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D12A1" w14:textId="0AC05ECC" w:rsidR="00342B9B" w:rsidRDefault="00342B9B">
      <w:r>
        <w:t>Abstract</w:t>
      </w:r>
    </w:p>
    <w:p w14:paraId="5CFE5B35" w14:textId="77777777" w:rsidR="00342B9B" w:rsidRDefault="00342B9B"/>
    <w:p w14:paraId="2D3412AF" w14:textId="562E7EB2" w:rsidR="00B57650" w:rsidRDefault="00117A00">
      <w:r>
        <w:t>Report on Open Research Hackathon Event</w:t>
      </w:r>
      <w:r w:rsidR="00342B9B">
        <w:t xml:space="preserve"> ‘</w:t>
      </w:r>
      <w:r w:rsidR="00847053" w:rsidRPr="00847053">
        <w:t>Exploring the Relationship between Crowds, Safety and Crime</w:t>
      </w:r>
      <w:r w:rsidR="00847053">
        <w:t>’</w:t>
      </w:r>
      <w:r w:rsidR="00342B9B">
        <w:t>.</w:t>
      </w:r>
    </w:p>
    <w:p w14:paraId="1EE9B0A3" w14:textId="062A3110" w:rsidR="00342B9B" w:rsidRDefault="00342B9B"/>
    <w:p w14:paraId="1BA8F01B" w14:textId="507416FC" w:rsidR="00342B9B" w:rsidRDefault="00342B9B">
      <w:r>
        <w:t>Reka Solymosi, Samuel Langton, Taku Fujiyama</w:t>
      </w:r>
    </w:p>
    <w:p w14:paraId="5E017296" w14:textId="089ED189" w:rsidR="00342B9B" w:rsidRDefault="00342B9B" w:rsidP="00847053">
      <w:pPr>
        <w:pStyle w:val="Heading2"/>
      </w:pPr>
    </w:p>
    <w:p w14:paraId="3C9E1BBF" w14:textId="3DD13B74" w:rsidR="00847053" w:rsidRDefault="00847053" w:rsidP="00847053">
      <w:r>
        <w:t>Crowded environments can be unsafe for pedestrians, but their relationships with safety and crime are not well known. Whilst open data can be exploited for research on this topic, it would also be possible</w:t>
      </w:r>
      <w:r w:rsidR="00EA0736">
        <w:t xml:space="preserve"> for such research </w:t>
      </w:r>
      <w:r>
        <w:t>to adapt a format of Open Research: multidisciplinary open collaboration on the internet. This article reports our Hackathon event on ‘</w:t>
      </w:r>
      <w:r w:rsidRPr="00847053">
        <w:t>Exploring the Relationship between Crowds, Safety and Crime</w:t>
      </w:r>
      <w:r>
        <w:t xml:space="preserve">’ run by </w:t>
      </w:r>
      <w:r w:rsidR="00223D39">
        <w:t>Methods at</w:t>
      </w:r>
      <w:r>
        <w:t xml:space="preserve"> Manchester with support from International Association of Traffic Safety Sciences, but also explores the possibility of </w:t>
      </w:r>
      <w:r w:rsidR="00D54AB2">
        <w:t xml:space="preserve">the </w:t>
      </w:r>
      <w:r w:rsidR="00BB20CC">
        <w:t>format for wider use.</w:t>
      </w:r>
    </w:p>
    <w:p w14:paraId="190C00C9" w14:textId="24C7585A" w:rsidR="00847053" w:rsidRDefault="00847053" w:rsidP="00847053"/>
    <w:p w14:paraId="52A8DDC7" w14:textId="243FD52A" w:rsidR="00084BC7" w:rsidRDefault="00BB20CC" w:rsidP="00847053">
      <w:r>
        <w:t xml:space="preserve">The 2-day event, which was fully online due to the Covid-19 pandemic, </w:t>
      </w:r>
      <w:r w:rsidR="00655941">
        <w:t>took place</w:t>
      </w:r>
      <w:r>
        <w:t xml:space="preserve"> in December 2020 and </w:t>
      </w:r>
      <w:r w:rsidR="00E66D4B">
        <w:t xml:space="preserve">was </w:t>
      </w:r>
      <w:r>
        <w:t xml:space="preserve">attended by 20 participants, who were recruited using the organiser’s mailing lists and other channels. </w:t>
      </w:r>
      <w:r w:rsidR="00084BC7">
        <w:t xml:space="preserve">The participants consisted of doctoral students and postdocs but also </w:t>
      </w:r>
      <w:r>
        <w:t>i</w:t>
      </w:r>
      <w:r w:rsidR="00084BC7">
        <w:t xml:space="preserve">ncluded secondary school students as well as those from other countries. They </w:t>
      </w:r>
      <w:r>
        <w:t>were unpaid</w:t>
      </w:r>
      <w:r w:rsidR="00084BC7">
        <w:t xml:space="preserve">, but </w:t>
      </w:r>
      <w:r w:rsidR="00655941">
        <w:t xml:space="preserve">small </w:t>
      </w:r>
      <w:r w:rsidR="00084BC7">
        <w:t>prizes (amazon vouchers) were given</w:t>
      </w:r>
      <w:r w:rsidR="00655941">
        <w:t xml:space="preserve"> at the end of the event</w:t>
      </w:r>
      <w:r w:rsidR="00084BC7">
        <w:t xml:space="preserve">. </w:t>
      </w:r>
      <w:r w:rsidR="00655941">
        <w:t>I</w:t>
      </w:r>
      <w:r w:rsidR="00084BC7">
        <w:t xml:space="preserve">n addition to </w:t>
      </w:r>
      <w:r w:rsidR="00655941">
        <w:t xml:space="preserve">lab sessions (where participants analysed the data) and </w:t>
      </w:r>
      <w:r w:rsidR="00084BC7">
        <w:t xml:space="preserve">opening and concluding talks, </w:t>
      </w:r>
      <w:r w:rsidR="00655941">
        <w:t xml:space="preserve">the programme consisted of </w:t>
      </w:r>
      <w:r w:rsidR="00A82E2F">
        <w:t>short courses on</w:t>
      </w:r>
      <w:r w:rsidR="00084BC7">
        <w:t xml:space="preserve"> basic programming and data handling </w:t>
      </w:r>
      <w:r w:rsidR="00A82E2F">
        <w:t xml:space="preserve">skills </w:t>
      </w:r>
      <w:r w:rsidR="00084BC7">
        <w:t>as well as special lectures by subject experts</w:t>
      </w:r>
      <w:r w:rsidR="00655941">
        <w:t xml:space="preserve"> to keep participants engaged throughout the programme</w:t>
      </w:r>
      <w:r w:rsidR="00084BC7">
        <w:t>. We also allocated one facilitator for each of the three participant groups. To assist the data analysis, the organiser</w:t>
      </w:r>
      <w:r w:rsidR="00B832C6">
        <w:t>s</w:t>
      </w:r>
      <w:r w:rsidR="00084BC7">
        <w:t xml:space="preserve"> </w:t>
      </w:r>
      <w:r w:rsidR="00B832C6">
        <w:t>had</w:t>
      </w:r>
      <w:r w:rsidR="00084BC7">
        <w:t xml:space="preserve"> collected </w:t>
      </w:r>
      <w:r w:rsidR="00B832C6">
        <w:t xml:space="preserve">open </w:t>
      </w:r>
      <w:r w:rsidR="00084BC7">
        <w:t xml:space="preserve">data </w:t>
      </w:r>
      <w:r w:rsidR="00B832C6">
        <w:t>for potential use before the event</w:t>
      </w:r>
      <w:r w:rsidR="00084BC7">
        <w:t xml:space="preserve">, </w:t>
      </w:r>
      <w:r w:rsidR="00B832C6">
        <w:t>but the participants could choose other datasets as well.</w:t>
      </w:r>
      <w:r w:rsidR="00084BC7">
        <w:t xml:space="preserve"> </w:t>
      </w:r>
    </w:p>
    <w:p w14:paraId="4B515828" w14:textId="0AAFCC67" w:rsidR="00084BC7" w:rsidRDefault="00084BC7" w:rsidP="00847053"/>
    <w:p w14:paraId="1541450A" w14:textId="5ED4B37E" w:rsidR="00084BC7" w:rsidRDefault="00084BC7" w:rsidP="00084BC7">
      <w:r>
        <w:t xml:space="preserve">The outputs of the three teams were all at a good level. Two teams investigated </w:t>
      </w:r>
      <w:r w:rsidRPr="00084BC7">
        <w:t>the relationship between attendance and crime at Major League Baseball games</w:t>
      </w:r>
      <w:r>
        <w:t xml:space="preserve">, while the other </w:t>
      </w:r>
      <w:r w:rsidRPr="00084BC7">
        <w:t>model</w:t>
      </w:r>
      <w:r w:rsidR="00C20D49">
        <w:t>led</w:t>
      </w:r>
      <w:r w:rsidRPr="00084BC7">
        <w:t xml:space="preserve"> the relationship between footfall counts and vehicle crime over the course of a typical day.</w:t>
      </w:r>
      <w:r>
        <w:t xml:space="preserve"> The</w:t>
      </w:r>
      <w:r w:rsidR="00436DA6">
        <w:t>y</w:t>
      </w:r>
      <w:r>
        <w:t xml:space="preserve"> </w:t>
      </w:r>
      <w:r w:rsidR="00C20D49">
        <w:t>we</w:t>
      </w:r>
      <w:r>
        <w:t>re shared between the participants and were made available for further investigations by any party.</w:t>
      </w:r>
    </w:p>
    <w:p w14:paraId="4C762146" w14:textId="6AE74EB9" w:rsidR="00084BC7" w:rsidRDefault="00084BC7" w:rsidP="00084BC7"/>
    <w:p w14:paraId="0BFF8C7A" w14:textId="076528EB" w:rsidR="00C20D49" w:rsidRDefault="00C20D49" w:rsidP="00084BC7">
      <w:r>
        <w:t xml:space="preserve">We believe that this Open Research format could be used </w:t>
      </w:r>
      <w:r w:rsidR="00607674">
        <w:t>widely</w:t>
      </w:r>
      <w:r>
        <w:t>. Use of open data as well as collaborative working on the internet would remove barriers attached to traditional collaborative research.</w:t>
      </w:r>
      <w:r w:rsidR="005224D7">
        <w:t xml:space="preserve"> </w:t>
      </w:r>
      <w:r>
        <w:t xml:space="preserve"> </w:t>
      </w:r>
    </w:p>
    <w:p w14:paraId="19AF5346" w14:textId="77777777" w:rsidR="00C20D49" w:rsidRDefault="00C20D49" w:rsidP="00084BC7"/>
    <w:p w14:paraId="0E954373" w14:textId="1139AC67" w:rsidR="00BB20CC" w:rsidRPr="00B44D33" w:rsidRDefault="00BB20CC" w:rsidP="00847053">
      <w:pPr>
        <w:rPr>
          <w:i/>
          <w:iCs/>
        </w:rPr>
      </w:pPr>
    </w:p>
    <w:p w14:paraId="62621C6A" w14:textId="77777777" w:rsidR="00342B9B" w:rsidRDefault="00342B9B"/>
    <w:p w14:paraId="15B954F6" w14:textId="01FD257B" w:rsidR="00117A00" w:rsidRDefault="00117A00"/>
    <w:p w14:paraId="6793976E" w14:textId="3CD7831B" w:rsidR="00117A00" w:rsidRDefault="00117A00"/>
    <w:sectPr w:rsidR="00117A00" w:rsidSect="002A4A6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29154" w14:textId="77777777" w:rsidR="004C59DB" w:rsidRDefault="004C59DB" w:rsidP="00655941">
      <w:r>
        <w:separator/>
      </w:r>
    </w:p>
  </w:endnote>
  <w:endnote w:type="continuationSeparator" w:id="0">
    <w:p w14:paraId="45E9B62C" w14:textId="77777777" w:rsidR="004C59DB" w:rsidRDefault="004C59DB" w:rsidP="0065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0AB2E" w14:textId="77777777" w:rsidR="004C59DB" w:rsidRDefault="004C59DB" w:rsidP="00655941">
      <w:r>
        <w:separator/>
      </w:r>
    </w:p>
  </w:footnote>
  <w:footnote w:type="continuationSeparator" w:id="0">
    <w:p w14:paraId="366A4120" w14:textId="77777777" w:rsidR="004C59DB" w:rsidRDefault="004C59DB" w:rsidP="00655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E7363"/>
    <w:multiLevelType w:val="hybridMultilevel"/>
    <w:tmpl w:val="D744E4A0"/>
    <w:lvl w:ilvl="0" w:tplc="78CEEFBE">
      <w:start w:val="1"/>
      <w:numFmt w:val="bullet"/>
      <w:lvlText w:val="•"/>
      <w:lvlJc w:val="left"/>
      <w:pPr>
        <w:tabs>
          <w:tab w:val="num" w:pos="720"/>
        </w:tabs>
        <w:ind w:left="720" w:hanging="360"/>
      </w:pPr>
      <w:rPr>
        <w:rFonts w:ascii="Arial" w:hAnsi="Arial" w:hint="default"/>
      </w:rPr>
    </w:lvl>
    <w:lvl w:ilvl="1" w:tplc="DC5EC5EC" w:tentative="1">
      <w:start w:val="1"/>
      <w:numFmt w:val="bullet"/>
      <w:lvlText w:val="•"/>
      <w:lvlJc w:val="left"/>
      <w:pPr>
        <w:tabs>
          <w:tab w:val="num" w:pos="1440"/>
        </w:tabs>
        <w:ind w:left="1440" w:hanging="360"/>
      </w:pPr>
      <w:rPr>
        <w:rFonts w:ascii="Arial" w:hAnsi="Arial" w:hint="default"/>
      </w:rPr>
    </w:lvl>
    <w:lvl w:ilvl="2" w:tplc="8AC8A6BC" w:tentative="1">
      <w:start w:val="1"/>
      <w:numFmt w:val="bullet"/>
      <w:lvlText w:val="•"/>
      <w:lvlJc w:val="left"/>
      <w:pPr>
        <w:tabs>
          <w:tab w:val="num" w:pos="2160"/>
        </w:tabs>
        <w:ind w:left="2160" w:hanging="360"/>
      </w:pPr>
      <w:rPr>
        <w:rFonts w:ascii="Arial" w:hAnsi="Arial" w:hint="default"/>
      </w:rPr>
    </w:lvl>
    <w:lvl w:ilvl="3" w:tplc="E37A42EE" w:tentative="1">
      <w:start w:val="1"/>
      <w:numFmt w:val="bullet"/>
      <w:lvlText w:val="•"/>
      <w:lvlJc w:val="left"/>
      <w:pPr>
        <w:tabs>
          <w:tab w:val="num" w:pos="2880"/>
        </w:tabs>
        <w:ind w:left="2880" w:hanging="360"/>
      </w:pPr>
      <w:rPr>
        <w:rFonts w:ascii="Arial" w:hAnsi="Arial" w:hint="default"/>
      </w:rPr>
    </w:lvl>
    <w:lvl w:ilvl="4" w:tplc="05AAC754" w:tentative="1">
      <w:start w:val="1"/>
      <w:numFmt w:val="bullet"/>
      <w:lvlText w:val="•"/>
      <w:lvlJc w:val="left"/>
      <w:pPr>
        <w:tabs>
          <w:tab w:val="num" w:pos="3600"/>
        </w:tabs>
        <w:ind w:left="3600" w:hanging="360"/>
      </w:pPr>
      <w:rPr>
        <w:rFonts w:ascii="Arial" w:hAnsi="Arial" w:hint="default"/>
      </w:rPr>
    </w:lvl>
    <w:lvl w:ilvl="5" w:tplc="9AE82A44" w:tentative="1">
      <w:start w:val="1"/>
      <w:numFmt w:val="bullet"/>
      <w:lvlText w:val="•"/>
      <w:lvlJc w:val="left"/>
      <w:pPr>
        <w:tabs>
          <w:tab w:val="num" w:pos="4320"/>
        </w:tabs>
        <w:ind w:left="4320" w:hanging="360"/>
      </w:pPr>
      <w:rPr>
        <w:rFonts w:ascii="Arial" w:hAnsi="Arial" w:hint="default"/>
      </w:rPr>
    </w:lvl>
    <w:lvl w:ilvl="6" w:tplc="DF36D944" w:tentative="1">
      <w:start w:val="1"/>
      <w:numFmt w:val="bullet"/>
      <w:lvlText w:val="•"/>
      <w:lvlJc w:val="left"/>
      <w:pPr>
        <w:tabs>
          <w:tab w:val="num" w:pos="5040"/>
        </w:tabs>
        <w:ind w:left="5040" w:hanging="360"/>
      </w:pPr>
      <w:rPr>
        <w:rFonts w:ascii="Arial" w:hAnsi="Arial" w:hint="default"/>
      </w:rPr>
    </w:lvl>
    <w:lvl w:ilvl="7" w:tplc="A232E3B2" w:tentative="1">
      <w:start w:val="1"/>
      <w:numFmt w:val="bullet"/>
      <w:lvlText w:val="•"/>
      <w:lvlJc w:val="left"/>
      <w:pPr>
        <w:tabs>
          <w:tab w:val="num" w:pos="5760"/>
        </w:tabs>
        <w:ind w:left="5760" w:hanging="360"/>
      </w:pPr>
      <w:rPr>
        <w:rFonts w:ascii="Arial" w:hAnsi="Arial" w:hint="default"/>
      </w:rPr>
    </w:lvl>
    <w:lvl w:ilvl="8" w:tplc="AA109B1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00"/>
    <w:rsid w:val="00084BC7"/>
    <w:rsid w:val="000A0B61"/>
    <w:rsid w:val="000E535F"/>
    <w:rsid w:val="001074BE"/>
    <w:rsid w:val="00117A00"/>
    <w:rsid w:val="001259BC"/>
    <w:rsid w:val="00127794"/>
    <w:rsid w:val="001545C8"/>
    <w:rsid w:val="001A45B8"/>
    <w:rsid w:val="001D3191"/>
    <w:rsid w:val="001D418C"/>
    <w:rsid w:val="00207ADF"/>
    <w:rsid w:val="00223D39"/>
    <w:rsid w:val="002A4A6E"/>
    <w:rsid w:val="002E0EB9"/>
    <w:rsid w:val="002E3FEA"/>
    <w:rsid w:val="002F093A"/>
    <w:rsid w:val="00301F3D"/>
    <w:rsid w:val="00342B9B"/>
    <w:rsid w:val="003C5F27"/>
    <w:rsid w:val="00436DA6"/>
    <w:rsid w:val="00441E5F"/>
    <w:rsid w:val="004A3BB5"/>
    <w:rsid w:val="004C59DB"/>
    <w:rsid w:val="00500376"/>
    <w:rsid w:val="005224D7"/>
    <w:rsid w:val="0059487E"/>
    <w:rsid w:val="005B25C1"/>
    <w:rsid w:val="005D2B87"/>
    <w:rsid w:val="00607674"/>
    <w:rsid w:val="006428CE"/>
    <w:rsid w:val="00655941"/>
    <w:rsid w:val="006C50E5"/>
    <w:rsid w:val="0071423D"/>
    <w:rsid w:val="00714C49"/>
    <w:rsid w:val="00723814"/>
    <w:rsid w:val="0072590E"/>
    <w:rsid w:val="00747043"/>
    <w:rsid w:val="007571BA"/>
    <w:rsid w:val="00760333"/>
    <w:rsid w:val="00777774"/>
    <w:rsid w:val="00814BD2"/>
    <w:rsid w:val="00847053"/>
    <w:rsid w:val="00910C04"/>
    <w:rsid w:val="009746FE"/>
    <w:rsid w:val="009A0A74"/>
    <w:rsid w:val="009D255C"/>
    <w:rsid w:val="00A22F9F"/>
    <w:rsid w:val="00A25DEC"/>
    <w:rsid w:val="00A82E2F"/>
    <w:rsid w:val="00AB68B9"/>
    <w:rsid w:val="00AD725C"/>
    <w:rsid w:val="00B22355"/>
    <w:rsid w:val="00B44D33"/>
    <w:rsid w:val="00B6753D"/>
    <w:rsid w:val="00B7451E"/>
    <w:rsid w:val="00B832C6"/>
    <w:rsid w:val="00B94789"/>
    <w:rsid w:val="00BB20CC"/>
    <w:rsid w:val="00C20D49"/>
    <w:rsid w:val="00C61788"/>
    <w:rsid w:val="00CD4714"/>
    <w:rsid w:val="00D045D2"/>
    <w:rsid w:val="00D37480"/>
    <w:rsid w:val="00D54AB2"/>
    <w:rsid w:val="00D876AC"/>
    <w:rsid w:val="00E2564B"/>
    <w:rsid w:val="00E66D4B"/>
    <w:rsid w:val="00EA0736"/>
    <w:rsid w:val="00EC1BE1"/>
    <w:rsid w:val="00F95A72"/>
    <w:rsid w:val="00FA0731"/>
    <w:rsid w:val="00FC5860"/>
    <w:rsid w:val="00FD49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F72D"/>
  <w15:chartTrackingRefBased/>
  <w15:docId w15:val="{7E611281-4FBE-4796-9957-E5F95C80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3D"/>
    <w:pPr>
      <w:spacing w:after="0" w:line="240" w:lineRule="auto"/>
    </w:pPr>
    <w:rPr>
      <w:sz w:val="24"/>
    </w:rPr>
  </w:style>
  <w:style w:type="paragraph" w:styleId="Heading1">
    <w:name w:val="heading 1"/>
    <w:basedOn w:val="Normal"/>
    <w:next w:val="Normal"/>
    <w:link w:val="Heading1Char"/>
    <w:uiPriority w:val="9"/>
    <w:qFormat/>
    <w:rsid w:val="00301F3D"/>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0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0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4BC7"/>
    <w:pPr>
      <w:ind w:left="720"/>
      <w:contextualSpacing/>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B44D33"/>
    <w:rPr>
      <w:sz w:val="16"/>
      <w:szCs w:val="16"/>
    </w:rPr>
  </w:style>
  <w:style w:type="paragraph" w:styleId="CommentText">
    <w:name w:val="annotation text"/>
    <w:basedOn w:val="Normal"/>
    <w:link w:val="CommentTextChar"/>
    <w:uiPriority w:val="99"/>
    <w:semiHidden/>
    <w:unhideWhenUsed/>
    <w:rsid w:val="00B44D33"/>
    <w:rPr>
      <w:sz w:val="20"/>
      <w:szCs w:val="20"/>
    </w:rPr>
  </w:style>
  <w:style w:type="character" w:customStyle="1" w:styleId="CommentTextChar">
    <w:name w:val="Comment Text Char"/>
    <w:basedOn w:val="DefaultParagraphFont"/>
    <w:link w:val="CommentText"/>
    <w:uiPriority w:val="99"/>
    <w:semiHidden/>
    <w:rsid w:val="00B44D33"/>
    <w:rPr>
      <w:sz w:val="20"/>
      <w:szCs w:val="20"/>
    </w:rPr>
  </w:style>
  <w:style w:type="paragraph" w:styleId="CommentSubject">
    <w:name w:val="annotation subject"/>
    <w:basedOn w:val="CommentText"/>
    <w:next w:val="CommentText"/>
    <w:link w:val="CommentSubjectChar"/>
    <w:uiPriority w:val="99"/>
    <w:semiHidden/>
    <w:unhideWhenUsed/>
    <w:rsid w:val="00B44D33"/>
    <w:rPr>
      <w:b/>
      <w:bCs/>
    </w:rPr>
  </w:style>
  <w:style w:type="character" w:customStyle="1" w:styleId="CommentSubjectChar">
    <w:name w:val="Comment Subject Char"/>
    <w:basedOn w:val="CommentTextChar"/>
    <w:link w:val="CommentSubject"/>
    <w:uiPriority w:val="99"/>
    <w:semiHidden/>
    <w:rsid w:val="00B44D33"/>
    <w:rPr>
      <w:b/>
      <w:bCs/>
      <w:sz w:val="20"/>
      <w:szCs w:val="20"/>
    </w:rPr>
  </w:style>
  <w:style w:type="paragraph" w:styleId="Header">
    <w:name w:val="header"/>
    <w:basedOn w:val="Normal"/>
    <w:link w:val="HeaderChar"/>
    <w:uiPriority w:val="99"/>
    <w:unhideWhenUsed/>
    <w:rsid w:val="00655941"/>
    <w:pPr>
      <w:tabs>
        <w:tab w:val="center" w:pos="4513"/>
        <w:tab w:val="right" w:pos="9026"/>
      </w:tabs>
    </w:pPr>
  </w:style>
  <w:style w:type="character" w:customStyle="1" w:styleId="HeaderChar">
    <w:name w:val="Header Char"/>
    <w:basedOn w:val="DefaultParagraphFont"/>
    <w:link w:val="Header"/>
    <w:uiPriority w:val="99"/>
    <w:rsid w:val="00655941"/>
    <w:rPr>
      <w:sz w:val="24"/>
    </w:rPr>
  </w:style>
  <w:style w:type="paragraph" w:styleId="Footer">
    <w:name w:val="footer"/>
    <w:basedOn w:val="Normal"/>
    <w:link w:val="FooterChar"/>
    <w:uiPriority w:val="99"/>
    <w:unhideWhenUsed/>
    <w:rsid w:val="00655941"/>
    <w:pPr>
      <w:tabs>
        <w:tab w:val="center" w:pos="4513"/>
        <w:tab w:val="right" w:pos="9026"/>
      </w:tabs>
    </w:pPr>
  </w:style>
  <w:style w:type="character" w:customStyle="1" w:styleId="FooterChar">
    <w:name w:val="Footer Char"/>
    <w:basedOn w:val="DefaultParagraphFont"/>
    <w:link w:val="Footer"/>
    <w:uiPriority w:val="99"/>
    <w:rsid w:val="0065594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69738">
      <w:bodyDiv w:val="1"/>
      <w:marLeft w:val="0"/>
      <w:marRight w:val="0"/>
      <w:marTop w:val="0"/>
      <w:marBottom w:val="0"/>
      <w:divBdr>
        <w:top w:val="none" w:sz="0" w:space="0" w:color="auto"/>
        <w:left w:val="none" w:sz="0" w:space="0" w:color="auto"/>
        <w:bottom w:val="none" w:sz="0" w:space="0" w:color="auto"/>
        <w:right w:val="none" w:sz="0" w:space="0" w:color="auto"/>
      </w:divBdr>
      <w:divsChild>
        <w:div w:id="13200392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344</Words>
  <Characters>1965</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FT5YFTG JYXZGJHYTYHUGTHR6TSY TY67OY6YK78KIM OUK</dc:creator>
  <cp:keywords/>
  <dc:description/>
  <cp:lastModifiedBy>FT5YFTG JYXZGJHYTYHUGTHR6TSY TY67OY6YK78KIM OUK</cp:lastModifiedBy>
  <cp:revision>19</cp:revision>
  <dcterms:created xsi:type="dcterms:W3CDTF">2021-02-17T20:43:00Z</dcterms:created>
  <dcterms:modified xsi:type="dcterms:W3CDTF">2021-02-22T15:26:00Z</dcterms:modified>
</cp:coreProperties>
</file>