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B698" w14:textId="5A1744F5" w:rsidR="00B60F5F" w:rsidRPr="001A5AEA" w:rsidRDefault="00B3238B" w:rsidP="00B3238B">
      <w:pPr>
        <w:jc w:val="right"/>
        <w:rPr>
          <w:lang w:val="en-GB"/>
        </w:rPr>
      </w:pPr>
      <w:r w:rsidRPr="001A5AEA">
        <w:rPr>
          <w:lang w:val="en-GB"/>
        </w:rPr>
        <w:t>R user group for Amsterdam UMC (RUM-UMC) proposal</w:t>
      </w:r>
    </w:p>
    <w:p w14:paraId="0569FE28" w14:textId="411BB59F" w:rsidR="00285CCC" w:rsidRPr="001A5AEA" w:rsidRDefault="005B5BD1" w:rsidP="00B3238B">
      <w:pPr>
        <w:jc w:val="right"/>
        <w:rPr>
          <w:lang w:val="en-GB"/>
        </w:rPr>
      </w:pPr>
      <w:r w:rsidRPr="001A5AEA">
        <w:rPr>
          <w:lang w:val="en-GB"/>
        </w:rPr>
        <w:t>2</w:t>
      </w:r>
      <w:r w:rsidR="007431E9">
        <w:rPr>
          <w:lang w:val="en-GB"/>
        </w:rPr>
        <w:t>5</w:t>
      </w:r>
      <w:r w:rsidRPr="001A5AEA">
        <w:rPr>
          <w:lang w:val="en-GB"/>
        </w:rPr>
        <w:t xml:space="preserve"> April 2024</w:t>
      </w:r>
    </w:p>
    <w:p w14:paraId="0946C39A" w14:textId="13C22D5B" w:rsidR="005B5BD1" w:rsidRPr="001A5AEA" w:rsidRDefault="00977E23" w:rsidP="00B3238B">
      <w:pPr>
        <w:jc w:val="right"/>
        <w:rPr>
          <w:lang w:val="en-GB"/>
        </w:rPr>
      </w:pPr>
      <w:r w:rsidRPr="001A5AEA">
        <w:rPr>
          <w:lang w:val="en-GB"/>
        </w:rPr>
        <w:t>Sam Langton</w:t>
      </w:r>
      <w:r w:rsidR="0018359C" w:rsidRPr="001A5AEA">
        <w:rPr>
          <w:lang w:val="en-GB"/>
        </w:rPr>
        <w:t xml:space="preserve">, </w:t>
      </w:r>
      <w:r w:rsidR="00BB60AE" w:rsidRPr="001A5AEA">
        <w:rPr>
          <w:lang w:val="en-GB"/>
        </w:rPr>
        <w:t>RDM</w:t>
      </w:r>
    </w:p>
    <w:p w14:paraId="3425D502" w14:textId="77777777" w:rsidR="00AA34CA" w:rsidRDefault="00AA34CA" w:rsidP="00AA34CA">
      <w:pPr>
        <w:rPr>
          <w:b/>
          <w:bCs/>
          <w:lang w:val="en-GB"/>
        </w:rPr>
      </w:pPr>
      <w:r>
        <w:rPr>
          <w:b/>
          <w:bCs/>
          <w:lang w:val="en-GB"/>
        </w:rPr>
        <w:t>Aim</w:t>
      </w:r>
    </w:p>
    <w:p w14:paraId="77EFFBA8" w14:textId="53C9833B" w:rsidR="0033432D" w:rsidRDefault="0095592B" w:rsidP="00AA34CA">
      <w:pPr>
        <w:rPr>
          <w:lang w:val="en-GB"/>
        </w:rPr>
      </w:pPr>
      <w:r>
        <w:rPr>
          <w:lang w:val="en-GB"/>
        </w:rPr>
        <w:t>T</w:t>
      </w:r>
      <w:r w:rsidR="00347B1B" w:rsidRPr="00AA34CA">
        <w:rPr>
          <w:lang w:val="en-GB"/>
        </w:rPr>
        <w:t xml:space="preserve">o </w:t>
      </w:r>
      <w:r w:rsidR="00663937" w:rsidRPr="00AA34CA">
        <w:rPr>
          <w:lang w:val="en-GB"/>
        </w:rPr>
        <w:t>connect</w:t>
      </w:r>
      <w:r w:rsidR="007D29EB" w:rsidRPr="00AA34CA">
        <w:rPr>
          <w:lang w:val="en-GB"/>
        </w:rPr>
        <w:t xml:space="preserve"> R users from across the university </w:t>
      </w:r>
      <w:r w:rsidR="00B57803" w:rsidRPr="00AA34CA">
        <w:rPr>
          <w:lang w:val="en-GB"/>
        </w:rPr>
        <w:t xml:space="preserve">for the purposes of learning, </w:t>
      </w:r>
      <w:r w:rsidR="0009170B">
        <w:rPr>
          <w:lang w:val="en-GB"/>
        </w:rPr>
        <w:t xml:space="preserve">sharing ongoing work, </w:t>
      </w:r>
      <w:r w:rsidR="004474B7">
        <w:rPr>
          <w:lang w:val="en-GB"/>
        </w:rPr>
        <w:t>refining</w:t>
      </w:r>
      <w:r w:rsidR="0009170B">
        <w:rPr>
          <w:lang w:val="en-GB"/>
        </w:rPr>
        <w:t xml:space="preserve"> best practices, and </w:t>
      </w:r>
      <w:r w:rsidR="006E52DE">
        <w:rPr>
          <w:lang w:val="en-GB"/>
        </w:rPr>
        <w:t>discussing challenges to using R</w:t>
      </w:r>
      <w:r w:rsidR="0009170B">
        <w:rPr>
          <w:lang w:val="en-GB"/>
        </w:rPr>
        <w:t xml:space="preserve"> at Amsterdam UMC.</w:t>
      </w:r>
    </w:p>
    <w:p w14:paraId="3E31B951" w14:textId="02A652E1" w:rsidR="00C9576C" w:rsidRDefault="00C9576C" w:rsidP="00AA34CA">
      <w:pPr>
        <w:rPr>
          <w:b/>
          <w:bCs/>
          <w:lang w:val="en-GB"/>
        </w:rPr>
      </w:pPr>
      <w:r w:rsidRPr="00C9576C">
        <w:rPr>
          <w:b/>
          <w:bCs/>
          <w:lang w:val="en-GB"/>
        </w:rPr>
        <w:t>Target audience</w:t>
      </w:r>
    </w:p>
    <w:p w14:paraId="2AD35D5B" w14:textId="24AC933E" w:rsidR="008D3A1F" w:rsidRDefault="005C57C0" w:rsidP="00AA34CA">
      <w:pPr>
        <w:rPr>
          <w:lang w:val="en-GB"/>
        </w:rPr>
      </w:pPr>
      <w:r>
        <w:rPr>
          <w:lang w:val="en-GB"/>
        </w:rPr>
        <w:t>Researchers</w:t>
      </w:r>
      <w:r w:rsidR="0011428C">
        <w:rPr>
          <w:lang w:val="en-GB"/>
        </w:rPr>
        <w:t xml:space="preserve"> and support </w:t>
      </w:r>
      <w:r w:rsidR="00533548">
        <w:rPr>
          <w:lang w:val="en-GB"/>
        </w:rPr>
        <w:t xml:space="preserve">staff </w:t>
      </w:r>
      <w:r w:rsidR="00DE555A">
        <w:rPr>
          <w:lang w:val="en-GB"/>
        </w:rPr>
        <w:t xml:space="preserve">at Amsterdam UMC that are </w:t>
      </w:r>
      <w:r w:rsidR="0079745C">
        <w:rPr>
          <w:lang w:val="en-GB"/>
        </w:rPr>
        <w:t>currently using</w:t>
      </w:r>
      <w:r w:rsidR="00DE555A">
        <w:rPr>
          <w:lang w:val="en-GB"/>
        </w:rPr>
        <w:t xml:space="preserve"> or wishing to learn </w:t>
      </w:r>
      <w:r w:rsidR="0079745C">
        <w:rPr>
          <w:lang w:val="en-GB"/>
        </w:rPr>
        <w:t>R</w:t>
      </w:r>
      <w:r w:rsidR="00504EAB">
        <w:rPr>
          <w:lang w:val="en-GB"/>
        </w:rPr>
        <w:t xml:space="preserve">. This includes doctoral students, postdocs, senior researchers, teaching staff and </w:t>
      </w:r>
      <w:r w:rsidR="004A4CE8">
        <w:rPr>
          <w:lang w:val="en-GB"/>
        </w:rPr>
        <w:t>research support</w:t>
      </w:r>
      <w:r w:rsidR="00A9592A">
        <w:rPr>
          <w:lang w:val="en-GB"/>
        </w:rPr>
        <w:t xml:space="preserve"> personnel</w:t>
      </w:r>
      <w:r w:rsidR="00E257A6">
        <w:rPr>
          <w:lang w:val="en-GB"/>
        </w:rPr>
        <w:t>, among others.</w:t>
      </w:r>
      <w:r w:rsidR="00FD1E0D">
        <w:rPr>
          <w:lang w:val="en-GB"/>
        </w:rPr>
        <w:t xml:space="preserve"> We welcome all levels, from beginners to experienced users.</w:t>
      </w:r>
      <w:r w:rsidR="00C546F3">
        <w:rPr>
          <w:lang w:val="en-GB"/>
        </w:rPr>
        <w:t xml:space="preserve"> </w:t>
      </w:r>
    </w:p>
    <w:p w14:paraId="6DBD5C17" w14:textId="51FE661A" w:rsidR="00C9576C" w:rsidRDefault="009F0515" w:rsidP="00AA34CA">
      <w:pPr>
        <w:rPr>
          <w:b/>
          <w:bCs/>
          <w:lang w:val="en-GB"/>
        </w:rPr>
      </w:pPr>
      <w:r w:rsidRPr="0095592B">
        <w:rPr>
          <w:b/>
          <w:bCs/>
          <w:lang w:val="en-GB"/>
        </w:rPr>
        <w:t>Proposed format</w:t>
      </w:r>
    </w:p>
    <w:p w14:paraId="643919B0" w14:textId="68BADEB7" w:rsidR="00582470" w:rsidRPr="00582470" w:rsidRDefault="00582470" w:rsidP="00AA34CA">
      <w:pPr>
        <w:rPr>
          <w:lang w:val="en-GB"/>
        </w:rPr>
      </w:pPr>
      <w:r w:rsidRPr="00582470">
        <w:rPr>
          <w:lang w:val="en-GB"/>
        </w:rPr>
        <w:t>Bi-weekly meetings on Teams</w:t>
      </w:r>
      <w:r>
        <w:rPr>
          <w:lang w:val="en-GB"/>
        </w:rPr>
        <w:t>.</w:t>
      </w:r>
      <w:r w:rsidR="00F0560C">
        <w:rPr>
          <w:lang w:val="en-GB"/>
        </w:rPr>
        <w:t xml:space="preserve"> This </w:t>
      </w:r>
      <w:r w:rsidR="004D2062">
        <w:rPr>
          <w:lang w:val="en-GB"/>
        </w:rPr>
        <w:t>limits the</w:t>
      </w:r>
      <w:r w:rsidR="00507CD6">
        <w:rPr>
          <w:lang w:val="en-GB"/>
        </w:rPr>
        <w:t xml:space="preserve"> </w:t>
      </w:r>
      <w:r w:rsidR="004D2062">
        <w:rPr>
          <w:lang w:val="en-GB"/>
        </w:rPr>
        <w:t>organisational</w:t>
      </w:r>
      <w:r w:rsidR="00507CD6">
        <w:rPr>
          <w:lang w:val="en-GB"/>
        </w:rPr>
        <w:t xml:space="preserve"> demands</w:t>
      </w:r>
      <w:r w:rsidR="004D2062">
        <w:rPr>
          <w:lang w:val="en-GB"/>
        </w:rPr>
        <w:t xml:space="preserve"> of booking rooms, and </w:t>
      </w:r>
      <w:r w:rsidR="006A40DF">
        <w:rPr>
          <w:lang w:val="en-GB"/>
        </w:rPr>
        <w:t>avoids the</w:t>
      </w:r>
      <w:r w:rsidR="004D2062">
        <w:rPr>
          <w:lang w:val="en-GB"/>
        </w:rPr>
        <w:t xml:space="preserve"> IT</w:t>
      </w:r>
      <w:r w:rsidR="006A40DF">
        <w:rPr>
          <w:lang w:val="en-GB"/>
        </w:rPr>
        <w:t xml:space="preserve"> challenges of</w:t>
      </w:r>
      <w:r w:rsidR="004D2062">
        <w:rPr>
          <w:lang w:val="en-GB"/>
        </w:rPr>
        <w:t xml:space="preserve"> hybrid sessions.</w:t>
      </w:r>
      <w:r w:rsidR="00403583">
        <w:rPr>
          <w:lang w:val="en-GB"/>
        </w:rPr>
        <w:t xml:space="preserve"> Sessions can be easily listed with minimal administrative effort on a website, for which we already have </w:t>
      </w:r>
      <w:hyperlink r:id="rId5" w:history="1">
        <w:r w:rsidR="00403583" w:rsidRPr="0079337F">
          <w:rPr>
            <w:rStyle w:val="Hyperlink"/>
            <w:lang w:val="en-GB"/>
          </w:rPr>
          <w:t>a template</w:t>
        </w:r>
        <w:r w:rsidR="004478CD" w:rsidRPr="0079337F">
          <w:rPr>
            <w:rStyle w:val="Hyperlink"/>
            <w:lang w:val="en-GB"/>
          </w:rPr>
          <w:t xml:space="preserve"> online</w:t>
        </w:r>
      </w:hyperlink>
      <w:r w:rsidR="00403583">
        <w:rPr>
          <w:lang w:val="en-GB"/>
        </w:rPr>
        <w:t>.</w:t>
      </w:r>
      <w:r w:rsidR="008E44CE">
        <w:rPr>
          <w:lang w:val="en-GB"/>
        </w:rPr>
        <w:t xml:space="preserve"> The website and format is partially based on a (tried and tested) R user group at </w:t>
      </w:r>
      <w:hyperlink r:id="rId6" w:history="1">
        <w:r w:rsidR="008E44CE" w:rsidRPr="004F68C8">
          <w:rPr>
            <w:rStyle w:val="Hyperlink"/>
            <w:lang w:val="en-GB"/>
          </w:rPr>
          <w:t>the NSCR</w:t>
        </w:r>
      </w:hyperlink>
      <w:r w:rsidR="008E44CE">
        <w:rPr>
          <w:lang w:val="en-GB"/>
        </w:rPr>
        <w:t>.</w:t>
      </w:r>
      <w:r w:rsidR="0000697A">
        <w:rPr>
          <w:lang w:val="en-GB"/>
        </w:rPr>
        <w:t xml:space="preserve"> An email list can be maintained via Groups in Outlook.</w:t>
      </w:r>
      <w:r w:rsidR="000E271B">
        <w:rPr>
          <w:lang w:val="en-GB"/>
        </w:rPr>
        <w:t xml:space="preserve"> </w:t>
      </w:r>
    </w:p>
    <w:p w14:paraId="7027E688" w14:textId="4CFA2D16" w:rsidR="00042A7D" w:rsidRDefault="00042A7D" w:rsidP="00AA34CA">
      <w:pPr>
        <w:rPr>
          <w:b/>
          <w:bCs/>
          <w:lang w:val="en-GB"/>
        </w:rPr>
      </w:pPr>
      <w:r w:rsidRPr="0095592B">
        <w:rPr>
          <w:b/>
          <w:bCs/>
          <w:lang w:val="en-GB"/>
        </w:rPr>
        <w:t xml:space="preserve">Desired </w:t>
      </w:r>
      <w:r w:rsidR="00663803">
        <w:rPr>
          <w:b/>
          <w:bCs/>
          <w:lang w:val="en-GB"/>
        </w:rPr>
        <w:t>outcomes</w:t>
      </w:r>
    </w:p>
    <w:p w14:paraId="15E3C00B" w14:textId="10DC5EAC" w:rsidR="00A56AE3" w:rsidRPr="00C03CF6" w:rsidRDefault="006E1FC8" w:rsidP="00EA4DC1">
      <w:pPr>
        <w:rPr>
          <w:lang w:val="en-GB"/>
        </w:rPr>
      </w:pPr>
      <w:r>
        <w:rPr>
          <w:lang w:val="en-GB"/>
        </w:rPr>
        <w:t>The</w:t>
      </w:r>
      <w:r w:rsidR="003B156A">
        <w:rPr>
          <w:lang w:val="en-GB"/>
        </w:rPr>
        <w:t xml:space="preserve"> meet-ups serve to (1) build a community of R users</w:t>
      </w:r>
      <w:r w:rsidR="00AA4C04">
        <w:rPr>
          <w:lang w:val="en-GB"/>
        </w:rPr>
        <w:t xml:space="preserve">, connecting individuals that would otherwise work in </w:t>
      </w:r>
      <w:r w:rsidR="00FA2BDF">
        <w:rPr>
          <w:lang w:val="en-GB"/>
        </w:rPr>
        <w:t>isolation;</w:t>
      </w:r>
      <w:r w:rsidR="00AA4C04">
        <w:rPr>
          <w:lang w:val="en-GB"/>
        </w:rPr>
        <w:t xml:space="preserve"> (2)</w:t>
      </w:r>
      <w:r w:rsidR="008706A2">
        <w:rPr>
          <w:lang w:val="en-GB"/>
        </w:rPr>
        <w:t xml:space="preserve"> </w:t>
      </w:r>
      <w:r w:rsidR="009D222B">
        <w:rPr>
          <w:lang w:val="en-GB"/>
        </w:rPr>
        <w:t>give</w:t>
      </w:r>
      <w:r w:rsidR="008706A2">
        <w:rPr>
          <w:lang w:val="en-GB"/>
        </w:rPr>
        <w:t xml:space="preserve"> beginner users</w:t>
      </w:r>
      <w:r w:rsidR="006C3D11">
        <w:rPr>
          <w:lang w:val="en-GB"/>
        </w:rPr>
        <w:t xml:space="preserve"> </w:t>
      </w:r>
      <w:r w:rsidR="008F7AE4">
        <w:rPr>
          <w:lang w:val="en-GB"/>
        </w:rPr>
        <w:t>motivation</w:t>
      </w:r>
      <w:r w:rsidR="008706A2">
        <w:rPr>
          <w:lang w:val="en-GB"/>
        </w:rPr>
        <w:t xml:space="preserve"> to continue using R following courses such as Carpentries and the AUMC doctoral school; (3)</w:t>
      </w:r>
      <w:r w:rsidR="006D079B">
        <w:rPr>
          <w:lang w:val="en-GB"/>
        </w:rPr>
        <w:t xml:space="preserve"> identify</w:t>
      </w:r>
      <w:r w:rsidR="00B47156">
        <w:rPr>
          <w:lang w:val="en-GB"/>
        </w:rPr>
        <w:t xml:space="preserve"> and refine</w:t>
      </w:r>
      <w:r w:rsidR="006D079B">
        <w:rPr>
          <w:lang w:val="en-GB"/>
        </w:rPr>
        <w:t xml:space="preserve"> </w:t>
      </w:r>
      <w:r w:rsidR="00CD7C52">
        <w:rPr>
          <w:lang w:val="en-GB"/>
        </w:rPr>
        <w:t xml:space="preserve">best practices, for instance, </w:t>
      </w:r>
      <w:r w:rsidR="007F49B1">
        <w:rPr>
          <w:lang w:val="en-GB"/>
        </w:rPr>
        <w:t>reproducible</w:t>
      </w:r>
      <w:r w:rsidR="00CD7C52">
        <w:rPr>
          <w:lang w:val="en-GB"/>
        </w:rPr>
        <w:t xml:space="preserve"> </w:t>
      </w:r>
      <w:r w:rsidR="00EE4239">
        <w:rPr>
          <w:lang w:val="en-GB"/>
        </w:rPr>
        <w:t>workflows</w:t>
      </w:r>
      <w:r w:rsidR="00A17B60">
        <w:rPr>
          <w:lang w:val="en-GB"/>
        </w:rPr>
        <w:t>; (4) provide a platform for users to discuss</w:t>
      </w:r>
      <w:r w:rsidR="000F503B">
        <w:rPr>
          <w:lang w:val="en-GB"/>
        </w:rPr>
        <w:t xml:space="preserve"> </w:t>
      </w:r>
      <w:r w:rsidR="00A17B60">
        <w:rPr>
          <w:lang w:val="en-GB"/>
        </w:rPr>
        <w:t xml:space="preserve">challenges </w:t>
      </w:r>
      <w:r w:rsidR="00D60B3D">
        <w:rPr>
          <w:lang w:val="en-GB"/>
        </w:rPr>
        <w:t xml:space="preserve">(and solutions) </w:t>
      </w:r>
      <w:r w:rsidR="00D14A21">
        <w:rPr>
          <w:lang w:val="en-GB"/>
        </w:rPr>
        <w:t>for</w:t>
      </w:r>
      <w:r w:rsidR="00A17B60">
        <w:rPr>
          <w:lang w:val="en-GB"/>
        </w:rPr>
        <w:t xml:space="preserve"> using R within AUMC (e.g., IT infrastructure</w:t>
      </w:r>
      <w:r w:rsidR="00D47569">
        <w:rPr>
          <w:lang w:val="en-GB"/>
        </w:rPr>
        <w:t>).</w:t>
      </w:r>
    </w:p>
    <w:sectPr w:rsidR="00A56AE3" w:rsidRPr="00C0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1980"/>
    <w:multiLevelType w:val="hybridMultilevel"/>
    <w:tmpl w:val="D26C1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E162D"/>
    <w:multiLevelType w:val="hybridMultilevel"/>
    <w:tmpl w:val="5BA40222"/>
    <w:lvl w:ilvl="0" w:tplc="45D8D09A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590921">
    <w:abstractNumId w:val="0"/>
  </w:num>
  <w:num w:numId="2" w16cid:durableId="179976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5F"/>
    <w:rsid w:val="0000697A"/>
    <w:rsid w:val="00042A7D"/>
    <w:rsid w:val="00052F22"/>
    <w:rsid w:val="0009170B"/>
    <w:rsid w:val="00097A32"/>
    <w:rsid w:val="000E271B"/>
    <w:rsid w:val="000F503B"/>
    <w:rsid w:val="0011428C"/>
    <w:rsid w:val="0018359C"/>
    <w:rsid w:val="00186E55"/>
    <w:rsid w:val="001A5AEA"/>
    <w:rsid w:val="001F4FFB"/>
    <w:rsid w:val="0022594C"/>
    <w:rsid w:val="0028222D"/>
    <w:rsid w:val="00285CCC"/>
    <w:rsid w:val="00294238"/>
    <w:rsid w:val="002F572B"/>
    <w:rsid w:val="0033432D"/>
    <w:rsid w:val="00347B1B"/>
    <w:rsid w:val="00352B11"/>
    <w:rsid w:val="00354343"/>
    <w:rsid w:val="0039590C"/>
    <w:rsid w:val="003B156A"/>
    <w:rsid w:val="0040165A"/>
    <w:rsid w:val="00403583"/>
    <w:rsid w:val="004474B7"/>
    <w:rsid w:val="004478CD"/>
    <w:rsid w:val="00462236"/>
    <w:rsid w:val="004A4CE8"/>
    <w:rsid w:val="004D2062"/>
    <w:rsid w:val="004F68C8"/>
    <w:rsid w:val="00504EAB"/>
    <w:rsid w:val="00507CD6"/>
    <w:rsid w:val="00527B45"/>
    <w:rsid w:val="00533548"/>
    <w:rsid w:val="00582470"/>
    <w:rsid w:val="005B5BD1"/>
    <w:rsid w:val="005C57C0"/>
    <w:rsid w:val="005D0160"/>
    <w:rsid w:val="005E513E"/>
    <w:rsid w:val="00663803"/>
    <w:rsid w:val="00663937"/>
    <w:rsid w:val="006A40DF"/>
    <w:rsid w:val="006C3D11"/>
    <w:rsid w:val="006D079B"/>
    <w:rsid w:val="006E1FC8"/>
    <w:rsid w:val="006E52DE"/>
    <w:rsid w:val="007431E9"/>
    <w:rsid w:val="0079337F"/>
    <w:rsid w:val="0079745C"/>
    <w:rsid w:val="007D29EB"/>
    <w:rsid w:val="007F49B1"/>
    <w:rsid w:val="008231B3"/>
    <w:rsid w:val="00823F38"/>
    <w:rsid w:val="008706A2"/>
    <w:rsid w:val="008D3A1F"/>
    <w:rsid w:val="008E44CE"/>
    <w:rsid w:val="008F7AE4"/>
    <w:rsid w:val="009503E0"/>
    <w:rsid w:val="0095592B"/>
    <w:rsid w:val="00977E23"/>
    <w:rsid w:val="00996A46"/>
    <w:rsid w:val="009A2546"/>
    <w:rsid w:val="009B0776"/>
    <w:rsid w:val="009C2BA5"/>
    <w:rsid w:val="009D222B"/>
    <w:rsid w:val="009F0515"/>
    <w:rsid w:val="00A17B60"/>
    <w:rsid w:val="00A56AE3"/>
    <w:rsid w:val="00A649CE"/>
    <w:rsid w:val="00A806AF"/>
    <w:rsid w:val="00A9592A"/>
    <w:rsid w:val="00AA34CA"/>
    <w:rsid w:val="00AA4C04"/>
    <w:rsid w:val="00B01F51"/>
    <w:rsid w:val="00B3238B"/>
    <w:rsid w:val="00B47156"/>
    <w:rsid w:val="00B57803"/>
    <w:rsid w:val="00B60F5F"/>
    <w:rsid w:val="00B64A9C"/>
    <w:rsid w:val="00B95988"/>
    <w:rsid w:val="00BB60AE"/>
    <w:rsid w:val="00BE25C3"/>
    <w:rsid w:val="00C00F98"/>
    <w:rsid w:val="00C03CF6"/>
    <w:rsid w:val="00C546F3"/>
    <w:rsid w:val="00C6451C"/>
    <w:rsid w:val="00C9576C"/>
    <w:rsid w:val="00CD59C2"/>
    <w:rsid w:val="00CD7C52"/>
    <w:rsid w:val="00D14A21"/>
    <w:rsid w:val="00D47569"/>
    <w:rsid w:val="00D60B3D"/>
    <w:rsid w:val="00D65467"/>
    <w:rsid w:val="00DE555A"/>
    <w:rsid w:val="00E0058A"/>
    <w:rsid w:val="00E257A6"/>
    <w:rsid w:val="00E67D01"/>
    <w:rsid w:val="00EA4DC1"/>
    <w:rsid w:val="00EE4239"/>
    <w:rsid w:val="00F0560C"/>
    <w:rsid w:val="00F30ED0"/>
    <w:rsid w:val="00F86C0B"/>
    <w:rsid w:val="00FA2BDF"/>
    <w:rsid w:val="00FB4533"/>
    <w:rsid w:val="00FD1E0D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8B329"/>
  <w15:chartTrackingRefBased/>
  <w15:docId w15:val="{2DF67540-CE39-48EB-B6A7-D6711F03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rweb.netlify.app/" TargetMode="External"/><Relationship Id="rId5" Type="http://schemas.openxmlformats.org/officeDocument/2006/relationships/hyperlink" Target="https://langtonhugh.github.io/rum_um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229</Words>
  <Characters>1310</Characters>
  <Application>Microsoft Office Word</Application>
  <DocSecurity>0</DocSecurity>
  <Lines>10</Lines>
  <Paragraphs>3</Paragraphs>
  <ScaleCrop>false</ScaleCrop>
  <Company>Amsterdam UMC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Langton, S.H. (Sam)</dc:creator>
  <cp:keywords/>
  <dc:description/>
  <cp:lastModifiedBy>Langton, S.H. (Sam)</cp:lastModifiedBy>
  <cp:revision>108</cp:revision>
  <dcterms:created xsi:type="dcterms:W3CDTF">2024-04-24T15:36:00Z</dcterms:created>
  <dcterms:modified xsi:type="dcterms:W3CDTF">2024-04-25T07:28:00Z</dcterms:modified>
</cp:coreProperties>
</file>