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AA8" w:rsidRDefault="005A1AA8" w:rsidP="005A1AA8">
      <w:pPr>
        <w:spacing w:line="25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Lesson 54</w:t>
      </w:r>
    </w:p>
    <w:tbl>
      <w:tblPr>
        <w:tblStyle w:val="a3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913"/>
        <w:gridCol w:w="3624"/>
        <w:gridCol w:w="2551"/>
        <w:gridCol w:w="3969"/>
      </w:tblGrid>
      <w:tr w:rsidR="005A1AA8" w:rsidRPr="00C23244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5A1AA8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AA8" w:rsidRPr="00175391" w:rsidRDefault="005A1AA8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violation</w:t>
            </w:r>
          </w:p>
          <w:p w:rsidR="00A00C35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violation of human rights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AA8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[ˌ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vaɪə'leɪʃ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(ə)n]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AA8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нарушение</w:t>
            </w:r>
          </w:p>
          <w:p w:rsidR="002C1335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нарушение прав человека</w:t>
            </w:r>
          </w:p>
        </w:tc>
      </w:tr>
      <w:tr w:rsidR="005A1AA8" w:rsidRPr="00C23244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5A1AA8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Default="005A1AA8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take sides</w:t>
            </w:r>
          </w:p>
          <w:p w:rsidR="00167154" w:rsidRPr="00175391" w:rsidRDefault="00167154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0C35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do not want to take sides in this matter.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5A1AA8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принимать ту или иную сторону</w:t>
            </w:r>
          </w:p>
          <w:p w:rsidR="002C1335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Я не хочу принимать чью-либо сторону в этом вопросе.</w:t>
            </w:r>
          </w:p>
        </w:tc>
      </w:tr>
      <w:tr w:rsidR="005A1AA8" w:rsidRPr="00C23244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5A1AA8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5A1AA8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cause damage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[ˌ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ʌnprɪ'dɪktəbl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причинять вред/ущерб</w:t>
            </w:r>
          </w:p>
        </w:tc>
      </w:tr>
      <w:tr w:rsidR="005A1AA8" w:rsidRPr="00C23244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5A1AA8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5A1AA8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unpredictable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5A1AA8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непредсказуемый; непрогнозируемый</w:t>
            </w:r>
          </w:p>
        </w:tc>
      </w:tr>
      <w:tr w:rsidR="005A1AA8" w:rsidRPr="00C23244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5A1AA8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5A1AA8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keep a diet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5A1AA8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сидеть на диете</w:t>
            </w:r>
          </w:p>
        </w:tc>
      </w:tr>
      <w:tr w:rsidR="005A1AA8" w:rsidRPr="00C23244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5A1AA8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5A1AA8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decisive</w:t>
            </w:r>
          </w:p>
          <w:p w:rsidR="00A00C35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decisive answer / act </w:t>
            </w:r>
          </w:p>
          <w:p w:rsidR="00A00C35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decisive victory / battle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dɪ'saɪsɪv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решительный, решающий</w:t>
            </w:r>
          </w:p>
          <w:p w:rsidR="00A00C35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решительный ответ / поступок</w:t>
            </w:r>
          </w:p>
          <w:p w:rsidR="005A1AA8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решающая победа / битва</w:t>
            </w:r>
          </w:p>
        </w:tc>
      </w:tr>
      <w:tr w:rsidR="005A1AA8" w:rsidRPr="00C23244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5A1AA8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5A1AA8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decisively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dɪ'saɪsɪvlɪ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решительно</w:t>
            </w:r>
          </w:p>
        </w:tc>
      </w:tr>
      <w:tr w:rsidR="005A1AA8" w:rsidRPr="00C23244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5A1AA8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5A1AA8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mansion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mæn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(t)ʃ(ə)n]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A8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большой особняк, большой дом; дворец</w:t>
            </w:r>
          </w:p>
        </w:tc>
      </w:tr>
      <w:tr w:rsidR="00A00C35" w:rsidRPr="00C23244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quit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kwɪt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оставлять, покидать, уходить, уезжать, уволиться с работы</w:t>
            </w:r>
          </w:p>
        </w:tc>
      </w:tr>
      <w:tr w:rsidR="00A00C35" w:rsidRPr="00C23244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5" w:rsidRPr="00175391" w:rsidRDefault="002C13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reconciliation</w:t>
            </w:r>
          </w:p>
          <w:p w:rsidR="002C1335" w:rsidRPr="00175391" w:rsidRDefault="002C13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1335" w:rsidRPr="00175391" w:rsidRDefault="002C13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0C35" w:rsidRPr="00175391" w:rsidRDefault="002C13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live in reconciliation with smth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[ˌ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rek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(ə)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nˌsɪlɪ'eɪʃ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(ə)n]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5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мир, согласие; восстановление дружественных отношений, примирение</w:t>
            </w:r>
          </w:p>
          <w:p w:rsidR="00A00C35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жить в согласии с чем-л.</w:t>
            </w:r>
          </w:p>
        </w:tc>
      </w:tr>
      <w:tr w:rsidR="00A00C35" w:rsidRPr="00C23244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5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preach </w:t>
            </w:r>
          </w:p>
          <w:p w:rsidR="002C1335" w:rsidRPr="00175391" w:rsidRDefault="002C13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0C35" w:rsidRPr="00175391" w:rsidRDefault="002C13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proofErr w:type="gram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don't</w:t>
            </w:r>
            <w:proofErr w:type="gram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mind listening to advice that I've asked for, but I refuse to be preached at.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priːʧ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5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проповедовать, поучать, читать наставления</w:t>
            </w:r>
          </w:p>
          <w:p w:rsidR="00A00C35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Я не прочь выслушать совет, которого я спрашивал, но слушать наставления не намерен.</w:t>
            </w:r>
          </w:p>
        </w:tc>
      </w:tr>
      <w:tr w:rsidR="00A00C35" w:rsidRPr="00C23244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heed </w:t>
            </w:r>
          </w:p>
          <w:p w:rsidR="002C1335" w:rsidRPr="00175391" w:rsidRDefault="002C13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1335" w:rsidRPr="00175391" w:rsidRDefault="002C13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1335" w:rsidRPr="00175391" w:rsidRDefault="002C13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1335" w:rsidRPr="00175391" w:rsidRDefault="002C13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heed 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smb’s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advice</w:t>
            </w:r>
          </w:p>
          <w:p w:rsidR="002C1335" w:rsidRPr="00175391" w:rsidRDefault="002C13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heed 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smb’s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warning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прислушиваться, обращать внимание, учитывать, принимать во</w:t>
            </w:r>
            <w:r w:rsidR="00167154">
              <w:rPr>
                <w:rFonts w:ascii="Times New Roman" w:hAnsi="Times New Roman" w:cs="Times New Roman"/>
                <w:sz w:val="28"/>
                <w:szCs w:val="28"/>
              </w:rPr>
              <w:t xml:space="preserve"> внимание; внимательно следить за чем-л.</w:t>
            </w:r>
          </w:p>
          <w:p w:rsidR="00175391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прислушаться к совету</w:t>
            </w:r>
          </w:p>
          <w:p w:rsidR="00175391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прислушаться к предупреждению</w:t>
            </w:r>
          </w:p>
        </w:tc>
      </w:tr>
      <w:tr w:rsidR="00A00C35" w:rsidRPr="00C23244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deliberately 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преднамеренно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умышленно</w:t>
            </w:r>
            <w:proofErr w:type="spellEnd"/>
          </w:p>
        </w:tc>
      </w:tr>
      <w:tr w:rsidR="00A00C35" w:rsidRPr="00C23244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consideration </w:t>
            </w:r>
          </w:p>
          <w:p w:rsidR="002C1335" w:rsidRPr="00175391" w:rsidRDefault="002C13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1335" w:rsidRPr="00175391" w:rsidRDefault="002C13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1335" w:rsidRPr="00175391" w:rsidRDefault="002C13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 under consideration</w:t>
            </w:r>
          </w:p>
          <w:p w:rsidR="002C1335" w:rsidRPr="00175391" w:rsidRDefault="002C13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without due consideration</w:t>
            </w:r>
          </w:p>
          <w:p w:rsidR="002C1335" w:rsidRPr="00175391" w:rsidRDefault="002C13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 question under consideration</w:t>
            </w:r>
          </w:p>
          <w:p w:rsidR="002C1335" w:rsidRPr="00175391" w:rsidRDefault="002C13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of consideration for smb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5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1) обдумывание, рассмотрение 2) внимание; </w:t>
            </w:r>
            <w:r w:rsidR="00175391" w:rsidRPr="00175391">
              <w:rPr>
                <w:rFonts w:ascii="Times New Roman" w:hAnsi="Times New Roman" w:cs="Times New Roman"/>
                <w:sz w:val="28"/>
                <w:szCs w:val="28"/>
              </w:rPr>
              <w:t>уважение</w:t>
            </w:r>
            <w:r w:rsidR="001753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175391"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75391">
              <w:rPr>
                <w:rFonts w:ascii="Times New Roman" w:hAnsi="Times New Roman" w:cs="Times New Roman"/>
                <w:sz w:val="28"/>
                <w:szCs w:val="28"/>
              </w:rPr>
              <w:t>предупредительность</w:t>
            </w:r>
          </w:p>
          <w:p w:rsidR="002C1335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рассматриваться</w:t>
            </w:r>
          </w:p>
          <w:p w:rsidR="002C1335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не подумав</w:t>
            </w:r>
          </w:p>
          <w:p w:rsidR="00167154" w:rsidRDefault="00167154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1335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1753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рассматриваемый вопрос</w:t>
            </w:r>
          </w:p>
          <w:p w:rsidR="002C1335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0C35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из уважения к кому-л.</w:t>
            </w:r>
          </w:p>
        </w:tc>
      </w:tr>
      <w:tr w:rsidR="00A00C35" w:rsidRPr="00A00C35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2C13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That works for me.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2C13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подходит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A00C35" w:rsidRPr="00A00C35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pull</w:t>
            </w: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</w:t>
            </w: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['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puləˌuvə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съезжать на обочину и останавливаться</w:t>
            </w:r>
          </w:p>
        </w:tc>
      </w:tr>
      <w:tr w:rsidR="00A00C35" w:rsidRPr="00A00C35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chuck</w:t>
            </w:r>
          </w:p>
          <w:p w:rsidR="00175391" w:rsidRPr="00175391" w:rsidRDefault="00175391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75391" w:rsidRPr="00175391" w:rsidRDefault="00175391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 has chucked in his studies.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ʧʌk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забросить, бросить (работу, занятие); порвать (с кем-л.) </w:t>
            </w:r>
          </w:p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Он </w:t>
            </w: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забросил занятия</w:t>
            </w:r>
            <w:r w:rsidRPr="001753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A00C35" w:rsidRPr="00A00C35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</w:t>
            </w: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cooking</w:t>
            </w: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порционное приготовление</w:t>
            </w:r>
          </w:p>
        </w:tc>
      </w:tr>
      <w:tr w:rsidR="00A00C35" w:rsidRPr="00A00C35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docile</w:t>
            </w: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['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dəusaɪl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послушный</w:t>
            </w:r>
          </w:p>
        </w:tc>
      </w:tr>
      <w:tr w:rsidR="00A00C35" w:rsidRPr="00A00C35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stand</w:t>
            </w: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выделяться</w:t>
            </w:r>
          </w:p>
        </w:tc>
      </w:tr>
      <w:tr w:rsidR="00A00C35" w:rsidRPr="00A00C35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75391" w:rsidRPr="00175391" w:rsidRDefault="00175391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They were content with their lot.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kən'tent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довольный </w:t>
            </w:r>
          </w:p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Они были довольны своей судьбой.</w:t>
            </w:r>
          </w:p>
        </w:tc>
      </w:tr>
      <w:tr w:rsidR="00A00C35" w:rsidRPr="00A00C35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halt </w:t>
            </w:r>
          </w:p>
          <w:p w:rsidR="00A00C35" w:rsidRPr="00175391" w:rsidRDefault="00175391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bring smth to a halt</w:t>
            </w:r>
          </w:p>
          <w:p w:rsidR="00175391" w:rsidRPr="00175391" w:rsidRDefault="00175391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come to a halt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hɔːlt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остановка </w:t>
            </w:r>
          </w:p>
          <w:p w:rsidR="00175391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остановить что-л </w:t>
            </w:r>
          </w:p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остановиться</w:t>
            </w:r>
          </w:p>
        </w:tc>
      </w:tr>
      <w:tr w:rsidR="00A00C35" w:rsidRPr="00A00C35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infamous</w:t>
            </w: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['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ɪnfəməs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имеющий дурную репутацию; печально известный</w:t>
            </w:r>
          </w:p>
        </w:tc>
      </w:tr>
      <w:tr w:rsidR="00A00C35" w:rsidRPr="00C23244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67154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defraud</w:t>
            </w:r>
            <w:r w:rsidRPr="00167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175391" w:rsidRPr="00167154" w:rsidRDefault="00175391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75391" w:rsidRPr="00167154" w:rsidRDefault="00175391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75391" w:rsidRPr="00167154" w:rsidRDefault="00175391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0C35" w:rsidRPr="00175391" w:rsidRDefault="00175391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</w:t>
            </w:r>
            <w:r w:rsidRPr="00167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</w:t>
            </w:r>
            <w:r w:rsidRPr="00167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67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</w:t>
            </w:r>
            <w:r w:rsidRPr="00167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identity</w:t>
            </w:r>
            <w:r w:rsidRPr="00167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167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defraud</w:t>
            </w:r>
            <w:r w:rsidRPr="00167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167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bank</w:t>
            </w:r>
            <w:r w:rsidRPr="00167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 thousands of pounds.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dɪ'frɔːd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мошенничать, обманывать,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обманом лишать чего-л.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собственности, прибыли или недвижимости)</w:t>
            </w:r>
          </w:p>
          <w:p w:rsidR="00175391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Он использовал второе имя, </w:t>
            </w:r>
          </w:p>
          <w:p w:rsidR="00175391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чтобы обмануть банк на тысячи фунтов.</w:t>
            </w:r>
          </w:p>
        </w:tc>
      </w:tr>
      <w:tr w:rsidR="00A00C35" w:rsidRPr="00C23244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rely</w:t>
            </w:r>
            <w:r w:rsidR="00A00C35"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00C35"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A00C35"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="00A00C35"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полагаться,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надеяться; доверять</w:t>
            </w:r>
          </w:p>
        </w:tc>
      </w:tr>
      <w:tr w:rsidR="00A00C35" w:rsidRPr="00C23244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gullible</w:t>
            </w: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gʌlɪbl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доверчивый</w:t>
            </w:r>
          </w:p>
        </w:tc>
      </w:tr>
      <w:tr w:rsidR="00A00C35" w:rsidRPr="00C23244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virtue</w:t>
            </w: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00C35" w:rsidRPr="00175391" w:rsidRDefault="00175391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virtue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vɜːʧu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ː]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достоинство</w:t>
            </w:r>
          </w:p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обладать достоинством</w:t>
            </w:r>
          </w:p>
        </w:tc>
      </w:tr>
      <w:tr w:rsidR="00A00C35" w:rsidRPr="00C23244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deceive</w:t>
            </w: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dɪ'siːv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обманывать</w:t>
            </w:r>
          </w:p>
        </w:tc>
      </w:tr>
      <w:tr w:rsidR="00A00C35" w:rsidRPr="00175391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trust</w:t>
            </w:r>
            <w:r w:rsidR="00A00C35"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luck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доверяться случаю</w:t>
            </w:r>
          </w:p>
        </w:tc>
      </w:tr>
      <w:tr w:rsidR="00A00C35" w:rsidRPr="00A00C35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justifiably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ʤʌstɪfaɪəblɪ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оправдано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законно</w:t>
            </w:r>
            <w:proofErr w:type="spellEnd"/>
          </w:p>
        </w:tc>
      </w:tr>
      <w:tr w:rsidR="00A00C35" w:rsidRPr="00A00C35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A00C35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wearing</w:t>
            </w:r>
          </w:p>
          <w:p w:rsidR="00A00C35" w:rsidRPr="00175391" w:rsidRDefault="00175391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very wearing job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35" w:rsidRPr="00175391" w:rsidRDefault="00A00C35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утомительный</w:t>
            </w:r>
            <w:proofErr w:type="spellEnd"/>
          </w:p>
          <w:p w:rsidR="00A00C35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утомительная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работа</w:t>
            </w:r>
            <w:proofErr w:type="spellEnd"/>
          </w:p>
        </w:tc>
      </w:tr>
      <w:tr w:rsidR="00175391" w:rsidRPr="00A00C35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175391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175391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versus</w:t>
            </w:r>
          </w:p>
          <w:p w:rsidR="00175391" w:rsidRPr="00175391" w:rsidRDefault="00175391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Manchester versus Liverpool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vɜːsəs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против</w:t>
            </w:r>
          </w:p>
          <w:p w:rsidR="00175391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</w:rPr>
              <w:t>матч между командами Манчестера и Ливерпуля</w:t>
            </w:r>
          </w:p>
        </w:tc>
      </w:tr>
      <w:tr w:rsidR="00175391" w:rsidRPr="00A00C35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175391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175391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tense</w:t>
            </w:r>
          </w:p>
          <w:p w:rsidR="00175391" w:rsidRPr="00175391" w:rsidRDefault="00175391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tense situation/atmosphere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[ten(t)s]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напряжённый</w:t>
            </w:r>
            <w:proofErr w:type="spellEnd"/>
          </w:p>
          <w:p w:rsidR="00175391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напряжённая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ситуация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атмосфера</w:t>
            </w:r>
            <w:proofErr w:type="spellEnd"/>
          </w:p>
        </w:tc>
      </w:tr>
      <w:tr w:rsidR="00175391" w:rsidRPr="00A00C35" w:rsidTr="002C1335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175391" w:rsidP="001753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175391" w:rsidP="00175391">
            <w:pPr>
              <w:tabs>
                <w:tab w:val="center" w:pos="146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concede a goal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kən'siːd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91" w:rsidRPr="00175391" w:rsidRDefault="00175391" w:rsidP="0017539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пропустить</w:t>
            </w:r>
            <w:proofErr w:type="spellEnd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гол</w:t>
            </w:r>
            <w:proofErr w:type="spellEnd"/>
          </w:p>
        </w:tc>
      </w:tr>
    </w:tbl>
    <w:p w:rsidR="002151F7" w:rsidRPr="00A00C35" w:rsidRDefault="002151F7">
      <w:pPr>
        <w:rPr>
          <w:lang w:val="en-US"/>
        </w:rPr>
      </w:pPr>
    </w:p>
    <w:sectPr w:rsidR="002151F7" w:rsidRPr="00A00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31169"/>
    <w:multiLevelType w:val="hybridMultilevel"/>
    <w:tmpl w:val="3F28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A8"/>
    <w:rsid w:val="00167154"/>
    <w:rsid w:val="00175391"/>
    <w:rsid w:val="002151F7"/>
    <w:rsid w:val="00222A0D"/>
    <w:rsid w:val="002C1335"/>
    <w:rsid w:val="005A1AA8"/>
    <w:rsid w:val="0089430E"/>
    <w:rsid w:val="00A0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BE953-D1A4-4758-8C49-EEA7B812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AA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C1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2024-03-15T19:52:00Z</dcterms:created>
  <dcterms:modified xsi:type="dcterms:W3CDTF">2024-03-23T13:38:00Z</dcterms:modified>
</cp:coreProperties>
</file>