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985D" w14:textId="77777777" w:rsidR="0074126E" w:rsidRDefault="0074126E">
      <w:pPr>
        <w:spacing w:after="80"/>
      </w:pPr>
    </w:p>
    <w:p w14:paraId="332BFA6F" w14:textId="77777777" w:rsidR="0074126E" w:rsidRDefault="0074126E">
      <w:pPr>
        <w:spacing w:after="80"/>
      </w:pPr>
    </w:p>
    <w:p w14:paraId="39333536" w14:textId="77777777" w:rsidR="0074126E" w:rsidRDefault="0074126E">
      <w:pPr>
        <w:spacing w:after="80"/>
      </w:pPr>
    </w:p>
    <w:p w14:paraId="7C8D3DFE" w14:textId="77777777" w:rsidR="0074126E" w:rsidRDefault="0074126E">
      <w:pPr>
        <w:spacing w:after="80"/>
      </w:pPr>
    </w:p>
    <w:p w14:paraId="51903042" w14:textId="77777777" w:rsidR="0074126E" w:rsidRDefault="00000000">
      <w:pPr>
        <w:spacing w:after="80"/>
        <w:jc w:val="center"/>
      </w:pPr>
      <w:r>
        <w:rPr>
          <w:b/>
          <w:bCs/>
          <w:color w:val="742A69"/>
          <w:sz w:val="44"/>
          <w:szCs w:val="44"/>
        </w:rPr>
        <w:t>LANGUAGEBRIDGE LLC</w:t>
      </w:r>
    </w:p>
    <w:p w14:paraId="23983EE7" w14:textId="77777777" w:rsidR="0074126E" w:rsidRDefault="00000000">
      <w:pPr>
        <w:spacing w:after="100"/>
        <w:jc w:val="center"/>
      </w:pPr>
      <w:r>
        <w:rPr>
          <w:color w:val="1A1A2E"/>
          <w:sz w:val="36"/>
          <w:szCs w:val="36"/>
        </w:rPr>
        <w:t>The Phase 2 Bootcamp</w:t>
      </w:r>
    </w:p>
    <w:p w14:paraId="22B1DF1D" w14:textId="77777777" w:rsidR="0074126E" w:rsidRDefault="00000000">
      <w:pPr>
        <w:spacing w:after="200"/>
        <w:jc w:val="center"/>
      </w:pPr>
      <w:r>
        <w:rPr>
          <w:color w:val="F37030"/>
          <w:sz w:val="28"/>
          <w:szCs w:val="28"/>
        </w:rPr>
        <w:t>Volume 5: Integration, Testing, Deployment &amp; Investor Prep</w:t>
      </w:r>
    </w:p>
    <w:p w14:paraId="1CC9220C" w14:textId="77777777" w:rsidR="0074126E" w:rsidRDefault="00000000">
      <w:pPr>
        <w:spacing w:after="80"/>
        <w:jc w:val="center"/>
      </w:pPr>
      <w:r>
        <w:rPr>
          <w:color w:val="666666"/>
          <w:sz w:val="22"/>
          <w:szCs w:val="22"/>
        </w:rPr>
        <w:t>The Final Chapter: Everything Connected, Greenbriar Swapped, Pitch Ready</w:t>
      </w:r>
    </w:p>
    <w:p w14:paraId="6B2BD6E9" w14:textId="77777777" w:rsidR="0074126E" w:rsidRDefault="0074126E">
      <w:pPr>
        <w:pBdr>
          <w:bottom w:val="single" w:sz="4" w:space="4" w:color="F37030"/>
        </w:pBdr>
        <w:spacing w:before="200" w:after="200"/>
      </w:pPr>
    </w:p>
    <w:p w14:paraId="0BE09D76" w14:textId="77777777" w:rsidR="0074126E" w:rsidRDefault="00000000">
      <w:pPr>
        <w:spacing w:after="80"/>
        <w:jc w:val="center"/>
      </w:pPr>
      <w:r>
        <w:rPr>
          <w:color w:val="666666"/>
          <w:sz w:val="22"/>
          <w:szCs w:val="22"/>
        </w:rPr>
        <w:t>LB-BUILD-VOL5 | v2.0 | March 2026 | Confidential</w:t>
      </w:r>
    </w:p>
    <w:p w14:paraId="4305723D" w14:textId="77777777" w:rsidR="0074126E" w:rsidRDefault="00000000">
      <w:pPr>
        <w:spacing w:after="200"/>
        <w:jc w:val="center"/>
      </w:pPr>
      <w:r>
        <w:rPr>
          <w:i/>
          <w:iCs/>
          <w:color w:val="666666"/>
          <w:sz w:val="22"/>
          <w:szCs w:val="22"/>
        </w:rPr>
        <w:t>Both Founders | This Is Where It All Comes Together</w:t>
      </w:r>
    </w:p>
    <w:p w14:paraId="42FC54BE" w14:textId="77777777" w:rsidR="0074126E" w:rsidRDefault="00000000">
      <w:pPr>
        <w:pBdr>
          <w:left w:val="single" w:sz="12" w:space="8" w:color="FFC755"/>
        </w:pBdr>
        <w:spacing w:before="200" w:after="200"/>
        <w:ind w:left="360"/>
      </w:pPr>
      <w:r>
        <w:rPr>
          <w:color w:val="1A1A2E"/>
          <w:sz w:val="22"/>
          <w:szCs w:val="22"/>
        </w:rPr>
        <w:t>In Naruto, the final arc is not about learning a new jutsu. It is about combining everything you already know into one decisive moment. Volume 5 is that arc. The backend (Volume 2), the frontend (Volume 3), the ML pipeline (Volume 4), they are all separate training arcs. This volume connects them, tests them together, swaps the live pilot, and prepares you to walk into the Parma City Schools board room in January 2027 with proof that every dollar they spend is worth it.</w:t>
      </w:r>
    </w:p>
    <w:p w14:paraId="654BDAE8" w14:textId="77777777" w:rsidR="0074126E" w:rsidRDefault="00000000">
      <w:r>
        <w:br w:type="page"/>
      </w:r>
    </w:p>
    <w:p w14:paraId="2A19E6FA" w14:textId="77777777" w:rsidR="0074126E" w:rsidRDefault="00000000">
      <w:pPr>
        <w:pStyle w:val="Heading1"/>
      </w:pPr>
      <w:r>
        <w:lastRenderedPageBreak/>
        <w:t>PART 0: WHAT HAPPENS IN THIS VOLUME</w:t>
      </w:r>
    </w:p>
    <w:p w14:paraId="3EBEBF7D" w14:textId="77777777" w:rsidR="0074126E" w:rsidRDefault="00000000">
      <w:pPr>
        <w:spacing w:before="120" w:after="120"/>
      </w:pPr>
      <w:r>
        <w:rPr>
          <w:b/>
          <w:bCs/>
          <w:color w:val="2563EB"/>
          <w:sz w:val="22"/>
          <w:szCs w:val="22"/>
        </w:rPr>
        <w:t xml:space="preserve">[ JUSTIN </w:t>
      </w:r>
      <w:r>
        <w:rPr>
          <w:b/>
          <w:bCs/>
          <w:color w:val="333333"/>
          <w:sz w:val="22"/>
          <w:szCs w:val="22"/>
        </w:rPr>
        <w:t xml:space="preserve">+ </w:t>
      </w:r>
      <w:r>
        <w:rPr>
          <w:b/>
          <w:bCs/>
          <w:color w:val="DC2626"/>
          <w:sz w:val="22"/>
          <w:szCs w:val="22"/>
        </w:rPr>
        <w:t>PRENTICE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4324488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6C500DE" w14:textId="77777777" w:rsidR="0074126E" w:rsidRDefault="00000000">
            <w:r>
              <w:rPr>
                <w:b/>
                <w:bCs/>
                <w:color w:val="FFFFFF"/>
                <w:sz w:val="22"/>
                <w:szCs w:val="22"/>
              </w:rPr>
              <w:t>Part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EBF120D" w14:textId="77777777" w:rsidR="0074126E" w:rsidRDefault="00000000">
            <w:r>
              <w:rPr>
                <w:color w:val="FFFFFF"/>
                <w:sz w:val="22"/>
                <w:szCs w:val="22"/>
              </w:rPr>
              <w:t>What Happens</w:t>
            </w:r>
          </w:p>
        </w:tc>
      </w:tr>
      <w:tr w:rsidR="0074126E" w14:paraId="3974D67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01C2B" w14:textId="77777777" w:rsidR="0074126E" w:rsidRDefault="00000000">
            <w:r>
              <w:rPr>
                <w:b/>
                <w:bCs/>
                <w:color w:val="333333"/>
                <w:sz w:val="22"/>
                <w:szCs w:val="22"/>
              </w:rPr>
              <w:t>Part 1</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9457A62" w14:textId="77777777" w:rsidR="0074126E" w:rsidRDefault="00000000">
            <w:r>
              <w:rPr>
                <w:color w:val="333333"/>
                <w:sz w:val="22"/>
                <w:szCs w:val="22"/>
              </w:rPr>
              <w:t>End-to-end integration testing: extension calls Azure Functions, data flows to Cosmos DB, audio caches in Blob Storage.</w:t>
            </w:r>
          </w:p>
        </w:tc>
      </w:tr>
      <w:tr w:rsidR="0074126E" w14:paraId="115C1F6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59842" w14:textId="77777777" w:rsidR="0074126E" w:rsidRDefault="00000000">
            <w:r>
              <w:rPr>
                <w:b/>
                <w:bCs/>
                <w:color w:val="333333"/>
                <w:sz w:val="22"/>
                <w:szCs w:val="22"/>
              </w:rPr>
              <w:t>Part 2</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8BEF8D0" w14:textId="77777777" w:rsidR="0074126E" w:rsidRDefault="00000000">
            <w:r>
              <w:rPr>
                <w:color w:val="333333"/>
                <w:sz w:val="22"/>
                <w:szCs w:val="22"/>
              </w:rPr>
              <w:t>Data migration: moving flag data and usage patterns from Netlify Blobs to Cosmos DB without losing pilot history.</w:t>
            </w:r>
          </w:p>
        </w:tc>
      </w:tr>
      <w:tr w:rsidR="0074126E" w14:paraId="0CE3BC1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E669A" w14:textId="77777777" w:rsidR="0074126E" w:rsidRDefault="00000000">
            <w:r>
              <w:rPr>
                <w:b/>
                <w:bCs/>
                <w:color w:val="333333"/>
                <w:sz w:val="22"/>
                <w:szCs w:val="22"/>
              </w:rPr>
              <w:t>Part 3</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22D8CC" w14:textId="77777777" w:rsidR="0074126E" w:rsidRDefault="00000000">
            <w:r>
              <w:rPr>
                <w:color w:val="333333"/>
                <w:sz w:val="22"/>
                <w:szCs w:val="22"/>
              </w:rPr>
              <w:t>The Greenbriar swap: deploying the rebuild to production and swapping students from the Lovable version.</w:t>
            </w:r>
          </w:p>
        </w:tc>
      </w:tr>
      <w:tr w:rsidR="0074126E" w14:paraId="0B68DB7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377C1" w14:textId="77777777" w:rsidR="0074126E" w:rsidRDefault="00000000">
            <w:r>
              <w:rPr>
                <w:b/>
                <w:bCs/>
                <w:color w:val="333333"/>
                <w:sz w:val="22"/>
                <w:szCs w:val="22"/>
              </w:rPr>
              <w:t>Part 4</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B05DFD5" w14:textId="77777777" w:rsidR="0074126E" w:rsidRDefault="00000000">
            <w:r>
              <w:rPr>
                <w:color w:val="333333"/>
                <w:sz w:val="22"/>
                <w:szCs w:val="22"/>
              </w:rPr>
              <w:t>Monitoring and incident response: what to watch after the swap, how to roll back if something breaks.</w:t>
            </w:r>
          </w:p>
        </w:tc>
      </w:tr>
      <w:tr w:rsidR="0074126E" w14:paraId="616968C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89CC7" w14:textId="77777777" w:rsidR="0074126E" w:rsidRDefault="00000000">
            <w:r>
              <w:rPr>
                <w:b/>
                <w:bCs/>
                <w:color w:val="333333"/>
                <w:sz w:val="22"/>
                <w:szCs w:val="22"/>
              </w:rPr>
              <w:t>Part 5</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6366BE" w14:textId="77777777" w:rsidR="0074126E" w:rsidRDefault="00000000">
            <w:r>
              <w:rPr>
                <w:color w:val="333333"/>
                <w:sz w:val="22"/>
                <w:szCs w:val="22"/>
              </w:rPr>
              <w:t>The admin dashboard demo prep: making sure languagebridge.app/dashboard shows real Greenbriar data.</w:t>
            </w:r>
          </w:p>
        </w:tc>
      </w:tr>
      <w:tr w:rsidR="0074126E" w14:paraId="20A8FD6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68240" w14:textId="77777777" w:rsidR="0074126E" w:rsidRDefault="00000000">
            <w:r>
              <w:rPr>
                <w:b/>
                <w:bCs/>
                <w:color w:val="333333"/>
                <w:sz w:val="22"/>
                <w:szCs w:val="22"/>
              </w:rPr>
              <w:t>Part 6</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D1F9BCD" w14:textId="77777777" w:rsidR="0074126E" w:rsidRDefault="00000000">
            <w:r>
              <w:rPr>
                <w:color w:val="333333"/>
                <w:sz w:val="22"/>
                <w:szCs w:val="22"/>
              </w:rPr>
              <w:t>The January 2027 Parma City Schools pitch: what to show, what to say, what report to hand the board.</w:t>
            </w:r>
          </w:p>
        </w:tc>
      </w:tr>
      <w:tr w:rsidR="0074126E" w14:paraId="33399E3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E7B3E" w14:textId="77777777" w:rsidR="0074126E" w:rsidRDefault="00000000">
            <w:r>
              <w:rPr>
                <w:b/>
                <w:bCs/>
                <w:color w:val="333333"/>
                <w:sz w:val="22"/>
                <w:szCs w:val="22"/>
              </w:rPr>
              <w:t>Part 7</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C9AA1AF" w14:textId="77777777" w:rsidR="0074126E" w:rsidRDefault="00000000">
            <w:r>
              <w:rPr>
                <w:color w:val="333333"/>
                <w:sz w:val="22"/>
                <w:szCs w:val="22"/>
              </w:rPr>
              <w:t>SEA CHANGE investor prep: technical due diligence readiness, demo script, objection handling.</w:t>
            </w:r>
          </w:p>
        </w:tc>
      </w:tr>
      <w:tr w:rsidR="0074126E" w14:paraId="2D5782F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6EC62" w14:textId="77777777" w:rsidR="0074126E" w:rsidRDefault="00000000">
            <w:r>
              <w:rPr>
                <w:b/>
                <w:bCs/>
                <w:color w:val="333333"/>
                <w:sz w:val="22"/>
                <w:szCs w:val="22"/>
              </w:rPr>
              <w:t>Part 8</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574DFC" w14:textId="77777777" w:rsidR="0074126E" w:rsidRDefault="00000000">
            <w:r>
              <w:rPr>
                <w:color w:val="333333"/>
                <w:sz w:val="22"/>
                <w:szCs w:val="22"/>
              </w:rPr>
              <w:t>Post-launch operations: weekly monitoring, Azure cost tracking, flag triage, pilot health checks.</w:t>
            </w:r>
          </w:p>
        </w:tc>
      </w:tr>
      <w:tr w:rsidR="0074126E" w14:paraId="67C45F0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8A723" w14:textId="77777777" w:rsidR="0074126E" w:rsidRDefault="00000000">
            <w:r>
              <w:rPr>
                <w:b/>
                <w:bCs/>
                <w:color w:val="333333"/>
                <w:sz w:val="22"/>
                <w:szCs w:val="22"/>
              </w:rPr>
              <w:t>Part 9</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B4095ED" w14:textId="77777777" w:rsidR="0074126E" w:rsidRDefault="00000000">
            <w:r>
              <w:rPr>
                <w:color w:val="333333"/>
                <w:sz w:val="22"/>
                <w:szCs w:val="22"/>
              </w:rPr>
              <w:t>The complete master checklist: every test across all 5 volumes that must pass before you call this done.</w:t>
            </w:r>
          </w:p>
        </w:tc>
      </w:tr>
      <w:tr w:rsidR="0074126E" w14:paraId="4301BFF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05F3" w14:textId="77777777" w:rsidR="0074126E" w:rsidRDefault="00000000">
            <w:r>
              <w:rPr>
                <w:b/>
                <w:bCs/>
                <w:color w:val="333333"/>
                <w:sz w:val="22"/>
                <w:szCs w:val="22"/>
              </w:rPr>
              <w:t>Part 10</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4B731E4" w14:textId="77777777" w:rsidR="0074126E" w:rsidRDefault="00000000">
            <w:r>
              <w:rPr>
                <w:color w:val="333333"/>
                <w:sz w:val="22"/>
                <w:szCs w:val="22"/>
              </w:rPr>
              <w:t>Graduation: what you built, what you learned, what comes next.</w:t>
            </w:r>
          </w:p>
        </w:tc>
      </w:tr>
    </w:tbl>
    <w:p w14:paraId="352EFD51" w14:textId="77777777" w:rsidR="0074126E" w:rsidRDefault="00000000">
      <w:pPr>
        <w:pBdr>
          <w:left w:val="single" w:sz="12" w:space="8" w:color="F37030"/>
        </w:pBdr>
        <w:spacing w:before="200" w:after="200"/>
        <w:ind w:left="360"/>
      </w:pPr>
      <w:r>
        <w:rPr>
          <w:i/>
          <w:iCs/>
          <w:color w:val="742A69"/>
          <w:sz w:val="22"/>
          <w:szCs w:val="22"/>
        </w:rPr>
        <w:t>Prerequisite: Volumes 1-4 complete. Backend deployed to Azure. Extension rebuilt and tested locally. ML models trained and registered for at least Dari. PWA deployed to Netlify. If anything from Volumes 1-4 is incomplete, finish it first. This volume assumes everything is ready to connect.</w:t>
      </w:r>
    </w:p>
    <w:p w14:paraId="66B8CCF0" w14:textId="77777777" w:rsidR="0074126E" w:rsidRDefault="00000000">
      <w:r>
        <w:br w:type="page"/>
      </w:r>
    </w:p>
    <w:p w14:paraId="5A9AFC16" w14:textId="77777777" w:rsidR="0074126E" w:rsidRDefault="00000000">
      <w:pPr>
        <w:pStyle w:val="Heading1"/>
      </w:pPr>
      <w:r>
        <w:lastRenderedPageBreak/>
        <w:t>PART 1: END-TO-END INTEGRATION TESTING</w:t>
      </w:r>
    </w:p>
    <w:p w14:paraId="06C5BD39" w14:textId="77777777" w:rsidR="0074126E" w:rsidRDefault="00000000">
      <w:pPr>
        <w:spacing w:before="120" w:after="120"/>
      </w:pPr>
      <w:r>
        <w:rPr>
          <w:b/>
          <w:bCs/>
          <w:color w:val="2563EB"/>
          <w:sz w:val="22"/>
          <w:szCs w:val="22"/>
        </w:rPr>
        <w:t xml:space="preserve">[ JUSTIN </w:t>
      </w:r>
      <w:r>
        <w:rPr>
          <w:b/>
          <w:bCs/>
          <w:color w:val="333333"/>
          <w:sz w:val="22"/>
          <w:szCs w:val="22"/>
        </w:rPr>
        <w:t xml:space="preserve">+ </w:t>
      </w:r>
      <w:r>
        <w:rPr>
          <w:b/>
          <w:bCs/>
          <w:color w:val="DC2626"/>
          <w:sz w:val="22"/>
          <w:szCs w:val="22"/>
        </w:rPr>
        <w:t>PRENTICE ]</w:t>
      </w:r>
    </w:p>
    <w:p w14:paraId="6AF8F664" w14:textId="77777777" w:rsidR="0074126E" w:rsidRDefault="00000000">
      <w:pPr>
        <w:pBdr>
          <w:left w:val="single" w:sz="12" w:space="8" w:color="FFC755"/>
        </w:pBdr>
        <w:spacing w:before="200" w:after="200"/>
        <w:ind w:left="360"/>
      </w:pPr>
      <w:r>
        <w:rPr>
          <w:color w:val="1A1A2E"/>
          <w:sz w:val="22"/>
          <w:szCs w:val="22"/>
        </w:rPr>
        <w:t>In Dragon Ball Z, the Spirit Bomb requires energy from every ally. If even one person holds back, it fails. End-to-end testing is the Spirit Bomb. Every component (extension, backend, database, storage, AI services) has to contribute correctly or the whole thing fails.</w:t>
      </w:r>
    </w:p>
    <w:p w14:paraId="6C114D7E" w14:textId="77777777" w:rsidR="0074126E" w:rsidRDefault="0074126E">
      <w:pPr>
        <w:spacing w:after="80"/>
      </w:pPr>
    </w:p>
    <w:p w14:paraId="6ED6BBA7" w14:textId="77777777" w:rsidR="0074126E" w:rsidRDefault="00000000">
      <w:pPr>
        <w:pStyle w:val="Heading2"/>
      </w:pPr>
      <w:r>
        <w:t>What End-to-End Means</w:t>
      </w:r>
    </w:p>
    <w:p w14:paraId="3EE9F0A0" w14:textId="77777777" w:rsidR="0074126E" w:rsidRDefault="00000000">
      <w:pPr>
        <w:spacing w:after="160"/>
      </w:pPr>
      <w:r>
        <w:rPr>
          <w:color w:val="333333"/>
        </w:rPr>
        <w:t>You are not testing individual functions anymore. You tested those in Volumes 2 and 3. Now you test the complete path a student request takes from highlighting text to hearing audio.</w:t>
      </w:r>
    </w:p>
    <w:p w14:paraId="2FC106D0" w14:textId="77777777" w:rsidR="0074126E" w:rsidRDefault="0074126E">
      <w:pPr>
        <w:spacing w:after="80"/>
      </w:pPr>
    </w:p>
    <w:p w14:paraId="1B2F277E" w14:textId="77777777" w:rsidR="0074126E" w:rsidRDefault="00000000">
      <w:pPr>
        <w:pStyle w:val="Heading2"/>
      </w:pPr>
      <w:r>
        <w:t>Test 1: Translation + Audio (The Core Path)</w:t>
      </w:r>
    </w:p>
    <w:p w14:paraId="7B0ABCA6" w14:textId="77777777" w:rsidR="0074126E" w:rsidRDefault="00000000">
      <w:pPr>
        <w:spacing w:before="120" w:after="120"/>
      </w:pPr>
      <w:r>
        <w:rPr>
          <w:b/>
          <w:bCs/>
          <w:color w:val="DC2626"/>
          <w:sz w:val="22"/>
          <w:szCs w:val="22"/>
        </w:rPr>
        <w:t>[ PRENTICE ]</w:t>
      </w:r>
    </w:p>
    <w:p w14:paraId="65F42F21" w14:textId="77777777" w:rsidR="0074126E" w:rsidRDefault="00000000">
      <w:pPr>
        <w:spacing w:after="160"/>
      </w:pPr>
      <w:r>
        <w:rPr>
          <w:color w:val="333333"/>
        </w:rPr>
        <w:t>Load the rebuild extension in Chrome. Open any webpage. Highlight a word. Press Play.</w:t>
      </w:r>
    </w:p>
    <w:p w14:paraId="63C0E45F" w14:textId="77777777" w:rsidR="0074126E" w:rsidRDefault="00000000">
      <w:pPr>
        <w:spacing w:after="160"/>
      </w:pPr>
      <w:r>
        <w:rPr>
          <w:color w:val="333333"/>
        </w:rPr>
        <w:t>Expected behavior: (1) The toolbar appears. (2) Within 3 seconds, you hear the word in the selected language. (3) The translation appears in the Translation tab with correct RTL direction for Dari/Pashto/Arabic/Urdu.</w:t>
      </w:r>
    </w:p>
    <w:p w14:paraId="7A05F31D" w14:textId="77777777" w:rsidR="0074126E" w:rsidRDefault="00000000">
      <w:pPr>
        <w:spacing w:before="120" w:after="120"/>
      </w:pPr>
      <w:r>
        <w:rPr>
          <w:b/>
          <w:bCs/>
          <w:color w:val="2563EB"/>
          <w:sz w:val="22"/>
          <w:szCs w:val="22"/>
        </w:rPr>
        <w:t>[ JUSTIN ]</w:t>
      </w:r>
    </w:p>
    <w:p w14:paraId="514CA13C" w14:textId="77777777" w:rsidR="0074126E" w:rsidRDefault="00000000">
      <w:pPr>
        <w:spacing w:after="160"/>
      </w:pPr>
      <w:r>
        <w:rPr>
          <w:color w:val="333333"/>
        </w:rPr>
        <w:t>While Prentice tests, monitor the Azure Functions logs:</w:t>
      </w:r>
    </w:p>
    <w:p w14:paraId="03D264D3" w14:textId="77777777" w:rsidR="0074126E" w:rsidRDefault="00000000">
      <w:pPr>
        <w:shd w:val="clear" w:color="auto" w:fill="1E1E1E"/>
        <w:spacing w:before="60" w:after="60"/>
        <w:ind w:left="240" w:right="240"/>
      </w:pPr>
      <w:r>
        <w:rPr>
          <w:rFonts w:ascii="Courier New" w:eastAsia="Courier New" w:hAnsi="Courier New" w:cs="Courier New"/>
          <w:color w:val="00FF00"/>
          <w:sz w:val="19"/>
          <w:szCs w:val="19"/>
        </w:rPr>
        <w:t>func azure functionapp log stream lb-functions</w:t>
      </w:r>
    </w:p>
    <w:p w14:paraId="3972A6F4" w14:textId="77777777" w:rsidR="0074126E" w:rsidRDefault="00000000">
      <w:pPr>
        <w:spacing w:after="160"/>
      </w:pPr>
      <w:r>
        <w:rPr>
          <w:color w:val="333333"/>
        </w:rPr>
        <w:t>You should see: [tts-router] received request, [tts-router] cache miss (first request) or cache hit, [tts-router] returned audio URL.</w:t>
      </w:r>
    </w:p>
    <w:p w14:paraId="7E7BB03C" w14:textId="77777777" w:rsidR="0074126E" w:rsidRDefault="00000000">
      <w:pPr>
        <w:spacing w:after="160"/>
      </w:pPr>
      <w:r>
        <w:rPr>
          <w:color w:val="333333"/>
        </w:rPr>
        <w:t>Check Cosmos DB: the model_registry collection should have a new document with the content hash, blob path, and source ('azure_cache' for the first request, 'proprietary' if Kokoro models are serving).</w:t>
      </w:r>
    </w:p>
    <w:p w14:paraId="6A24E694" w14:textId="77777777" w:rsidR="0074126E" w:rsidRDefault="0074126E">
      <w:pPr>
        <w:spacing w:after="80"/>
      </w:pPr>
    </w:p>
    <w:p w14:paraId="24AEB47A" w14:textId="77777777" w:rsidR="0074126E" w:rsidRDefault="00000000">
      <w:pPr>
        <w:pStyle w:val="Heading2"/>
      </w:pPr>
      <w:r>
        <w:t>Test 2: Flag Flow</w:t>
      </w:r>
    </w:p>
    <w:p w14:paraId="5D4E77B2" w14:textId="77777777" w:rsidR="0074126E" w:rsidRDefault="00000000">
      <w:pPr>
        <w:spacing w:before="120" w:after="120"/>
      </w:pPr>
      <w:r>
        <w:rPr>
          <w:b/>
          <w:bCs/>
          <w:color w:val="DC2626"/>
          <w:sz w:val="22"/>
          <w:szCs w:val="22"/>
        </w:rPr>
        <w:t>[ PRENTICE ]</w:t>
      </w:r>
    </w:p>
    <w:p w14:paraId="2652DD87" w14:textId="77777777" w:rsidR="0074126E" w:rsidRDefault="00000000">
      <w:pPr>
        <w:spacing w:after="160"/>
      </w:pPr>
      <w:r>
        <w:rPr>
          <w:color w:val="333333"/>
        </w:rPr>
        <w:t>Highlight a word. Press Flag on the toolbar.</w:t>
      </w:r>
    </w:p>
    <w:p w14:paraId="5409532B" w14:textId="77777777" w:rsidR="0074126E" w:rsidRDefault="00000000">
      <w:pPr>
        <w:spacing w:before="120" w:after="120"/>
      </w:pPr>
      <w:r>
        <w:rPr>
          <w:b/>
          <w:bCs/>
          <w:color w:val="2563EB"/>
          <w:sz w:val="22"/>
          <w:szCs w:val="22"/>
        </w:rPr>
        <w:t>[ JUSTIN ]</w:t>
      </w:r>
    </w:p>
    <w:p w14:paraId="04C86B45" w14:textId="77777777" w:rsidR="0074126E" w:rsidRDefault="00000000">
      <w:pPr>
        <w:spacing w:after="160"/>
      </w:pPr>
      <w:r>
        <w:rPr>
          <w:color w:val="333333"/>
        </w:rPr>
        <w:t>Monitor flag-handler logs. Check the 'flags' collection in Cosmos DB. The document should show flagCount: 1, status: 'logged'.</w:t>
      </w:r>
    </w:p>
    <w:p w14:paraId="17C7F6F5" w14:textId="77777777" w:rsidR="0074126E" w:rsidRDefault="00000000">
      <w:pPr>
        <w:spacing w:after="160"/>
      </w:pPr>
      <w:r>
        <w:rPr>
          <w:color w:val="333333"/>
        </w:rPr>
        <w:lastRenderedPageBreak/>
        <w:t>Prentice: flag the same word 5 more times (from different browser tabs to simulate different sessions). Justin: confirm flagCount reaches 6 and status changes to 'bounty'. The threshold logic from Volume 2 is now live.</w:t>
      </w:r>
    </w:p>
    <w:p w14:paraId="6D59D404" w14:textId="77777777" w:rsidR="0074126E" w:rsidRDefault="0074126E">
      <w:pPr>
        <w:spacing w:after="80"/>
      </w:pPr>
    </w:p>
    <w:p w14:paraId="2A279471" w14:textId="77777777" w:rsidR="0074126E" w:rsidRDefault="00000000">
      <w:pPr>
        <w:pStyle w:val="Heading2"/>
      </w:pPr>
      <w:r>
        <w:t>Test 3: Analytics Flow</w:t>
      </w:r>
    </w:p>
    <w:p w14:paraId="4B76779C" w14:textId="77777777" w:rsidR="0074126E" w:rsidRDefault="00000000">
      <w:pPr>
        <w:spacing w:before="120" w:after="120"/>
      </w:pPr>
      <w:r>
        <w:rPr>
          <w:b/>
          <w:bCs/>
          <w:color w:val="DC2626"/>
          <w:sz w:val="22"/>
          <w:szCs w:val="22"/>
        </w:rPr>
        <w:t>[ PRENTICE ]</w:t>
      </w:r>
    </w:p>
    <w:p w14:paraId="1AD77D3B" w14:textId="77777777" w:rsidR="0074126E" w:rsidRDefault="00000000">
      <w:pPr>
        <w:spacing w:after="160"/>
      </w:pPr>
      <w:r>
        <w:rPr>
          <w:color w:val="333333"/>
        </w:rPr>
        <w:t>Use the extension normally for 5 minutes. Translate several words. Use Talk to Teacher.</w:t>
      </w:r>
    </w:p>
    <w:p w14:paraId="57EC06F1" w14:textId="77777777" w:rsidR="0074126E" w:rsidRDefault="00000000">
      <w:pPr>
        <w:spacing w:before="120" w:after="120"/>
      </w:pPr>
      <w:r>
        <w:rPr>
          <w:b/>
          <w:bCs/>
          <w:color w:val="2563EB"/>
          <w:sz w:val="22"/>
          <w:szCs w:val="22"/>
        </w:rPr>
        <w:t>[ JUSTIN ]</w:t>
      </w:r>
    </w:p>
    <w:p w14:paraId="14D32278" w14:textId="77777777" w:rsidR="0074126E" w:rsidRDefault="00000000">
      <w:pPr>
        <w:spacing w:after="160"/>
      </w:pPr>
      <w:r>
        <w:rPr>
          <w:color w:val="333333"/>
        </w:rPr>
        <w:t>Query the 'sessions' collection in Cosmos DB. You should see session_start, tts_request, and session_end events with the correct pilotId, sessionToken, language, and timestamps. Confirm zero PII in any document.</w:t>
      </w:r>
    </w:p>
    <w:p w14:paraId="02DE240C" w14:textId="77777777" w:rsidR="0074126E" w:rsidRDefault="0074126E">
      <w:pPr>
        <w:spacing w:after="80"/>
      </w:pPr>
    </w:p>
    <w:p w14:paraId="1F199AA8" w14:textId="77777777" w:rsidR="0074126E" w:rsidRDefault="00000000">
      <w:pPr>
        <w:pStyle w:val="Heading2"/>
      </w:pPr>
      <w:r>
        <w:t>Test 4: Auth Flow</w:t>
      </w:r>
    </w:p>
    <w:p w14:paraId="344EDEA6" w14:textId="77777777" w:rsidR="0074126E" w:rsidRDefault="00000000">
      <w:pPr>
        <w:spacing w:before="120" w:after="120"/>
      </w:pPr>
      <w:r>
        <w:rPr>
          <w:b/>
          <w:bCs/>
          <w:color w:val="DC2626"/>
          <w:sz w:val="22"/>
          <w:szCs w:val="22"/>
        </w:rPr>
        <w:t>[ PRENTICE ]</w:t>
      </w:r>
    </w:p>
    <w:p w14:paraId="50C058F3" w14:textId="77777777" w:rsidR="0074126E" w:rsidRDefault="00000000">
      <w:pPr>
        <w:spacing w:after="160"/>
      </w:pPr>
      <w:r>
        <w:rPr>
          <w:color w:val="333333"/>
        </w:rPr>
        <w:t>Open languagebridge.app/dashboard in a browser. Click 'Sign in with Google.' Log in with a @languagebridge.app account.</w:t>
      </w:r>
    </w:p>
    <w:p w14:paraId="7E214986" w14:textId="77777777" w:rsidR="0074126E" w:rsidRDefault="00000000">
      <w:pPr>
        <w:spacing w:after="160"/>
      </w:pPr>
      <w:r>
        <w:rPr>
          <w:color w:val="333333"/>
        </w:rPr>
        <w:t>Expected: Dashboard loads showing Greenbriar pilot data. WAU card, session trend chart, language breakdown, flag report link.</w:t>
      </w:r>
    </w:p>
    <w:p w14:paraId="5E0EA56B" w14:textId="77777777" w:rsidR="0074126E" w:rsidRDefault="00000000">
      <w:pPr>
        <w:spacing w:after="160"/>
      </w:pPr>
      <w:r>
        <w:rPr>
          <w:color w:val="333333"/>
        </w:rPr>
        <w:t>Test non-admin access: log in with a non-languagebridge.app Google account that is registered as an ESL coordinator for Greenbriar. They should only see Greenbriar data, not the pilot comparison page.</w:t>
      </w:r>
    </w:p>
    <w:p w14:paraId="72ECF0EE" w14:textId="77777777" w:rsidR="0074126E" w:rsidRDefault="0074126E">
      <w:pPr>
        <w:spacing w:after="80"/>
      </w:pPr>
    </w:p>
    <w:p w14:paraId="06E3CC5B" w14:textId="77777777" w:rsidR="0074126E" w:rsidRDefault="00000000">
      <w:pPr>
        <w:pStyle w:val="Heading2"/>
      </w:pPr>
      <w:r>
        <w:t>Test 5: Proprietary Audio Serving</w:t>
      </w:r>
    </w:p>
    <w:p w14:paraId="6C237621" w14:textId="77777777" w:rsidR="0074126E" w:rsidRDefault="00000000">
      <w:pPr>
        <w:spacing w:before="120" w:after="120"/>
      </w:pPr>
      <w:r>
        <w:rPr>
          <w:b/>
          <w:bCs/>
          <w:color w:val="2563EB"/>
          <w:sz w:val="22"/>
          <w:szCs w:val="22"/>
        </w:rPr>
        <w:t>[ JUSTIN ]</w:t>
      </w:r>
    </w:p>
    <w:p w14:paraId="2777BD3C" w14:textId="77777777" w:rsidR="0074126E" w:rsidRDefault="00000000">
      <w:pPr>
        <w:spacing w:after="160"/>
      </w:pPr>
      <w:r>
        <w:rPr>
          <w:color w:val="333333"/>
        </w:rPr>
        <w:t>If Dari Kokoro models are trained and registered (Volume 4), test that tts-router serves proprietary audio:</w:t>
      </w:r>
    </w:p>
    <w:p w14:paraId="37A37A31" w14:textId="77777777" w:rsidR="0074126E" w:rsidRDefault="00000000">
      <w:pPr>
        <w:shd w:val="clear" w:color="auto" w:fill="1E1E1E"/>
        <w:spacing w:before="60" w:after="60"/>
        <w:ind w:left="240" w:right="240"/>
      </w:pPr>
      <w:r>
        <w:rPr>
          <w:rFonts w:ascii="Courier New" w:eastAsia="Courier New" w:hAnsi="Courier New" w:cs="Courier New"/>
          <w:color w:val="00FF00"/>
          <w:sz w:val="19"/>
          <w:szCs w:val="19"/>
        </w:rPr>
        <w:t>curl -X POST https://lb-functions.azurewebsites.net/api/tts-router -H 'Content-Type: application/json' -d '{"text":"photosynthesis","language":"dari","pilotId":"PCSD-2026","sessionToken":"e2e-test"}'</w:t>
      </w:r>
    </w:p>
    <w:p w14:paraId="15938A03" w14:textId="77777777" w:rsidR="0074126E" w:rsidRDefault="00000000">
      <w:pPr>
        <w:spacing w:after="160"/>
      </w:pPr>
      <w:r>
        <w:rPr>
          <w:color w:val="333333"/>
        </w:rPr>
        <w:t>The response should show: "source": "proprietary". If it shows "azure_live", the model is not registered correctly. Go back to Volume 4 Part 6 and verify the registry entry.</w:t>
      </w:r>
    </w:p>
    <w:p w14:paraId="58225142" w14:textId="77777777" w:rsidR="0074126E" w:rsidRDefault="0074126E">
      <w:pPr>
        <w:spacing w:after="80"/>
      </w:pPr>
    </w:p>
    <w:p w14:paraId="37942559" w14:textId="77777777" w:rsidR="0074126E" w:rsidRDefault="00000000">
      <w:pPr>
        <w:pBdr>
          <w:left w:val="single" w:sz="12" w:space="8" w:color="059669"/>
        </w:pBdr>
        <w:spacing w:before="160" w:after="160"/>
        <w:ind w:left="360"/>
      </w:pPr>
      <w:r>
        <w:rPr>
          <w:b/>
          <w:bCs/>
          <w:color w:val="059669"/>
          <w:sz w:val="22"/>
          <w:szCs w:val="22"/>
        </w:rPr>
        <w:lastRenderedPageBreak/>
        <w:t>HOMEWORK: Run all 5 tests. Document the results in a shared Google Doc or markdown file. Screenshot every pass and every failure. This is your test report. You will reference it during the swap decision.</w:t>
      </w:r>
    </w:p>
    <w:p w14:paraId="49698F0A" w14:textId="77777777" w:rsidR="0074126E" w:rsidRDefault="00000000">
      <w:r>
        <w:br w:type="page"/>
      </w:r>
    </w:p>
    <w:p w14:paraId="71A145F3" w14:textId="77777777" w:rsidR="0074126E" w:rsidRDefault="00000000">
      <w:pPr>
        <w:pStyle w:val="Heading1"/>
      </w:pPr>
      <w:r>
        <w:lastRenderedPageBreak/>
        <w:t>PART 2: DATA MIGRATION</w:t>
      </w:r>
    </w:p>
    <w:p w14:paraId="53057AE1" w14:textId="77777777" w:rsidR="0074126E" w:rsidRDefault="00000000">
      <w:pPr>
        <w:spacing w:before="120" w:after="120"/>
      </w:pPr>
      <w:r>
        <w:rPr>
          <w:b/>
          <w:bCs/>
          <w:color w:val="2563EB"/>
          <w:sz w:val="22"/>
          <w:szCs w:val="22"/>
        </w:rPr>
        <w:t>[ JUSTIN ]</w:t>
      </w:r>
    </w:p>
    <w:p w14:paraId="1447F078" w14:textId="77777777" w:rsidR="0074126E" w:rsidRDefault="00000000">
      <w:pPr>
        <w:spacing w:after="160"/>
      </w:pPr>
      <w:r>
        <w:rPr>
          <w:color w:val="333333"/>
        </w:rPr>
        <w:t>The current live system stores data in Netlify Blobs. The rebuild stores data in Cosmos DB. During the swap, we need to preserve the pilot history so the dashboard shows the complete timeline from day one, not just from the swap date.</w:t>
      </w:r>
    </w:p>
    <w:p w14:paraId="26E0E032" w14:textId="77777777" w:rsidR="0074126E" w:rsidRDefault="0074126E">
      <w:pPr>
        <w:spacing w:after="80"/>
      </w:pPr>
    </w:p>
    <w:p w14:paraId="1C05A546" w14:textId="77777777" w:rsidR="0074126E" w:rsidRDefault="00000000">
      <w:pPr>
        <w:pStyle w:val="Heading2"/>
      </w:pPr>
      <w:r>
        <w:t>What to Migrate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565748E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FA2305E" w14:textId="77777777" w:rsidR="0074126E" w:rsidRDefault="00000000">
            <w:r>
              <w:rPr>
                <w:b/>
                <w:bCs/>
                <w:color w:val="FFFFFF"/>
                <w:sz w:val="22"/>
                <w:szCs w:val="22"/>
              </w:rPr>
              <w:t>Netlify Blob Store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C2659FF" w14:textId="77777777" w:rsidR="0074126E" w:rsidRDefault="00000000">
            <w:r>
              <w:rPr>
                <w:color w:val="FFFFFF"/>
                <w:sz w:val="22"/>
                <w:szCs w:val="22"/>
              </w:rPr>
              <w:t>Cosmos DB Destination</w:t>
            </w:r>
          </w:p>
        </w:tc>
      </w:tr>
      <w:tr w:rsidR="0074126E" w14:paraId="402429B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59C43" w14:textId="77777777" w:rsidR="0074126E" w:rsidRDefault="00000000">
            <w:r>
              <w:rPr>
                <w:b/>
                <w:bCs/>
                <w:color w:val="333333"/>
                <w:sz w:val="22"/>
                <w:szCs w:val="22"/>
              </w:rPr>
              <w:t>flag-data</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98B353" w14:textId="77777777" w:rsidR="0074126E" w:rsidRDefault="00000000">
            <w:r>
              <w:rPr>
                <w:color w:val="333333"/>
                <w:sz w:val="22"/>
                <w:szCs w:val="22"/>
              </w:rPr>
              <w:t>flags collection. Convert each blob to a FlagDocument.</w:t>
            </w:r>
          </w:p>
        </w:tc>
      </w:tr>
      <w:tr w:rsidR="0074126E" w14:paraId="5F4F164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1B5B6" w14:textId="77777777" w:rsidR="0074126E" w:rsidRDefault="00000000">
            <w:r>
              <w:rPr>
                <w:b/>
                <w:bCs/>
                <w:color w:val="333333"/>
                <w:sz w:val="22"/>
                <w:szCs w:val="22"/>
              </w:rPr>
              <w:t>pilot-stats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D84EB99" w14:textId="77777777" w:rsidR="0074126E" w:rsidRDefault="00000000">
            <w:r>
              <w:rPr>
                <w:color w:val="333333"/>
                <w:sz w:val="22"/>
                <w:szCs w:val="22"/>
              </w:rPr>
              <w:t>weekly_aggregates collection. Convert to weekly rollup documents.</w:t>
            </w:r>
          </w:p>
        </w:tc>
      </w:tr>
      <w:tr w:rsidR="0074126E" w14:paraId="7EAA001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CAB5" w14:textId="77777777" w:rsidR="0074126E" w:rsidRDefault="00000000">
            <w:r>
              <w:rPr>
                <w:b/>
                <w:bCs/>
                <w:color w:val="333333"/>
                <w:sz w:val="22"/>
                <w:szCs w:val="22"/>
              </w:rPr>
              <w:t>tts-audio-cache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3C8852E" w14:textId="77777777" w:rsidR="0074126E" w:rsidRDefault="00000000">
            <w:r>
              <w:rPr>
                <w:color w:val="333333"/>
                <w:sz w:val="22"/>
                <w:szCs w:val="22"/>
              </w:rPr>
              <w:t>Azure Blob Storage lb-audio-cache container. Re-register in model_registry with source 'azure_cache'.</w:t>
            </w:r>
          </w:p>
        </w:tc>
      </w:tr>
    </w:tbl>
    <w:p w14:paraId="5AD34089" w14:textId="77777777" w:rsidR="0074126E" w:rsidRDefault="0074126E">
      <w:pPr>
        <w:spacing w:after="80"/>
      </w:pPr>
    </w:p>
    <w:p w14:paraId="755FA61A" w14:textId="77777777" w:rsidR="0074126E" w:rsidRDefault="00000000">
      <w:pPr>
        <w:spacing w:after="160"/>
      </w:pPr>
      <w:r>
        <w:rPr>
          <w:color w:val="333333"/>
        </w:rPr>
        <w:t>What NOT to migrate: usage-logs (90-day TTL data, not worth migrating), user-quotas (rolling 48-hour data, not valuable historically).</w:t>
      </w:r>
    </w:p>
    <w:p w14:paraId="71742795" w14:textId="77777777" w:rsidR="0074126E" w:rsidRDefault="0074126E">
      <w:pPr>
        <w:spacing w:after="80"/>
      </w:pPr>
    </w:p>
    <w:p w14:paraId="101F6DCD" w14:textId="77777777" w:rsidR="0074126E" w:rsidRDefault="00000000">
      <w:pPr>
        <w:pStyle w:val="Heading2"/>
      </w:pPr>
      <w:r>
        <w:t>Migration Script</w:t>
      </w:r>
    </w:p>
    <w:p w14:paraId="20C40FE4" w14:textId="77777777" w:rsidR="0074126E" w:rsidRDefault="00000000">
      <w:pPr>
        <w:shd w:val="clear" w:color="auto" w:fill="1E1E1E"/>
        <w:spacing w:before="60" w:after="60"/>
        <w:ind w:left="240" w:right="240"/>
      </w:pPr>
      <w:r>
        <w:rPr>
          <w:rFonts w:ascii="Courier New" w:eastAsia="Courier New" w:hAnsi="Courier New" w:cs="Courier New"/>
          <w:color w:val="00FF00"/>
          <w:sz w:val="19"/>
          <w:szCs w:val="19"/>
        </w:rPr>
        <w:t># Justin runs this from the backend project</w:t>
      </w:r>
    </w:p>
    <w:p w14:paraId="1CA25D12" w14:textId="77777777" w:rsidR="0074126E" w:rsidRDefault="00000000">
      <w:pPr>
        <w:shd w:val="clear" w:color="auto" w:fill="1E1E1E"/>
        <w:spacing w:before="60" w:after="60"/>
        <w:ind w:left="240" w:right="240"/>
      </w:pPr>
      <w:r>
        <w:rPr>
          <w:rFonts w:ascii="Courier New" w:eastAsia="Courier New" w:hAnsi="Courier New" w:cs="Courier New"/>
          <w:color w:val="00FF00"/>
          <w:sz w:val="19"/>
          <w:szCs w:val="19"/>
        </w:rPr>
        <w:t>cd ~/projects/languagebridge-rebuild/backend</w:t>
      </w:r>
    </w:p>
    <w:p w14:paraId="1BD93AB5" w14:textId="77777777" w:rsidR="0074126E" w:rsidRDefault="00000000">
      <w:pPr>
        <w:shd w:val="clear" w:color="auto" w:fill="1E1E1E"/>
        <w:spacing w:before="60" w:after="60"/>
        <w:ind w:left="240" w:right="240"/>
      </w:pPr>
      <w:r>
        <w:rPr>
          <w:rFonts w:ascii="Courier New" w:eastAsia="Courier New" w:hAnsi="Courier New" w:cs="Courier New"/>
          <w:color w:val="00FF00"/>
          <w:sz w:val="19"/>
          <w:szCs w:val="19"/>
        </w:rPr>
        <w:t>npx ts-node scripts/migrate-netlify-to-cosmos.ts</w:t>
      </w:r>
    </w:p>
    <w:p w14:paraId="77ADE9F2" w14:textId="77777777" w:rsidR="0074126E" w:rsidRDefault="00000000">
      <w:pPr>
        <w:spacing w:after="160"/>
      </w:pPr>
      <w:r>
        <w:rPr>
          <w:color w:val="333333"/>
        </w:rPr>
        <w:t>The migration script reads each Netlify Blob store via the Netlify API, transforms the data to match the Cosmos DB schema, and writes it. It is idempotent: running it twice does not create duplicates (uses upsert).</w:t>
      </w:r>
    </w:p>
    <w:p w14:paraId="65F4F1F5" w14:textId="77777777" w:rsidR="0074126E" w:rsidRDefault="00000000">
      <w:pPr>
        <w:pBdr>
          <w:left w:val="single" w:sz="12" w:space="8" w:color="F37030"/>
        </w:pBdr>
        <w:spacing w:before="200" w:after="200"/>
        <w:ind w:left="360"/>
      </w:pPr>
      <w:r>
        <w:rPr>
          <w:i/>
          <w:iCs/>
          <w:color w:val="742A69"/>
          <w:sz w:val="22"/>
          <w:szCs w:val="22"/>
        </w:rPr>
        <w:t>Run the migration BEFORE the swap. The dashboard should show historical data from the Netlify era plus new data from Cosmos DB. Students experience zero disruption. The data just moves behind the curtain.</w:t>
      </w:r>
    </w:p>
    <w:p w14:paraId="00F32664" w14:textId="77777777" w:rsidR="0074126E" w:rsidRDefault="00000000">
      <w:r>
        <w:br w:type="page"/>
      </w:r>
    </w:p>
    <w:p w14:paraId="0B146A67" w14:textId="77777777" w:rsidR="0074126E" w:rsidRDefault="00000000">
      <w:pPr>
        <w:pStyle w:val="Heading1"/>
      </w:pPr>
      <w:r>
        <w:lastRenderedPageBreak/>
        <w:t>PART 3: THE GREENBRIAR SWAP</w:t>
      </w:r>
    </w:p>
    <w:p w14:paraId="29429B02" w14:textId="77777777" w:rsidR="0074126E" w:rsidRDefault="00000000">
      <w:pPr>
        <w:spacing w:before="120" w:after="120"/>
      </w:pPr>
      <w:r>
        <w:rPr>
          <w:b/>
          <w:bCs/>
          <w:color w:val="2563EB"/>
          <w:sz w:val="22"/>
          <w:szCs w:val="22"/>
        </w:rPr>
        <w:t xml:space="preserve">[ JUSTIN </w:t>
      </w:r>
      <w:r>
        <w:rPr>
          <w:b/>
          <w:bCs/>
          <w:color w:val="333333"/>
          <w:sz w:val="22"/>
          <w:szCs w:val="22"/>
        </w:rPr>
        <w:t xml:space="preserve">+ </w:t>
      </w:r>
      <w:r>
        <w:rPr>
          <w:b/>
          <w:bCs/>
          <w:color w:val="DC2626"/>
          <w:sz w:val="22"/>
          <w:szCs w:val="22"/>
        </w:rPr>
        <w:t>PRENTICE ]</w:t>
      </w:r>
    </w:p>
    <w:p w14:paraId="7B41536F" w14:textId="77777777" w:rsidR="0074126E" w:rsidRDefault="00000000">
      <w:pPr>
        <w:pBdr>
          <w:left w:val="single" w:sz="12" w:space="8" w:color="FFC755"/>
        </w:pBdr>
        <w:spacing w:before="200" w:after="200"/>
        <w:ind w:left="360"/>
      </w:pPr>
      <w:r>
        <w:rPr>
          <w:color w:val="1A1A2E"/>
          <w:sz w:val="22"/>
          <w:szCs w:val="22"/>
        </w:rPr>
        <w:t>In One Piece, the crew replaces the Going Merry with the Thousand Sunny. The old ship served them well. The new ship serves them better. But the swap happens in port, not in the middle of a storm. We swap Greenbriar on a Friday afternoon after school, not during a Tuesday morning class.</w:t>
      </w:r>
    </w:p>
    <w:p w14:paraId="142AB842" w14:textId="77777777" w:rsidR="0074126E" w:rsidRDefault="0074126E">
      <w:pPr>
        <w:spacing w:after="80"/>
      </w:pPr>
    </w:p>
    <w:p w14:paraId="45EB7F7D" w14:textId="77777777" w:rsidR="0074126E" w:rsidRDefault="00000000">
      <w:pPr>
        <w:pStyle w:val="Heading2"/>
      </w:pPr>
      <w:r>
        <w:t>Pre-Swap Checklist</w:t>
      </w:r>
    </w:p>
    <w:p w14:paraId="7686AB22" w14:textId="77777777" w:rsidR="0074126E" w:rsidRDefault="00000000">
      <w:pPr>
        <w:spacing w:after="160"/>
      </w:pPr>
      <w:r>
        <w:rPr>
          <w:color w:val="333333"/>
        </w:rPr>
        <w:t>Every item must be YES before you swap: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0258E13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760378E" w14:textId="77777777" w:rsidR="0074126E" w:rsidRDefault="00000000">
            <w:r>
              <w:rPr>
                <w:b/>
                <w:bCs/>
                <w:color w:val="FFFFFF"/>
                <w:sz w:val="22"/>
                <w:szCs w:val="22"/>
              </w:rPr>
              <w:t>Check</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31401455" w14:textId="77777777" w:rsidR="0074126E" w:rsidRDefault="00000000">
            <w:r>
              <w:rPr>
                <w:color w:val="FFFFFF"/>
                <w:sz w:val="22"/>
                <w:szCs w:val="22"/>
              </w:rPr>
              <w:t>Status</w:t>
            </w:r>
          </w:p>
        </w:tc>
      </w:tr>
      <w:tr w:rsidR="0074126E" w14:paraId="516099D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5AB44" w14:textId="77777777" w:rsidR="0074126E" w:rsidRDefault="00000000">
            <w:r>
              <w:rPr>
                <w:b/>
                <w:bCs/>
                <w:color w:val="333333"/>
                <w:sz w:val="22"/>
                <w:szCs w:val="22"/>
              </w:rPr>
              <w:t>All 5 end-to-end tests pass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8481BD6" w14:textId="77777777" w:rsidR="0074126E" w:rsidRDefault="00000000">
            <w:r>
              <w:rPr>
                <w:color w:val="333333"/>
                <w:sz w:val="22"/>
                <w:szCs w:val="22"/>
              </w:rPr>
              <w:t>Tested and documented in Part 1</w:t>
            </w:r>
          </w:p>
        </w:tc>
      </w:tr>
      <w:tr w:rsidR="0074126E" w14:paraId="225F5FE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A9052" w14:textId="77777777" w:rsidR="0074126E" w:rsidRDefault="00000000">
            <w:r>
              <w:rPr>
                <w:b/>
                <w:bCs/>
                <w:color w:val="333333"/>
                <w:sz w:val="22"/>
                <w:szCs w:val="22"/>
              </w:rPr>
              <w:t>Data migration complete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47F4AA5" w14:textId="77777777" w:rsidR="0074126E" w:rsidRDefault="00000000">
            <w:r>
              <w:rPr>
                <w:color w:val="333333"/>
                <w:sz w:val="22"/>
                <w:szCs w:val="22"/>
              </w:rPr>
              <w:t>Historical flag and cache data in Cosmos DB</w:t>
            </w:r>
          </w:p>
        </w:tc>
      </w:tr>
      <w:tr w:rsidR="0074126E" w14:paraId="7E67592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F0817" w14:textId="77777777" w:rsidR="0074126E" w:rsidRDefault="00000000">
            <w:r>
              <w:rPr>
                <w:b/>
                <w:bCs/>
                <w:color w:val="333333"/>
                <w:sz w:val="22"/>
                <w:szCs w:val="22"/>
              </w:rPr>
              <w:t>Azure Functions production-tested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016311F" w14:textId="77777777" w:rsidR="0074126E" w:rsidRDefault="00000000">
            <w:r>
              <w:rPr>
                <w:color w:val="333333"/>
                <w:sz w:val="22"/>
                <w:szCs w:val="22"/>
              </w:rPr>
              <w:t>curl to production URLs returns valid responses</w:t>
            </w:r>
          </w:p>
        </w:tc>
      </w:tr>
      <w:tr w:rsidR="0074126E" w14:paraId="30F28B6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37C9D" w14:textId="77777777" w:rsidR="0074126E" w:rsidRDefault="00000000">
            <w:r>
              <w:rPr>
                <w:b/>
                <w:bCs/>
                <w:color w:val="333333"/>
                <w:sz w:val="22"/>
                <w:szCs w:val="22"/>
              </w:rPr>
              <w:t>Extension packed as .crx</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607844" w14:textId="77777777" w:rsidR="0074126E" w:rsidRDefault="00000000">
            <w:r>
              <w:rPr>
                <w:color w:val="333333"/>
                <w:sz w:val="22"/>
                <w:szCs w:val="22"/>
              </w:rPr>
              <w:t>chrome://extensions &gt; Pack extension &gt; .crx and .pem saved</w:t>
            </w:r>
          </w:p>
        </w:tc>
      </w:tr>
      <w:tr w:rsidR="0074126E" w14:paraId="5B5B31A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A4821" w14:textId="77777777" w:rsidR="0074126E" w:rsidRDefault="00000000">
            <w:r>
              <w:rPr>
                <w:b/>
                <w:bCs/>
                <w:color w:val="333333"/>
                <w:sz w:val="22"/>
                <w:szCs w:val="22"/>
              </w:rPr>
              <w:t>Jason Smith (IT) notified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0DFACC" w14:textId="77777777" w:rsidR="0074126E" w:rsidRDefault="00000000">
            <w:r>
              <w:rPr>
                <w:color w:val="333333"/>
                <w:sz w:val="22"/>
                <w:szCs w:val="22"/>
              </w:rPr>
              <w:t>Emailed with swap date, rollback plan, and support contact</w:t>
            </w:r>
          </w:p>
        </w:tc>
      </w:tr>
      <w:tr w:rsidR="0074126E" w14:paraId="3DC0E81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CFA28" w14:textId="77777777" w:rsidR="0074126E" w:rsidRDefault="00000000">
            <w:r>
              <w:rPr>
                <w:b/>
                <w:bCs/>
                <w:color w:val="333333"/>
                <w:sz w:val="22"/>
                <w:szCs w:val="22"/>
              </w:rPr>
              <w:t>Rollback plan documented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F65C199" w14:textId="77777777" w:rsidR="0074126E" w:rsidRDefault="00000000">
            <w:r>
              <w:rPr>
                <w:color w:val="333333"/>
                <w:sz w:val="22"/>
                <w:szCs w:val="22"/>
              </w:rPr>
              <w:t>Old extension .crx file saved and ready to re-deploy</w:t>
            </w:r>
          </w:p>
        </w:tc>
      </w:tr>
      <w:tr w:rsidR="0074126E" w14:paraId="34056BA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4AE92" w14:textId="77777777" w:rsidR="0074126E" w:rsidRDefault="00000000">
            <w:r>
              <w:rPr>
                <w:b/>
                <w:bCs/>
                <w:color w:val="333333"/>
                <w:sz w:val="22"/>
                <w:szCs w:val="22"/>
              </w:rPr>
              <w:t>Swap scheduled for Friday PM</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EF9E650" w14:textId="77777777" w:rsidR="0074126E" w:rsidRDefault="00000000">
            <w:r>
              <w:rPr>
                <w:color w:val="333333"/>
                <w:sz w:val="22"/>
                <w:szCs w:val="22"/>
              </w:rPr>
              <w:t>Not during school hours. After last bell.</w:t>
            </w:r>
          </w:p>
        </w:tc>
      </w:tr>
    </w:tbl>
    <w:p w14:paraId="4EFF77F3" w14:textId="77777777" w:rsidR="0074126E" w:rsidRDefault="0074126E">
      <w:pPr>
        <w:spacing w:after="80"/>
      </w:pPr>
    </w:p>
    <w:p w14:paraId="39A98B68" w14:textId="77777777" w:rsidR="0074126E" w:rsidRDefault="00000000">
      <w:pPr>
        <w:pStyle w:val="Heading2"/>
      </w:pPr>
      <w:r>
        <w:t>The Swap Steps</w:t>
      </w:r>
    </w:p>
    <w:p w14:paraId="3855DE5D" w14:textId="77777777" w:rsidR="0074126E" w:rsidRDefault="00000000">
      <w:pPr>
        <w:spacing w:after="160"/>
      </w:pPr>
      <w:r>
        <w:rPr>
          <w:color w:val="333333"/>
        </w:rPr>
        <w:t>Step 1 (Justin): Confirm Azure Functions are healthy. Check logs for errors. Verify Cosmos DB is accepting writes.</w:t>
      </w:r>
    </w:p>
    <w:p w14:paraId="5140577F" w14:textId="77777777" w:rsidR="0074126E" w:rsidRDefault="00000000">
      <w:pPr>
        <w:spacing w:after="160"/>
      </w:pPr>
      <w:r>
        <w:rPr>
          <w:color w:val="333333"/>
        </w:rPr>
        <w:t>Step 2 (Prentice): Pack the rebuild extension. Send the .crx file to Jason Smith.</w:t>
      </w:r>
    </w:p>
    <w:p w14:paraId="2C698871" w14:textId="77777777" w:rsidR="0074126E" w:rsidRDefault="00000000">
      <w:pPr>
        <w:spacing w:after="160"/>
      </w:pPr>
      <w:r>
        <w:rPr>
          <w:color w:val="333333"/>
        </w:rPr>
        <w:t>Step 3 (Jason Smith / IT): In Google Admin Console, update the forced extension to the new version. This happens silently on all enrolled Chromebooks at next login.</w:t>
      </w:r>
    </w:p>
    <w:p w14:paraId="67A420B4" w14:textId="77777777" w:rsidR="0074126E" w:rsidRDefault="00000000">
      <w:pPr>
        <w:spacing w:after="160"/>
      </w:pPr>
      <w:r>
        <w:rPr>
          <w:color w:val="333333"/>
        </w:rPr>
        <w:t>Step 4 (Prentice): Set the pilotId to 'greenbriar-001' via managed storage policy in Google Admin Console.</w:t>
      </w:r>
    </w:p>
    <w:p w14:paraId="1E878870" w14:textId="77777777" w:rsidR="0074126E" w:rsidRDefault="00000000">
      <w:pPr>
        <w:spacing w:after="160"/>
      </w:pPr>
      <w:r>
        <w:rPr>
          <w:color w:val="333333"/>
        </w:rPr>
        <w:t>Step 5 (Both): Monday morning, monitor Azure Functions logs during the first school period. Watch for errors. Be available by phone.</w:t>
      </w:r>
    </w:p>
    <w:p w14:paraId="5089EB81" w14:textId="77777777" w:rsidR="0074126E" w:rsidRDefault="0074126E">
      <w:pPr>
        <w:spacing w:after="80"/>
      </w:pPr>
    </w:p>
    <w:p w14:paraId="561CA441" w14:textId="77777777" w:rsidR="0074126E" w:rsidRDefault="00000000">
      <w:pPr>
        <w:pStyle w:val="Heading2"/>
      </w:pPr>
      <w:r>
        <w:lastRenderedPageBreak/>
        <w:t>Rollback Plan</w:t>
      </w:r>
    </w:p>
    <w:p w14:paraId="23D63D23" w14:textId="77777777" w:rsidR="0074126E" w:rsidRDefault="00000000">
      <w:pPr>
        <w:spacing w:after="160"/>
      </w:pPr>
      <w:r>
        <w:rPr>
          <w:color w:val="333333"/>
        </w:rPr>
        <w:t>If students report problems Monday morning:</w:t>
      </w:r>
    </w:p>
    <w:p w14:paraId="6CF4344A" w14:textId="77777777" w:rsidR="0074126E" w:rsidRDefault="00000000">
      <w:pPr>
        <w:spacing w:after="160"/>
      </w:pPr>
      <w:r>
        <w:rPr>
          <w:color w:val="333333"/>
        </w:rPr>
        <w:t>1. Jason Smith re-deploys the old .crx from Google Admin Console. Takes effect on next Chromebook login.</w:t>
      </w:r>
    </w:p>
    <w:p w14:paraId="6F86ED25" w14:textId="77777777" w:rsidR="0074126E" w:rsidRDefault="00000000">
      <w:pPr>
        <w:spacing w:after="160"/>
      </w:pPr>
      <w:r>
        <w:rPr>
          <w:color w:val="333333"/>
        </w:rPr>
        <w:t>2. Justin switches the config endpoint back to the Netlify backend URL if needed.</w:t>
      </w:r>
    </w:p>
    <w:p w14:paraId="2644A4CC" w14:textId="77777777" w:rsidR="0074126E" w:rsidRDefault="00000000">
      <w:pPr>
        <w:spacing w:after="160"/>
      </w:pPr>
      <w:r>
        <w:rPr>
          <w:color w:val="333333"/>
        </w:rPr>
        <w:t>3. The old system is never deleted. It runs on Netlify independently. Rolling back is a 5-minute operation.</w:t>
      </w:r>
    </w:p>
    <w:p w14:paraId="3272DF6E" w14:textId="77777777" w:rsidR="0074126E" w:rsidRDefault="00000000">
      <w:pPr>
        <w:pBdr>
          <w:left w:val="single" w:sz="12" w:space="8" w:color="F37030"/>
        </w:pBdr>
        <w:spacing w:before="200" w:after="200"/>
        <w:ind w:left="360"/>
      </w:pPr>
      <w:r>
        <w:rPr>
          <w:i/>
          <w:iCs/>
          <w:color w:val="742A69"/>
          <w:sz w:val="22"/>
          <w:szCs w:val="22"/>
        </w:rPr>
        <w:t>The parallel architecture means rollback is painless. The old Netlify backend stays live. The old extension .crx is saved. Worst case: students use the old version for one more week while you fix the issue. Greenbriar never goes dark.</w:t>
      </w:r>
    </w:p>
    <w:p w14:paraId="7BF25713" w14:textId="77777777" w:rsidR="0074126E" w:rsidRDefault="00000000">
      <w:r>
        <w:br w:type="page"/>
      </w:r>
    </w:p>
    <w:p w14:paraId="1B03651F" w14:textId="77777777" w:rsidR="0074126E" w:rsidRDefault="00000000">
      <w:pPr>
        <w:pStyle w:val="Heading1"/>
      </w:pPr>
      <w:r>
        <w:lastRenderedPageBreak/>
        <w:t>PART 4: POST-SWAP MONITORING</w:t>
      </w:r>
    </w:p>
    <w:p w14:paraId="6C4B1B6B" w14:textId="77777777" w:rsidR="0074126E" w:rsidRDefault="00000000">
      <w:pPr>
        <w:spacing w:before="120" w:after="120"/>
      </w:pPr>
      <w:r>
        <w:rPr>
          <w:b/>
          <w:bCs/>
          <w:color w:val="2563EB"/>
          <w:sz w:val="22"/>
          <w:szCs w:val="22"/>
        </w:rPr>
        <w:t>[ JUSTIN ]</w:t>
      </w:r>
    </w:p>
    <w:p w14:paraId="1867CAD0" w14:textId="77777777" w:rsidR="0074126E" w:rsidRDefault="00000000">
      <w:pPr>
        <w:spacing w:after="160"/>
      </w:pPr>
      <w:r>
        <w:rPr>
          <w:color w:val="333333"/>
        </w:rPr>
        <w:t>The first week after the swap is critical. Monitor these daily: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24E8D81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0DC5977" w14:textId="77777777" w:rsidR="0074126E" w:rsidRDefault="00000000">
            <w:r>
              <w:rPr>
                <w:b/>
                <w:bCs/>
                <w:color w:val="FFFFFF"/>
                <w:sz w:val="22"/>
                <w:szCs w:val="22"/>
              </w:rPr>
              <w:t>What to Monitor</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00610426" w14:textId="77777777" w:rsidR="0074126E" w:rsidRDefault="00000000">
            <w:r>
              <w:rPr>
                <w:color w:val="FFFFFF"/>
                <w:sz w:val="22"/>
                <w:szCs w:val="22"/>
              </w:rPr>
              <w:t>How</w:t>
            </w:r>
          </w:p>
        </w:tc>
      </w:tr>
      <w:tr w:rsidR="0074126E" w14:paraId="3C349DE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72E7" w14:textId="77777777" w:rsidR="0074126E" w:rsidRDefault="00000000">
            <w:r>
              <w:rPr>
                <w:b/>
                <w:bCs/>
                <w:color w:val="333333"/>
                <w:sz w:val="22"/>
                <w:szCs w:val="22"/>
              </w:rPr>
              <w:t>Azure Functions errors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962BE8A" w14:textId="77777777" w:rsidR="0074126E" w:rsidRDefault="00000000">
            <w:r>
              <w:rPr>
                <w:color w:val="333333"/>
                <w:sz w:val="22"/>
                <w:szCs w:val="22"/>
              </w:rPr>
              <w:t>func azure functionapp log stream lb-functions. Watch for 500 errors or timeout warnings.</w:t>
            </w:r>
          </w:p>
        </w:tc>
      </w:tr>
      <w:tr w:rsidR="0074126E" w14:paraId="00D844A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B9F95" w14:textId="77777777" w:rsidR="0074126E" w:rsidRDefault="00000000">
            <w:r>
              <w:rPr>
                <w:b/>
                <w:bCs/>
                <w:color w:val="333333"/>
                <w:sz w:val="22"/>
                <w:szCs w:val="22"/>
              </w:rPr>
              <w:t>Cosmos DB throughput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245F516" w14:textId="77777777" w:rsidR="0074126E" w:rsidRDefault="00000000">
            <w:r>
              <w:rPr>
                <w:color w:val="333333"/>
                <w:sz w:val="22"/>
                <w:szCs w:val="22"/>
              </w:rPr>
              <w:t>Azure Portal &gt; lb-analytics &gt; Metrics &gt; Request Units consumed. If RU/s spikes above the free tier (400 RU/s), you need to investigate.</w:t>
            </w:r>
          </w:p>
        </w:tc>
      </w:tr>
      <w:tr w:rsidR="0074126E" w14:paraId="45368BD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E97A8" w14:textId="77777777" w:rsidR="0074126E" w:rsidRDefault="00000000">
            <w:r>
              <w:rPr>
                <w:b/>
                <w:bCs/>
                <w:color w:val="333333"/>
                <w:sz w:val="22"/>
                <w:szCs w:val="22"/>
              </w:rPr>
              <w:t>Azure API costs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79CCB78" w14:textId="77777777" w:rsidR="0074126E" w:rsidRDefault="00000000">
            <w:r>
              <w:rPr>
                <w:color w:val="333333"/>
                <w:sz w:val="22"/>
                <w:szCs w:val="22"/>
              </w:rPr>
              <w:t>Azure Portal &gt; Cost Management. Check daily spend against the $150 pilot budget cap.</w:t>
            </w:r>
          </w:p>
        </w:tc>
      </w:tr>
      <w:tr w:rsidR="0074126E" w14:paraId="26116A7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016CD" w14:textId="77777777" w:rsidR="0074126E" w:rsidRDefault="00000000">
            <w:r>
              <w:rPr>
                <w:b/>
                <w:bCs/>
                <w:color w:val="333333"/>
                <w:sz w:val="22"/>
                <w:szCs w:val="22"/>
              </w:rPr>
              <w:t>Flag volume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097AE96" w14:textId="77777777" w:rsidR="0074126E" w:rsidRDefault="00000000">
            <w:r>
              <w:rPr>
                <w:color w:val="333333"/>
                <w:sz w:val="22"/>
                <w:szCs w:val="22"/>
              </w:rPr>
              <w:t>Query the flags collection. A sudden spike in flags for one language may indicate a model quality issue or an Azure voice change.</w:t>
            </w:r>
          </w:p>
        </w:tc>
      </w:tr>
      <w:tr w:rsidR="0074126E" w14:paraId="4EF5311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F0785" w14:textId="77777777" w:rsidR="0074126E" w:rsidRDefault="00000000">
            <w:r>
              <w:rPr>
                <w:b/>
                <w:bCs/>
                <w:color w:val="333333"/>
                <w:sz w:val="22"/>
                <w:szCs w:val="22"/>
              </w:rPr>
              <w:t>Session count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401F14" w14:textId="77777777" w:rsidR="0074126E" w:rsidRDefault="00000000">
            <w:r>
              <w:rPr>
                <w:color w:val="333333"/>
                <w:sz w:val="22"/>
                <w:szCs w:val="22"/>
              </w:rPr>
              <w:t>Query sessions collection. Compare daily session counts to the pre-swap baseline. A drop means students are having trouble.</w:t>
            </w:r>
          </w:p>
        </w:tc>
      </w:tr>
      <w:tr w:rsidR="0074126E" w14:paraId="56EB02C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8E558" w14:textId="77777777" w:rsidR="0074126E" w:rsidRDefault="00000000">
            <w:r>
              <w:rPr>
                <w:b/>
                <w:bCs/>
                <w:color w:val="333333"/>
                <w:sz w:val="22"/>
                <w:szCs w:val="22"/>
              </w:rPr>
              <w:t>Extension errors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6333E54" w14:textId="77777777" w:rsidR="0074126E" w:rsidRDefault="00000000">
            <w:r>
              <w:rPr>
                <w:color w:val="333333"/>
                <w:sz w:val="22"/>
                <w:szCs w:val="22"/>
              </w:rPr>
              <w:t>Ask Jason Smith if any teachers reported issues. Check the Netlify function logs for 404s (old extension hitting old endpoints).</w:t>
            </w:r>
          </w:p>
        </w:tc>
      </w:tr>
    </w:tbl>
    <w:p w14:paraId="10D6FD44" w14:textId="77777777" w:rsidR="0074126E" w:rsidRDefault="0074126E">
      <w:pPr>
        <w:spacing w:after="80"/>
      </w:pPr>
    </w:p>
    <w:p w14:paraId="22BED32D" w14:textId="77777777" w:rsidR="0074126E" w:rsidRDefault="00000000">
      <w:pPr>
        <w:spacing w:after="160"/>
      </w:pPr>
      <w:r>
        <w:rPr>
          <w:color w:val="333333"/>
        </w:rPr>
        <w:t>If everything is stable after one week, you are in the clear. Shift to weekly monitoring.</w:t>
      </w:r>
    </w:p>
    <w:p w14:paraId="0DB8250A" w14:textId="77777777" w:rsidR="0074126E" w:rsidRDefault="00000000">
      <w:r>
        <w:br w:type="page"/>
      </w:r>
    </w:p>
    <w:p w14:paraId="6C71B33E" w14:textId="77777777" w:rsidR="0074126E" w:rsidRDefault="00000000">
      <w:pPr>
        <w:pStyle w:val="Heading1"/>
      </w:pPr>
      <w:r>
        <w:lastRenderedPageBreak/>
        <w:t>PART 5: ADMIN DASHBOARD DEMO PREP</w:t>
      </w:r>
    </w:p>
    <w:p w14:paraId="60F63DB8" w14:textId="77777777" w:rsidR="0074126E" w:rsidRDefault="00000000">
      <w:pPr>
        <w:spacing w:before="120" w:after="120"/>
      </w:pPr>
      <w:r>
        <w:rPr>
          <w:b/>
          <w:bCs/>
          <w:color w:val="2563EB"/>
          <w:sz w:val="22"/>
          <w:szCs w:val="22"/>
        </w:rPr>
        <w:t xml:space="preserve">[ JUSTIN </w:t>
      </w:r>
      <w:r>
        <w:rPr>
          <w:b/>
          <w:bCs/>
          <w:color w:val="333333"/>
          <w:sz w:val="22"/>
          <w:szCs w:val="22"/>
        </w:rPr>
        <w:t xml:space="preserve">+ </w:t>
      </w:r>
      <w:r>
        <w:rPr>
          <w:b/>
          <w:bCs/>
          <w:color w:val="DC2626"/>
          <w:sz w:val="22"/>
          <w:szCs w:val="22"/>
        </w:rPr>
        <w:t>PRENTICE ]</w:t>
      </w:r>
    </w:p>
    <w:p w14:paraId="61AAA0C5" w14:textId="77777777" w:rsidR="0074126E" w:rsidRDefault="00000000">
      <w:pPr>
        <w:spacing w:after="160"/>
      </w:pPr>
      <w:r>
        <w:rPr>
          <w:color w:val="333333"/>
        </w:rPr>
        <w:t>The dashboard at languagebridge.app/dashboard is the evidence that closes the January 2027 Parma deal. It needs to show real data, look professional, and work on the laptop Justin brings to the board meeting.</w:t>
      </w:r>
    </w:p>
    <w:p w14:paraId="69E6991B" w14:textId="77777777" w:rsidR="0074126E" w:rsidRDefault="0074126E">
      <w:pPr>
        <w:spacing w:after="80"/>
      </w:pPr>
    </w:p>
    <w:p w14:paraId="4E8C7E18" w14:textId="77777777" w:rsidR="0074126E" w:rsidRDefault="00000000">
      <w:pPr>
        <w:pStyle w:val="Heading2"/>
      </w:pPr>
      <w:r>
        <w:t>What the Board Sees</w:t>
      </w:r>
    </w:p>
    <w:p w14:paraId="7ECE3E06" w14:textId="77777777" w:rsidR="0074126E" w:rsidRDefault="00000000">
      <w:pPr>
        <w:spacing w:after="160"/>
      </w:pPr>
      <w:r>
        <w:rPr>
          <w:color w:val="333333"/>
        </w:rPr>
        <w:t>Justin opens the laptop. Navigates to languagebridge.app/dashboard. Logs in with Google SSO. The board sees:</w:t>
      </w:r>
    </w:p>
    <w:p w14:paraId="492E6E2E" w14:textId="77777777" w:rsidR="0074126E" w:rsidRDefault="00000000">
      <w:pPr>
        <w:spacing w:after="160"/>
      </w:pPr>
      <w:r>
        <w:rPr>
          <w:color w:val="333333"/>
        </w:rPr>
        <w:t>1. District overview card: 'Greenbriar Middle School, Parma City Schools. 20 students. 8-week pilot.'</w:t>
      </w:r>
    </w:p>
    <w:p w14:paraId="1545BA3F" w14:textId="77777777" w:rsidR="0074126E" w:rsidRDefault="00000000">
      <w:pPr>
        <w:spacing w:after="160"/>
      </w:pPr>
      <w:r>
        <w:rPr>
          <w:color w:val="333333"/>
        </w:rPr>
        <w:t>2. WAU trend chart: a line graph showing weekly active users over 8 weeks. Target: 70%+ of enrolled students (14 of 20).</w:t>
      </w:r>
    </w:p>
    <w:p w14:paraId="2F06CD11" w14:textId="77777777" w:rsidR="0074126E" w:rsidRDefault="00000000">
      <w:pPr>
        <w:spacing w:after="160"/>
      </w:pPr>
      <w:r>
        <w:rPr>
          <w:color w:val="333333"/>
        </w:rPr>
        <w:t>3. Language breakdown: a bar chart showing Dari as the top language, followed by Pashto and Arabic.</w:t>
      </w:r>
    </w:p>
    <w:p w14:paraId="32F5D846" w14:textId="77777777" w:rsidR="0074126E" w:rsidRDefault="00000000">
      <w:pPr>
        <w:spacing w:after="160"/>
      </w:pPr>
      <w:r>
        <w:rPr>
          <w:color w:val="333333"/>
        </w:rPr>
        <w:t>4. Total sessions: the raw number of times students used the extension. Shows adoption depth.</w:t>
      </w:r>
    </w:p>
    <w:p w14:paraId="1C76B9C4" w14:textId="77777777" w:rsidR="0074126E" w:rsidRDefault="00000000">
      <w:pPr>
        <w:spacing w:after="160"/>
      </w:pPr>
      <w:r>
        <w:rPr>
          <w:color w:val="333333"/>
        </w:rPr>
        <w:t>5. Flag report link: shows the system is self-improving. Flagged words become bounties, bounties become proprietary audio.</w:t>
      </w:r>
    </w:p>
    <w:p w14:paraId="11C160DC" w14:textId="77777777" w:rsidR="0074126E" w:rsidRDefault="00000000">
      <w:pPr>
        <w:spacing w:after="160"/>
      </w:pPr>
      <w:r>
        <w:rPr>
          <w:color w:val="333333"/>
        </w:rPr>
        <w:t>6. Cache hit rate: percentage of requests served from cache (proprietary + Azure cache) vs live Azure calls. Shows cost efficiency.</w:t>
      </w:r>
    </w:p>
    <w:p w14:paraId="42AD846E" w14:textId="77777777" w:rsidR="0074126E" w:rsidRDefault="00000000">
      <w:pPr>
        <w:spacing w:after="160"/>
      </w:pPr>
      <w:r>
        <w:rPr>
          <w:color w:val="333333"/>
        </w:rPr>
        <w:t>7. Export PDF button: generates a printable report the board takes home.</w:t>
      </w:r>
    </w:p>
    <w:p w14:paraId="15BE45C2" w14:textId="77777777" w:rsidR="0074126E" w:rsidRDefault="0074126E">
      <w:pPr>
        <w:spacing w:after="80"/>
      </w:pPr>
    </w:p>
    <w:p w14:paraId="3F86D621" w14:textId="77777777" w:rsidR="0074126E" w:rsidRDefault="00000000">
      <w:pPr>
        <w:pStyle w:val="Heading2"/>
      </w:pPr>
      <w:r>
        <w:t>PDF Report Content</w:t>
      </w:r>
    </w:p>
    <w:p w14:paraId="32D181BC" w14:textId="77777777" w:rsidR="0074126E" w:rsidRDefault="00000000">
      <w:pPr>
        <w:spacing w:after="160"/>
      </w:pPr>
      <w:r>
        <w:rPr>
          <w:color w:val="333333"/>
        </w:rPr>
        <w:t>The exported PDF includes: LanguageBridge header with branding, district name, pilot summary, all four metric cards (WAU, sessions, languages, flags), the language breakdown table, the flag status table, a FERPA compliance note, and the languagebridge.app URL.</w:t>
      </w:r>
    </w:p>
    <w:p w14:paraId="2A6AE9A8" w14:textId="77777777" w:rsidR="0074126E" w:rsidRDefault="00000000">
      <w:pPr>
        <w:pBdr>
          <w:left w:val="single" w:sz="12" w:space="8" w:color="F37030"/>
        </w:pBdr>
        <w:spacing w:before="200" w:after="200"/>
        <w:ind w:left="360"/>
      </w:pPr>
      <w:r>
        <w:rPr>
          <w:i/>
          <w:iCs/>
          <w:color w:val="742A69"/>
          <w:sz w:val="22"/>
          <w:szCs w:val="22"/>
        </w:rPr>
        <w:t>Test the PDF export before the meeting. Print it on paper. Does it look professional? Is the branding consistent? Are the numbers correct? Do this on Thursday before a Friday meeting, not the morning of. Never demo software you have not tested that day.</w:t>
      </w:r>
    </w:p>
    <w:p w14:paraId="62929C22" w14:textId="77777777" w:rsidR="0074126E" w:rsidRDefault="0074126E">
      <w:pPr>
        <w:spacing w:after="80"/>
      </w:pPr>
    </w:p>
    <w:p w14:paraId="2D7CB6D8" w14:textId="77777777" w:rsidR="0074126E" w:rsidRDefault="00000000">
      <w:pPr>
        <w:pBdr>
          <w:left w:val="single" w:sz="12" w:space="8" w:color="059669"/>
        </w:pBdr>
        <w:spacing w:before="160" w:after="160"/>
        <w:ind w:left="360"/>
      </w:pPr>
      <w:r>
        <w:rPr>
          <w:b/>
          <w:bCs/>
          <w:color w:val="059669"/>
          <w:sz w:val="22"/>
          <w:szCs w:val="22"/>
        </w:rPr>
        <w:t xml:space="preserve">HOMEWORK: Run through the complete dashboard demo as if you are Justin in the board room. Time it. It should take 3-5 minutes to walk through all the data points. Practice the transition from dashboard data to the pricing conversation: 'Here is what </w:t>
      </w:r>
      <w:r>
        <w:rPr>
          <w:b/>
          <w:bCs/>
          <w:color w:val="059669"/>
          <w:sz w:val="22"/>
          <w:szCs w:val="22"/>
        </w:rPr>
        <w:lastRenderedPageBreak/>
        <w:t>20 students achieved. Here is what 750 students across the district would look like at $45 per EL student per year.'</w:t>
      </w:r>
    </w:p>
    <w:p w14:paraId="247F44ED" w14:textId="77777777" w:rsidR="0074126E" w:rsidRDefault="00000000">
      <w:r>
        <w:br w:type="page"/>
      </w:r>
    </w:p>
    <w:p w14:paraId="41840460" w14:textId="77777777" w:rsidR="0074126E" w:rsidRDefault="00000000">
      <w:pPr>
        <w:pStyle w:val="Heading1"/>
      </w:pPr>
      <w:r>
        <w:lastRenderedPageBreak/>
        <w:t>PART 6: THE JANUARY 2027 PARMA PITCH</w:t>
      </w:r>
    </w:p>
    <w:p w14:paraId="00A8AD46" w14:textId="77777777" w:rsidR="0074126E" w:rsidRDefault="00000000">
      <w:pPr>
        <w:spacing w:before="120" w:after="120"/>
      </w:pPr>
      <w:r>
        <w:rPr>
          <w:b/>
          <w:bCs/>
          <w:color w:val="2563EB"/>
          <w:sz w:val="22"/>
          <w:szCs w:val="22"/>
        </w:rPr>
        <w:t xml:space="preserve">[ JUSTIN </w:t>
      </w:r>
      <w:r>
        <w:rPr>
          <w:b/>
          <w:bCs/>
          <w:color w:val="333333"/>
          <w:sz w:val="22"/>
          <w:szCs w:val="22"/>
        </w:rPr>
        <w:t xml:space="preserve">+ </w:t>
      </w:r>
      <w:r>
        <w:rPr>
          <w:b/>
          <w:bCs/>
          <w:color w:val="DC2626"/>
          <w:sz w:val="22"/>
          <w:szCs w:val="22"/>
        </w:rPr>
        <w:t>PRENTICE ]</w:t>
      </w:r>
    </w:p>
    <w:p w14:paraId="620BF419" w14:textId="77777777" w:rsidR="0074126E" w:rsidRDefault="00000000">
      <w:pPr>
        <w:pBdr>
          <w:left w:val="single" w:sz="12" w:space="8" w:color="FFC755"/>
        </w:pBdr>
        <w:spacing w:before="200" w:after="200"/>
        <w:ind w:left="360"/>
      </w:pPr>
      <w:r>
        <w:rPr>
          <w:color w:val="1A1A2E"/>
          <w:sz w:val="22"/>
          <w:szCs w:val="22"/>
        </w:rPr>
        <w:t>This is the final boss. The Parma City Schools board room. 750 EL students. $35,750 first-year contract ($2,000 activation + $45 x 750 students). Everything you built in this bootcamp exists to make this meeting succeed.</w:t>
      </w:r>
    </w:p>
    <w:p w14:paraId="7FA06096" w14:textId="77777777" w:rsidR="0074126E" w:rsidRDefault="0074126E">
      <w:pPr>
        <w:spacing w:after="80"/>
      </w:pPr>
    </w:p>
    <w:p w14:paraId="46A64950" w14:textId="77777777" w:rsidR="0074126E" w:rsidRDefault="00000000">
      <w:pPr>
        <w:pStyle w:val="Heading2"/>
      </w:pPr>
      <w:r>
        <w:t>The Pitch Structure (20 Minutes)</w:t>
      </w:r>
    </w:p>
    <w:p w14:paraId="74574E69" w14:textId="77777777" w:rsidR="0074126E" w:rsidRDefault="00000000">
      <w:pPr>
        <w:spacing w:after="160"/>
      </w:pPr>
      <w:r>
        <w:rPr>
          <w:color w:val="333333"/>
        </w:rPr>
        <w:t>Minutes 1-3: The problem. '750 EL students in Parma City Schools. Many are SLIFE. They cannot access grade-level content without language support. Part-time interpreters cost $26,000/year and are only available during school hours.'</w:t>
      </w:r>
    </w:p>
    <w:p w14:paraId="546815DE" w14:textId="77777777" w:rsidR="0074126E" w:rsidRDefault="00000000">
      <w:pPr>
        <w:spacing w:after="160"/>
      </w:pPr>
      <w:r>
        <w:rPr>
          <w:color w:val="333333"/>
        </w:rPr>
        <w:t>Minutes 3-8: The demo. Open dashboard. Show the 8-week Greenbriar data. WAU, languages, sessions. Show a student workflow: highlight text, hear audio, use the glossary. Show Talk to Teacher.</w:t>
      </w:r>
    </w:p>
    <w:p w14:paraId="381BCBED" w14:textId="77777777" w:rsidR="0074126E" w:rsidRDefault="00000000">
      <w:pPr>
        <w:spacing w:after="160"/>
      </w:pPr>
      <w:r>
        <w:rPr>
          <w:color w:val="333333"/>
        </w:rPr>
        <w:t>Minutes 8-12: The results. 'X% of enrolled students used LanguageBridge 3+ times per week. Y total sessions. Z flags collected and being corrected by native speakers. Teacher satisfaction: [NPS score].'</w:t>
      </w:r>
    </w:p>
    <w:p w14:paraId="1D6B1A9E" w14:textId="77777777" w:rsidR="0074126E" w:rsidRDefault="00000000">
      <w:pPr>
        <w:spacing w:after="160"/>
      </w:pPr>
      <w:r>
        <w:rPr>
          <w:color w:val="333333"/>
        </w:rPr>
        <w:t>Minutes 12-15: The ask. '$2,000 activation fee + $45 per EL student per year. That is $35,750 total for all 750 students. Title III fundable. We provide the budget justification language for your Title III application.'</w:t>
      </w:r>
    </w:p>
    <w:p w14:paraId="30E8D8DF" w14:textId="77777777" w:rsidR="0074126E" w:rsidRDefault="00000000">
      <w:pPr>
        <w:spacing w:after="160"/>
      </w:pPr>
      <w:r>
        <w:rPr>
          <w:color w:val="333333"/>
        </w:rPr>
        <w:t>Minutes 15-20: Questions. Have the PDF report ready to hand out. Have the DPA ready for the IT director. Have the Title III budget template ready for the ESL coordinator.</w:t>
      </w:r>
    </w:p>
    <w:p w14:paraId="6FD4A2B3" w14:textId="77777777" w:rsidR="0074126E" w:rsidRDefault="0074126E">
      <w:pPr>
        <w:spacing w:after="80"/>
      </w:pPr>
    </w:p>
    <w:p w14:paraId="4B729600" w14:textId="77777777" w:rsidR="0074126E" w:rsidRDefault="00000000">
      <w:pPr>
        <w:pStyle w:val="Heading2"/>
      </w:pPr>
      <w:r>
        <w:t>Materials to Bring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623F00C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05F16A46" w14:textId="77777777" w:rsidR="0074126E" w:rsidRDefault="00000000">
            <w:r>
              <w:rPr>
                <w:b/>
                <w:bCs/>
                <w:color w:val="FFFFFF"/>
                <w:sz w:val="22"/>
                <w:szCs w:val="22"/>
              </w:rPr>
              <w:t>Item</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986C4F7" w14:textId="77777777" w:rsidR="0074126E" w:rsidRDefault="00000000">
            <w:r>
              <w:rPr>
                <w:color w:val="FFFFFF"/>
                <w:sz w:val="22"/>
                <w:szCs w:val="22"/>
              </w:rPr>
              <w:t>Purpose</w:t>
            </w:r>
          </w:p>
        </w:tc>
      </w:tr>
      <w:tr w:rsidR="0074126E" w14:paraId="77B2760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DFCAF" w14:textId="77777777" w:rsidR="0074126E" w:rsidRDefault="00000000">
            <w:r>
              <w:rPr>
                <w:b/>
                <w:bCs/>
                <w:color w:val="333333"/>
                <w:sz w:val="22"/>
                <w:szCs w:val="22"/>
              </w:rPr>
              <w:t>Laptop with dashboard loaded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1A37B01" w14:textId="77777777" w:rsidR="0074126E" w:rsidRDefault="00000000">
            <w:r>
              <w:rPr>
                <w:color w:val="333333"/>
                <w:sz w:val="22"/>
                <w:szCs w:val="22"/>
              </w:rPr>
              <w:t>Live demo. Test it that morning before the meeting.</w:t>
            </w:r>
          </w:p>
        </w:tc>
      </w:tr>
      <w:tr w:rsidR="0074126E" w14:paraId="4AAC091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6F23E" w14:textId="77777777" w:rsidR="0074126E" w:rsidRDefault="00000000">
            <w:r>
              <w:rPr>
                <w:b/>
                <w:bCs/>
                <w:color w:val="333333"/>
                <w:sz w:val="22"/>
                <w:szCs w:val="22"/>
              </w:rPr>
              <w:t>Printed PDF reports (5 copies)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67F197" w14:textId="77777777" w:rsidR="0074126E" w:rsidRDefault="00000000">
            <w:r>
              <w:rPr>
                <w:color w:val="333333"/>
                <w:sz w:val="22"/>
                <w:szCs w:val="22"/>
              </w:rPr>
              <w:t>Board members take them home. They reference them in the vote.</w:t>
            </w:r>
          </w:p>
        </w:tc>
      </w:tr>
      <w:tr w:rsidR="0074126E" w14:paraId="1FEC65E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6A6E1" w14:textId="77777777" w:rsidR="0074126E" w:rsidRDefault="00000000">
            <w:r>
              <w:rPr>
                <w:b/>
                <w:bCs/>
                <w:color w:val="333333"/>
                <w:sz w:val="22"/>
                <w:szCs w:val="22"/>
              </w:rPr>
              <w:t>Data Privacy Agreement (2 copies)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9CDD8D" w14:textId="77777777" w:rsidR="0074126E" w:rsidRDefault="00000000">
            <w:r>
              <w:rPr>
                <w:color w:val="333333"/>
                <w:sz w:val="22"/>
                <w:szCs w:val="22"/>
              </w:rPr>
              <w:t>IT director signs on the spot if they are ready. Have it printed.</w:t>
            </w:r>
          </w:p>
        </w:tc>
      </w:tr>
      <w:tr w:rsidR="0074126E" w14:paraId="36E4AB9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F3107" w14:textId="77777777" w:rsidR="0074126E" w:rsidRDefault="00000000">
            <w:r>
              <w:rPr>
                <w:b/>
                <w:bCs/>
                <w:color w:val="333333"/>
                <w:sz w:val="22"/>
                <w:szCs w:val="22"/>
              </w:rPr>
              <w:t>Title III budget justification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0D8C405" w14:textId="77777777" w:rsidR="0074126E" w:rsidRDefault="00000000">
            <w:r>
              <w:rPr>
                <w:color w:val="333333"/>
                <w:sz w:val="22"/>
                <w:szCs w:val="22"/>
              </w:rPr>
              <w:t>Pre-written language the ESL coordinator drops into their application.</w:t>
            </w:r>
          </w:p>
        </w:tc>
      </w:tr>
      <w:tr w:rsidR="0074126E" w14:paraId="2E25F3A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6928B" w14:textId="77777777" w:rsidR="0074126E" w:rsidRDefault="00000000">
            <w:r>
              <w:rPr>
                <w:b/>
                <w:bCs/>
                <w:color w:val="333333"/>
                <w:sz w:val="22"/>
                <w:szCs w:val="22"/>
              </w:rPr>
              <w:t>One-page product overview</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480D988" w14:textId="77777777" w:rsidR="0074126E" w:rsidRDefault="00000000">
            <w:r>
              <w:rPr>
                <w:color w:val="333333"/>
                <w:sz w:val="22"/>
                <w:szCs w:val="22"/>
              </w:rPr>
              <w:t>Leave-behind for board members who did not attend.</w:t>
            </w:r>
          </w:p>
        </w:tc>
      </w:tr>
      <w:tr w:rsidR="0074126E" w14:paraId="65AA175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003F7" w14:textId="77777777" w:rsidR="0074126E" w:rsidRDefault="00000000">
            <w:r>
              <w:rPr>
                <w:b/>
                <w:bCs/>
                <w:color w:val="333333"/>
                <w:sz w:val="22"/>
                <w:szCs w:val="22"/>
              </w:rPr>
              <w:t>Pricing sheet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A4CF1A" w14:textId="77777777" w:rsidR="0074126E" w:rsidRDefault="00000000">
            <w:r>
              <w:rPr>
                <w:color w:val="333333"/>
                <w:sz w:val="22"/>
                <w:szCs w:val="22"/>
              </w:rPr>
              <w:t>Clear: $2,000 + $45/student. No ambiguity. No negotiation at this stage.</w:t>
            </w:r>
          </w:p>
        </w:tc>
      </w:tr>
    </w:tbl>
    <w:p w14:paraId="494F97B7" w14:textId="77777777" w:rsidR="0074126E" w:rsidRDefault="00000000">
      <w:r>
        <w:lastRenderedPageBreak/>
        <w:br w:type="page"/>
      </w:r>
    </w:p>
    <w:p w14:paraId="0D7C1928" w14:textId="77777777" w:rsidR="0074126E" w:rsidRDefault="00000000">
      <w:pPr>
        <w:pStyle w:val="Heading1"/>
      </w:pPr>
      <w:r>
        <w:lastRenderedPageBreak/>
        <w:t>PART 7: SEA CHANGE INVESTOR PREP</w:t>
      </w:r>
    </w:p>
    <w:p w14:paraId="6CDDC68E" w14:textId="77777777" w:rsidR="0074126E" w:rsidRDefault="00000000">
      <w:pPr>
        <w:spacing w:before="120" w:after="120"/>
      </w:pPr>
      <w:r>
        <w:rPr>
          <w:b/>
          <w:bCs/>
          <w:color w:val="2563EB"/>
          <w:sz w:val="22"/>
          <w:szCs w:val="22"/>
        </w:rPr>
        <w:t xml:space="preserve">[ JUSTIN </w:t>
      </w:r>
      <w:r>
        <w:rPr>
          <w:b/>
          <w:bCs/>
          <w:color w:val="333333"/>
          <w:sz w:val="22"/>
          <w:szCs w:val="22"/>
        </w:rPr>
        <w:t xml:space="preserve">+ </w:t>
      </w:r>
      <w:r>
        <w:rPr>
          <w:b/>
          <w:bCs/>
          <w:color w:val="DC2626"/>
          <w:sz w:val="22"/>
          <w:szCs w:val="22"/>
        </w:rPr>
        <w:t>PRENTICE ]</w:t>
      </w:r>
    </w:p>
    <w:p w14:paraId="13172A2D" w14:textId="77777777" w:rsidR="0074126E" w:rsidRDefault="00000000">
      <w:pPr>
        <w:spacing w:after="160"/>
      </w:pPr>
      <w:r>
        <w:rPr>
          <w:color w:val="333333"/>
        </w:rPr>
        <w:t>The SEA CHANGE accelerator pitch is different from the Parma pitch. The board cares about student outcomes and cost. Investors care about defensibility, scale, and return.</w:t>
      </w:r>
    </w:p>
    <w:p w14:paraId="7AB9CC19" w14:textId="77777777" w:rsidR="0074126E" w:rsidRDefault="0074126E">
      <w:pPr>
        <w:spacing w:after="80"/>
      </w:pPr>
    </w:p>
    <w:p w14:paraId="44D7CD6C" w14:textId="77777777" w:rsidR="0074126E" w:rsidRDefault="00000000">
      <w:pPr>
        <w:pStyle w:val="Heading2"/>
      </w:pPr>
      <w:r>
        <w:t>Technical Due Diligence Readiness</w:t>
      </w:r>
    </w:p>
    <w:p w14:paraId="25F0891E" w14:textId="77777777" w:rsidR="0074126E" w:rsidRDefault="00000000">
      <w:pPr>
        <w:spacing w:after="160"/>
      </w:pPr>
      <w:r>
        <w:rPr>
          <w:color w:val="333333"/>
        </w:rPr>
        <w:t>When an investor does due diligence, they (or their technical advisor) will look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492D110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7C9186C" w14:textId="77777777" w:rsidR="0074126E" w:rsidRDefault="00000000">
            <w:r>
              <w:rPr>
                <w:b/>
                <w:bCs/>
                <w:color w:val="FFFFFF"/>
                <w:sz w:val="22"/>
                <w:szCs w:val="22"/>
              </w:rPr>
              <w:t>What They Check</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8BA9684" w14:textId="77777777" w:rsidR="0074126E" w:rsidRDefault="00000000">
            <w:r>
              <w:rPr>
                <w:color w:val="FFFFFF"/>
                <w:sz w:val="22"/>
                <w:szCs w:val="22"/>
              </w:rPr>
              <w:t>Where to Find It</w:t>
            </w:r>
          </w:p>
        </w:tc>
      </w:tr>
      <w:tr w:rsidR="0074126E" w14:paraId="337CBA9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339E5" w14:textId="77777777" w:rsidR="0074126E" w:rsidRDefault="00000000">
            <w:r>
              <w:rPr>
                <w:b/>
                <w:bCs/>
                <w:color w:val="333333"/>
                <w:sz w:val="22"/>
                <w:szCs w:val="22"/>
              </w:rPr>
              <w:t>Code ownership</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E00E5CC" w14:textId="77777777" w:rsidR="0074126E" w:rsidRDefault="00000000">
            <w:r>
              <w:rPr>
                <w:color w:val="333333"/>
                <w:sz w:val="22"/>
                <w:szCs w:val="22"/>
              </w:rPr>
              <w:t>github.com/languagebridge-llc. All code in org repo, not personal accounts.</w:t>
            </w:r>
          </w:p>
        </w:tc>
      </w:tr>
      <w:tr w:rsidR="0074126E" w14:paraId="7AD59E8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034CF" w14:textId="77777777" w:rsidR="0074126E" w:rsidRDefault="00000000">
            <w:r>
              <w:rPr>
                <w:b/>
                <w:bCs/>
                <w:color w:val="333333"/>
                <w:sz w:val="22"/>
                <w:szCs w:val="22"/>
              </w:rPr>
              <w:t>Commit history</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C6DB3E" w14:textId="77777777" w:rsidR="0074126E" w:rsidRDefault="00000000">
            <w:r>
              <w:rPr>
                <w:color w:val="333333"/>
                <w:sz w:val="22"/>
                <w:szCs w:val="22"/>
              </w:rPr>
              <w:t>Git log shows consistent, professional development by both founders.</w:t>
            </w:r>
          </w:p>
        </w:tc>
      </w:tr>
      <w:tr w:rsidR="0074126E" w14:paraId="4D424C1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FAC68" w14:textId="77777777" w:rsidR="0074126E" w:rsidRDefault="00000000">
            <w:r>
              <w:rPr>
                <w:b/>
                <w:bCs/>
                <w:color w:val="333333"/>
                <w:sz w:val="22"/>
                <w:szCs w:val="22"/>
              </w:rPr>
              <w:t>Architecture documentation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FF60C49" w14:textId="77777777" w:rsidR="0074126E" w:rsidRDefault="00000000">
            <w:r>
              <w:rPr>
                <w:color w:val="333333"/>
                <w:sz w:val="22"/>
                <w:szCs w:val="22"/>
              </w:rPr>
              <w:t>LB-ARCH-000 v2.0. Single source of truth. Handed to due diligence team.</w:t>
            </w:r>
          </w:p>
        </w:tc>
      </w:tr>
      <w:tr w:rsidR="0074126E" w14:paraId="60C82B7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F27FE" w14:textId="77777777" w:rsidR="0074126E" w:rsidRDefault="00000000">
            <w:r>
              <w:rPr>
                <w:b/>
                <w:bCs/>
                <w:color w:val="333333"/>
                <w:sz w:val="22"/>
                <w:szCs w:val="22"/>
              </w:rPr>
              <w:t>IP registration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5DEFDF" w14:textId="77777777" w:rsidR="0074126E" w:rsidRDefault="00000000">
            <w:r>
              <w:rPr>
                <w:color w:val="333333"/>
                <w:sz w:val="22"/>
                <w:szCs w:val="22"/>
              </w:rPr>
              <w:t>Cosmos DB model_registry. Query shows registered models with SHA-256 hashes and provenance.</w:t>
            </w:r>
          </w:p>
        </w:tc>
      </w:tr>
      <w:tr w:rsidR="0074126E" w14:paraId="4D80180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8F5FB" w14:textId="77777777" w:rsidR="0074126E" w:rsidRDefault="00000000">
            <w:r>
              <w:rPr>
                <w:b/>
                <w:bCs/>
                <w:color w:val="333333"/>
                <w:sz w:val="22"/>
                <w:szCs w:val="22"/>
              </w:rPr>
              <w:t>Privacy compliance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6419863" w14:textId="77777777" w:rsidR="0074126E" w:rsidRDefault="00000000">
            <w:r>
              <w:rPr>
                <w:color w:val="333333"/>
                <w:sz w:val="22"/>
                <w:szCs w:val="22"/>
              </w:rPr>
              <w:t>Ohio SB 29 compliance guide. FERPA/COPPA audit. DPA signed with Parma.</w:t>
            </w:r>
          </w:p>
        </w:tc>
      </w:tr>
      <w:tr w:rsidR="0074126E" w14:paraId="37CFDF1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7C84C" w14:textId="77777777" w:rsidR="0074126E" w:rsidRDefault="00000000">
            <w:r>
              <w:rPr>
                <w:b/>
                <w:bCs/>
                <w:color w:val="333333"/>
                <w:sz w:val="22"/>
                <w:szCs w:val="22"/>
              </w:rPr>
              <w:t>Pilot data</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3BE512" w14:textId="77777777" w:rsidR="0074126E" w:rsidRDefault="00000000">
            <w:r>
              <w:rPr>
                <w:color w:val="333333"/>
                <w:sz w:val="22"/>
                <w:szCs w:val="22"/>
              </w:rPr>
              <w:t>Dashboard with 8 weeks of real usage data. PDF report.</w:t>
            </w:r>
          </w:p>
        </w:tc>
      </w:tr>
      <w:tr w:rsidR="0074126E" w14:paraId="168E1BA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E89CA" w14:textId="77777777" w:rsidR="0074126E" w:rsidRDefault="00000000">
            <w:r>
              <w:rPr>
                <w:b/>
                <w:bCs/>
                <w:color w:val="333333"/>
                <w:sz w:val="22"/>
                <w:szCs w:val="22"/>
              </w:rPr>
              <w:t>Financial model</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EE8DDB5" w14:textId="77777777" w:rsidR="0074126E" w:rsidRDefault="00000000">
            <w:r>
              <w:rPr>
                <w:color w:val="333333"/>
                <w:sz w:val="22"/>
                <w:szCs w:val="22"/>
              </w:rPr>
              <w:t>Pricing doc (LB Section 13). $45/student, $2,000 activation. Break-even at 37 schools.</w:t>
            </w:r>
          </w:p>
        </w:tc>
      </w:tr>
      <w:tr w:rsidR="0074126E" w14:paraId="3B405F2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D623" w14:textId="77777777" w:rsidR="0074126E" w:rsidRDefault="00000000">
            <w:r>
              <w:rPr>
                <w:b/>
                <w:bCs/>
                <w:color w:val="333333"/>
                <w:sz w:val="22"/>
                <w:szCs w:val="22"/>
              </w:rPr>
              <w:t>Trademark</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B11F713" w14:textId="77777777" w:rsidR="0074126E" w:rsidRDefault="00000000">
            <w:r>
              <w:rPr>
                <w:color w:val="333333"/>
                <w:sz w:val="22"/>
                <w:szCs w:val="22"/>
              </w:rPr>
              <w:t>USPTO registration for 'LanguageBridge' name. Logo trademark pending.</w:t>
            </w:r>
          </w:p>
        </w:tc>
      </w:tr>
    </w:tbl>
    <w:p w14:paraId="2F8E5CEA" w14:textId="77777777" w:rsidR="0074126E" w:rsidRDefault="0074126E">
      <w:pPr>
        <w:spacing w:after="80"/>
      </w:pPr>
    </w:p>
    <w:p w14:paraId="038F5461" w14:textId="77777777" w:rsidR="0074126E" w:rsidRDefault="00000000">
      <w:pPr>
        <w:pStyle w:val="Heading2"/>
      </w:pPr>
      <w:r>
        <w:t>The Demo Script</w:t>
      </w:r>
    </w:p>
    <w:p w14:paraId="2CA4B8C6" w14:textId="77777777" w:rsidR="0074126E" w:rsidRDefault="00000000">
      <w:pPr>
        <w:spacing w:after="160"/>
      </w:pPr>
      <w:r>
        <w:rPr>
          <w:color w:val="333333"/>
        </w:rPr>
        <w:t>1. Open the Chrome extension on Wikipedia. Highlight a paragraph. Play audio in Dari. 'This is what a student experiences. Highlight, play, hear it in their language. 3 seconds.'</w:t>
      </w:r>
    </w:p>
    <w:p w14:paraId="46514BDC" w14:textId="77777777" w:rsidR="0074126E" w:rsidRDefault="00000000">
      <w:pPr>
        <w:spacing w:after="160"/>
      </w:pPr>
      <w:r>
        <w:rPr>
          <w:color w:val="333333"/>
        </w:rPr>
        <w:t>2. Show the Translation tab. Show the Glossary tab. 'Vocabulary is automatically organized by difficulty. One-syllable words for beginners, multi-syllable for advanced.'</w:t>
      </w:r>
    </w:p>
    <w:p w14:paraId="37D81F26" w14:textId="77777777" w:rsidR="0074126E" w:rsidRDefault="00000000">
      <w:pPr>
        <w:spacing w:after="160"/>
      </w:pPr>
      <w:r>
        <w:rPr>
          <w:color w:val="333333"/>
        </w:rPr>
        <w:t>3. Show the Flag button. 'When the pronunciation is wrong, students flag it. Flags accumulate. At threshold, they become bounties for native speakers to record the correct pronunciation. That recording becomes our proprietary audio. Every flag is a data point. Every correction is IP.'</w:t>
      </w:r>
    </w:p>
    <w:p w14:paraId="792FC1AE" w14:textId="77777777" w:rsidR="0074126E" w:rsidRDefault="00000000">
      <w:pPr>
        <w:spacing w:after="160"/>
      </w:pPr>
      <w:r>
        <w:rPr>
          <w:color w:val="333333"/>
        </w:rPr>
        <w:t>4. Open the dashboard. 'Eight weeks of data from 20 students at Greenbriar Middle School. 70%+ weekly active usage. This is what we show school boards.'</w:t>
      </w:r>
    </w:p>
    <w:p w14:paraId="382617FD" w14:textId="77777777" w:rsidR="0074126E" w:rsidRDefault="00000000">
      <w:pPr>
        <w:spacing w:after="160"/>
      </w:pPr>
      <w:r>
        <w:rPr>
          <w:color w:val="333333"/>
        </w:rPr>
        <w:lastRenderedPageBreak/>
        <w:t>5. Show the model registry query. 'These are our fine-tuned model weights. Apache 2.0 base model, CC0 training data, registered with SHA-256 hashes. We own them.'</w:t>
      </w:r>
    </w:p>
    <w:p w14:paraId="28730E6B" w14:textId="77777777" w:rsidR="0074126E" w:rsidRDefault="00000000">
      <w:pPr>
        <w:spacing w:after="160"/>
      </w:pPr>
      <w:r>
        <w:rPr>
          <w:color w:val="333333"/>
        </w:rPr>
        <w:t>6. Close with the scale story. 'One school generates data. Ten schools generate a dataset. A hundred schools generate a moat. The product gets better for everyone as more districts use it.'</w:t>
      </w:r>
    </w:p>
    <w:p w14:paraId="60FCD99D" w14:textId="77777777" w:rsidR="0074126E" w:rsidRDefault="00000000">
      <w:r>
        <w:br w:type="page"/>
      </w:r>
    </w:p>
    <w:p w14:paraId="5F354575" w14:textId="77777777" w:rsidR="0074126E" w:rsidRDefault="00000000">
      <w:pPr>
        <w:pStyle w:val="Heading1"/>
      </w:pPr>
      <w:r>
        <w:lastRenderedPageBreak/>
        <w:t>PART 8: POST-LAUNCH OPERATIONS</w:t>
      </w:r>
    </w:p>
    <w:p w14:paraId="19B68926" w14:textId="77777777" w:rsidR="0074126E" w:rsidRDefault="00000000">
      <w:pPr>
        <w:spacing w:before="120" w:after="120"/>
      </w:pPr>
      <w:r>
        <w:rPr>
          <w:b/>
          <w:bCs/>
          <w:color w:val="2563EB"/>
          <w:sz w:val="22"/>
          <w:szCs w:val="22"/>
        </w:rPr>
        <w:t xml:space="preserve">[ JUSTIN </w:t>
      </w:r>
      <w:r>
        <w:rPr>
          <w:b/>
          <w:bCs/>
          <w:color w:val="333333"/>
          <w:sz w:val="22"/>
          <w:szCs w:val="22"/>
        </w:rPr>
        <w:t xml:space="preserve">+ </w:t>
      </w:r>
      <w:r>
        <w:rPr>
          <w:b/>
          <w:bCs/>
          <w:color w:val="DC2626"/>
          <w:sz w:val="22"/>
          <w:szCs w:val="22"/>
        </w:rPr>
        <w:t>PRENTICE ]</w:t>
      </w:r>
    </w:p>
    <w:p w14:paraId="0AB84303" w14:textId="77777777" w:rsidR="0074126E" w:rsidRDefault="00000000">
      <w:pPr>
        <w:spacing w:after="160"/>
      </w:pPr>
      <w:r>
        <w:rPr>
          <w:color w:val="333333"/>
        </w:rPr>
        <w:t>After the swap is stable, settle into a weekly operations rhythm:</w:t>
      </w:r>
    </w:p>
    <w:p w14:paraId="59EF7326" w14:textId="77777777" w:rsidR="0074126E" w:rsidRDefault="0074126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32076B4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52216753" w14:textId="77777777" w:rsidR="0074126E" w:rsidRDefault="00000000">
            <w:r>
              <w:rPr>
                <w:b/>
                <w:bCs/>
                <w:color w:val="FFFFFF"/>
                <w:sz w:val="22"/>
                <w:szCs w:val="22"/>
              </w:rPr>
              <w:t>Cadence</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685B1EB" w14:textId="77777777" w:rsidR="0074126E" w:rsidRDefault="00000000">
            <w:r>
              <w:rPr>
                <w:color w:val="FFFFFF"/>
                <w:sz w:val="22"/>
                <w:szCs w:val="22"/>
              </w:rPr>
              <w:t>Task</w:t>
            </w:r>
          </w:p>
        </w:tc>
      </w:tr>
      <w:tr w:rsidR="0074126E" w14:paraId="7E4CC5E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A38C9" w14:textId="77777777" w:rsidR="0074126E" w:rsidRDefault="00000000">
            <w:r>
              <w:rPr>
                <w:b/>
                <w:bCs/>
                <w:color w:val="333333"/>
                <w:sz w:val="22"/>
                <w:szCs w:val="22"/>
              </w:rPr>
              <w:t>Daily (first 2 weeks)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A515C3F" w14:textId="77777777" w:rsidR="0074126E" w:rsidRDefault="00000000">
            <w:r>
              <w:rPr>
                <w:color w:val="333333"/>
                <w:sz w:val="22"/>
                <w:szCs w:val="22"/>
              </w:rPr>
              <w:t>Check Azure Functions logs for errors. Check Azure cost dashboard.</w:t>
            </w:r>
          </w:p>
        </w:tc>
      </w:tr>
      <w:tr w:rsidR="0074126E" w14:paraId="2D42964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254FD" w14:textId="77777777" w:rsidR="0074126E" w:rsidRDefault="00000000">
            <w:r>
              <w:rPr>
                <w:b/>
                <w:bCs/>
                <w:color w:val="333333"/>
                <w:sz w:val="22"/>
                <w:szCs w:val="22"/>
              </w:rPr>
              <w:t>Weekly</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B934ECC" w14:textId="77777777" w:rsidR="0074126E" w:rsidRDefault="00000000">
            <w:r>
              <w:rPr>
                <w:color w:val="333333"/>
                <w:sz w:val="22"/>
                <w:szCs w:val="22"/>
              </w:rPr>
              <w:t>Pull WAU numbers from Cosmos DB. Review flag queue. Check cache hit rate. Send weekly summary to each other.</w:t>
            </w:r>
          </w:p>
        </w:tc>
      </w:tr>
      <w:tr w:rsidR="0074126E" w14:paraId="1C7F372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B8458" w14:textId="77777777" w:rsidR="0074126E" w:rsidRDefault="00000000">
            <w:r>
              <w:rPr>
                <w:b/>
                <w:bCs/>
                <w:color w:val="333333"/>
                <w:sz w:val="22"/>
                <w:szCs w:val="22"/>
              </w:rPr>
              <w:t>Bi-weekly</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611568" w14:textId="77777777" w:rsidR="0074126E" w:rsidRDefault="00000000">
            <w:r>
              <w:rPr>
                <w:color w:val="333333"/>
                <w:sz w:val="22"/>
                <w:szCs w:val="22"/>
              </w:rPr>
              <w:t>Review new flags. Triage: are any approaching bounty threshold? Are there patterns (one language accumulating more flags)?</w:t>
            </w:r>
          </w:p>
        </w:tc>
      </w:tr>
      <w:tr w:rsidR="0074126E" w14:paraId="5E3138D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2F309" w14:textId="77777777" w:rsidR="0074126E" w:rsidRDefault="00000000">
            <w:r>
              <w:rPr>
                <w:b/>
                <w:bCs/>
                <w:color w:val="333333"/>
                <w:sz w:val="22"/>
                <w:szCs w:val="22"/>
              </w:rPr>
              <w:t>Monthly</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FE27862" w14:textId="77777777" w:rsidR="0074126E" w:rsidRDefault="00000000">
            <w:r>
              <w:rPr>
                <w:color w:val="333333"/>
                <w:sz w:val="22"/>
                <w:szCs w:val="22"/>
              </w:rPr>
              <w:t>Azure cost review. Compare actual cost to budget. Pull monthly usage report for Greenbriar admin.</w:t>
            </w:r>
          </w:p>
        </w:tc>
      </w:tr>
      <w:tr w:rsidR="0074126E" w14:paraId="5EAE53F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D9573" w14:textId="77777777" w:rsidR="0074126E" w:rsidRDefault="00000000">
            <w:r>
              <w:rPr>
                <w:b/>
                <w:bCs/>
                <w:color w:val="333333"/>
                <w:sz w:val="22"/>
                <w:szCs w:val="22"/>
              </w:rPr>
              <w:t>Per release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E3B295B" w14:textId="77777777" w:rsidR="0074126E" w:rsidRDefault="00000000">
            <w:r>
              <w:rPr>
                <w:color w:val="333333"/>
                <w:sz w:val="22"/>
                <w:szCs w:val="22"/>
              </w:rPr>
              <w:t>Run the full validation checklist from each volume before deploying any update. Branch, test, PR, merge, deploy.</w:t>
            </w:r>
          </w:p>
        </w:tc>
      </w:tr>
    </w:tbl>
    <w:p w14:paraId="60D7DE48" w14:textId="77777777" w:rsidR="0074126E" w:rsidRDefault="00000000">
      <w:r>
        <w:br w:type="page"/>
      </w:r>
    </w:p>
    <w:p w14:paraId="547748CC" w14:textId="77777777" w:rsidR="0074126E" w:rsidRDefault="00000000">
      <w:pPr>
        <w:pStyle w:val="Heading1"/>
      </w:pPr>
      <w:r>
        <w:lastRenderedPageBreak/>
        <w:t>PART 9: THE COMPLETE MASTER CHECKLIST</w:t>
      </w:r>
    </w:p>
    <w:p w14:paraId="7F308F60" w14:textId="77777777" w:rsidR="0074126E" w:rsidRDefault="00000000">
      <w:pPr>
        <w:spacing w:before="120" w:after="120"/>
      </w:pPr>
      <w:r>
        <w:rPr>
          <w:b/>
          <w:bCs/>
          <w:color w:val="2563EB"/>
          <w:sz w:val="22"/>
          <w:szCs w:val="22"/>
        </w:rPr>
        <w:t xml:space="preserve">[ JUSTIN </w:t>
      </w:r>
      <w:r>
        <w:rPr>
          <w:b/>
          <w:bCs/>
          <w:color w:val="333333"/>
          <w:sz w:val="22"/>
          <w:szCs w:val="22"/>
        </w:rPr>
        <w:t xml:space="preserve">+ </w:t>
      </w:r>
      <w:r>
        <w:rPr>
          <w:b/>
          <w:bCs/>
          <w:color w:val="DC2626"/>
          <w:sz w:val="22"/>
          <w:szCs w:val="22"/>
        </w:rPr>
        <w:t>PRENTICE ]</w:t>
      </w:r>
    </w:p>
    <w:p w14:paraId="04F94AD8" w14:textId="77777777" w:rsidR="0074126E" w:rsidRDefault="00000000">
      <w:pPr>
        <w:spacing w:after="160"/>
      </w:pPr>
      <w:r>
        <w:rPr>
          <w:color w:val="333333"/>
        </w:rPr>
        <w:t>Every test across all 5 volumes in one place. Run through this before declaring Phase 2 complete.</w:t>
      </w:r>
    </w:p>
    <w:p w14:paraId="6AB8E269" w14:textId="77777777" w:rsidR="0074126E" w:rsidRDefault="0074126E">
      <w:pPr>
        <w:spacing w:after="80"/>
      </w:pPr>
    </w:p>
    <w:p w14:paraId="51D2BAD9" w14:textId="77777777" w:rsidR="0074126E" w:rsidRDefault="00000000">
      <w:pPr>
        <w:pStyle w:val="Heading2"/>
      </w:pPr>
      <w:r>
        <w:t>Volume 1: Foundations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43B4F8E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C56F578" w14:textId="77777777" w:rsidR="0074126E" w:rsidRDefault="00000000">
            <w:r>
              <w:rPr>
                <w:b/>
                <w:bCs/>
                <w:color w:val="FFFFFF"/>
                <w:sz w:val="22"/>
                <w:szCs w:val="22"/>
              </w:rPr>
              <w:t>Test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4F13BFE1" w14:textId="77777777" w:rsidR="0074126E" w:rsidRDefault="00000000">
            <w:r>
              <w:rPr>
                <w:color w:val="FFFFFF"/>
                <w:sz w:val="22"/>
                <w:szCs w:val="22"/>
              </w:rPr>
              <w:t>Pass</w:t>
            </w:r>
          </w:p>
        </w:tc>
      </w:tr>
      <w:tr w:rsidR="0074126E" w14:paraId="4D0FCE4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E5BF1" w14:textId="77777777" w:rsidR="0074126E" w:rsidRDefault="00000000">
            <w:r>
              <w:rPr>
                <w:b/>
                <w:bCs/>
                <w:color w:val="333333"/>
                <w:sz w:val="22"/>
                <w:szCs w:val="22"/>
              </w:rPr>
              <w:t>FileVault enabled on both machines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1D9D6BC" w14:textId="77777777" w:rsidR="0074126E" w:rsidRDefault="00000000">
            <w:r>
              <w:rPr>
                <w:color w:val="333333"/>
                <w:sz w:val="22"/>
                <w:szCs w:val="22"/>
              </w:rPr>
              <w:t>fdesetup status shows 'On'</w:t>
            </w:r>
          </w:p>
        </w:tc>
      </w:tr>
      <w:tr w:rsidR="0074126E" w14:paraId="32CEB3A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852ED" w14:textId="77777777" w:rsidR="0074126E" w:rsidRDefault="00000000">
            <w:r>
              <w:rPr>
                <w:b/>
                <w:bCs/>
                <w:color w:val="333333"/>
                <w:sz w:val="22"/>
                <w:szCs w:val="22"/>
              </w:rPr>
              <w:t>Node 20 installed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7423A98" w14:textId="77777777" w:rsidR="0074126E" w:rsidRDefault="00000000">
            <w:r>
              <w:rPr>
                <w:color w:val="333333"/>
                <w:sz w:val="22"/>
                <w:szCs w:val="22"/>
              </w:rPr>
              <w:t>node --version shows v20.x.x</w:t>
            </w:r>
          </w:p>
        </w:tc>
      </w:tr>
      <w:tr w:rsidR="0074126E" w14:paraId="33D9F48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F1716" w14:textId="77777777" w:rsidR="0074126E" w:rsidRDefault="00000000">
            <w:r>
              <w:rPr>
                <w:b/>
                <w:bCs/>
                <w:color w:val="333333"/>
                <w:sz w:val="22"/>
                <w:szCs w:val="22"/>
              </w:rPr>
              <w:t>TypeScript installed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9B585C7" w14:textId="77777777" w:rsidR="0074126E" w:rsidRDefault="00000000">
            <w:r>
              <w:rPr>
                <w:color w:val="333333"/>
                <w:sz w:val="22"/>
                <w:szCs w:val="22"/>
              </w:rPr>
              <w:t>tsc --version shows 5.x.x</w:t>
            </w:r>
          </w:p>
        </w:tc>
      </w:tr>
      <w:tr w:rsidR="0074126E" w14:paraId="66EFB5F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641E5" w14:textId="77777777" w:rsidR="0074126E" w:rsidRDefault="00000000">
            <w:r>
              <w:rPr>
                <w:b/>
                <w:bCs/>
                <w:color w:val="333333"/>
                <w:sz w:val="22"/>
                <w:szCs w:val="22"/>
              </w:rPr>
              <w:t>Git configured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9AD524" w14:textId="77777777" w:rsidR="0074126E" w:rsidRDefault="00000000">
            <w:r>
              <w:rPr>
                <w:color w:val="333333"/>
                <w:sz w:val="22"/>
                <w:szCs w:val="22"/>
              </w:rPr>
              <w:t>git config user.email shows @languagebridge.app</w:t>
            </w:r>
          </w:p>
        </w:tc>
      </w:tr>
      <w:tr w:rsidR="0074126E" w14:paraId="186678B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3E619" w14:textId="77777777" w:rsidR="0074126E" w:rsidRDefault="00000000">
            <w:r>
              <w:rPr>
                <w:b/>
                <w:bCs/>
                <w:color w:val="333333"/>
                <w:sz w:val="22"/>
                <w:szCs w:val="22"/>
              </w:rPr>
              <w:t>SSH keys working</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3F171D" w14:textId="77777777" w:rsidR="0074126E" w:rsidRDefault="00000000">
            <w:r>
              <w:rPr>
                <w:color w:val="333333"/>
                <w:sz w:val="22"/>
                <w:szCs w:val="22"/>
              </w:rPr>
              <w:t>ssh -T git@github.com succeeds</w:t>
            </w:r>
          </w:p>
        </w:tc>
      </w:tr>
      <w:tr w:rsidR="0074126E" w14:paraId="667A868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113E" w14:textId="77777777" w:rsidR="0074126E" w:rsidRDefault="00000000">
            <w:r>
              <w:rPr>
                <w:b/>
                <w:bCs/>
                <w:color w:val="333333"/>
                <w:sz w:val="22"/>
                <w:szCs w:val="22"/>
              </w:rPr>
              <w:t>Repo cloned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B6F436D" w14:textId="77777777" w:rsidR="0074126E" w:rsidRDefault="00000000">
            <w:r>
              <w:rPr>
                <w:color w:val="333333"/>
                <w:sz w:val="22"/>
                <w:szCs w:val="22"/>
              </w:rPr>
              <w:t>ls ~/projects/languagebridge-rebuild shows project</w:t>
            </w:r>
          </w:p>
        </w:tc>
      </w:tr>
    </w:tbl>
    <w:p w14:paraId="0587283C" w14:textId="77777777" w:rsidR="0074126E" w:rsidRDefault="0074126E">
      <w:pPr>
        <w:spacing w:after="80"/>
      </w:pPr>
    </w:p>
    <w:p w14:paraId="2D1F34B4" w14:textId="77777777" w:rsidR="0074126E" w:rsidRDefault="00000000">
      <w:pPr>
        <w:pStyle w:val="Heading2"/>
      </w:pPr>
      <w:r>
        <w:t>Volume 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500AED9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135ABFE" w14:textId="77777777" w:rsidR="0074126E" w:rsidRDefault="00000000">
            <w:r>
              <w:rPr>
                <w:b/>
                <w:bCs/>
                <w:color w:val="FFFFFF"/>
                <w:sz w:val="22"/>
                <w:szCs w:val="22"/>
              </w:rPr>
              <w:t>Test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2313F782" w14:textId="77777777" w:rsidR="0074126E" w:rsidRDefault="00000000">
            <w:r>
              <w:rPr>
                <w:color w:val="FFFFFF"/>
                <w:sz w:val="22"/>
                <w:szCs w:val="22"/>
              </w:rPr>
              <w:t>Pass</w:t>
            </w:r>
          </w:p>
        </w:tc>
      </w:tr>
      <w:tr w:rsidR="0074126E" w14:paraId="27D4B6A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9E956" w14:textId="77777777" w:rsidR="0074126E" w:rsidRDefault="00000000">
            <w:r>
              <w:rPr>
                <w:b/>
                <w:bCs/>
                <w:color w:val="333333"/>
                <w:sz w:val="22"/>
                <w:szCs w:val="22"/>
              </w:rPr>
              <w:t>tts-router: proprietary check</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4897185" w14:textId="77777777" w:rsidR="0074126E" w:rsidRDefault="00000000">
            <w:r>
              <w:rPr>
                <w:color w:val="333333"/>
                <w:sz w:val="22"/>
                <w:szCs w:val="22"/>
              </w:rPr>
              <w:t>Returns source: 'proprietary' for registered word</w:t>
            </w:r>
          </w:p>
        </w:tc>
      </w:tr>
      <w:tr w:rsidR="0074126E" w14:paraId="358122D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45D7" w14:textId="77777777" w:rsidR="0074126E" w:rsidRDefault="00000000">
            <w:r>
              <w:rPr>
                <w:b/>
                <w:bCs/>
                <w:color w:val="333333"/>
                <w:sz w:val="22"/>
                <w:szCs w:val="22"/>
              </w:rPr>
              <w:t>tts-router: cache hit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C3417C8" w14:textId="77777777" w:rsidR="0074126E" w:rsidRDefault="00000000">
            <w:r>
              <w:rPr>
                <w:color w:val="333333"/>
                <w:sz w:val="22"/>
                <w:szCs w:val="22"/>
              </w:rPr>
              <w:t>Returns source: 'azure_cache' on second request</w:t>
            </w:r>
          </w:p>
        </w:tc>
      </w:tr>
      <w:tr w:rsidR="0074126E" w14:paraId="6C96DA4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3052C" w14:textId="77777777" w:rsidR="0074126E" w:rsidRDefault="00000000">
            <w:r>
              <w:rPr>
                <w:b/>
                <w:bCs/>
                <w:color w:val="333333"/>
                <w:sz w:val="22"/>
                <w:szCs w:val="22"/>
              </w:rPr>
              <w:t>tts-router: Azure fallback</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8A4C1D" w14:textId="77777777" w:rsidR="0074126E" w:rsidRDefault="00000000">
            <w:r>
              <w:rPr>
                <w:color w:val="333333"/>
                <w:sz w:val="22"/>
                <w:szCs w:val="22"/>
              </w:rPr>
              <w:t>Returns source: 'azure_live' for new word</w:t>
            </w:r>
          </w:p>
        </w:tc>
      </w:tr>
      <w:tr w:rsidR="0074126E" w14:paraId="6BE2F3A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115FB" w14:textId="77777777" w:rsidR="0074126E" w:rsidRDefault="00000000">
            <w:r>
              <w:rPr>
                <w:b/>
                <w:bCs/>
                <w:color w:val="333333"/>
                <w:sz w:val="22"/>
                <w:szCs w:val="22"/>
              </w:rPr>
              <w:t>analytics-writer: valid event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5F53AF0" w14:textId="77777777" w:rsidR="0074126E" w:rsidRDefault="00000000">
            <w:r>
              <w:rPr>
                <w:color w:val="333333"/>
                <w:sz w:val="22"/>
                <w:szCs w:val="22"/>
              </w:rPr>
              <w:t>Creates document in sessions collection</w:t>
            </w:r>
          </w:p>
        </w:tc>
      </w:tr>
      <w:tr w:rsidR="0074126E" w14:paraId="01EBAFD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A7880" w14:textId="77777777" w:rsidR="0074126E" w:rsidRDefault="00000000">
            <w:r>
              <w:rPr>
                <w:b/>
                <w:bCs/>
                <w:color w:val="333333"/>
                <w:sz w:val="22"/>
                <w:szCs w:val="22"/>
              </w:rPr>
              <w:t>analytics-writer: PII block</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DDCC19" w14:textId="77777777" w:rsidR="0074126E" w:rsidRDefault="00000000">
            <w:r>
              <w:rPr>
                <w:color w:val="333333"/>
                <w:sz w:val="22"/>
                <w:szCs w:val="22"/>
              </w:rPr>
              <w:t>Rejects payload with 'email' field (400)</w:t>
            </w:r>
          </w:p>
        </w:tc>
      </w:tr>
      <w:tr w:rsidR="0074126E" w14:paraId="535EED6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51C33" w14:textId="77777777" w:rsidR="0074126E" w:rsidRDefault="00000000">
            <w:r>
              <w:rPr>
                <w:b/>
                <w:bCs/>
                <w:color w:val="333333"/>
                <w:sz w:val="22"/>
                <w:szCs w:val="22"/>
              </w:rPr>
              <w:t>flag-handler: new flag</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9D7B59C" w14:textId="77777777" w:rsidR="0074126E" w:rsidRDefault="00000000">
            <w:r>
              <w:rPr>
                <w:color w:val="333333"/>
                <w:sz w:val="22"/>
                <w:szCs w:val="22"/>
              </w:rPr>
              <w:t>Creates flag document with count 1</w:t>
            </w:r>
          </w:p>
        </w:tc>
      </w:tr>
      <w:tr w:rsidR="0074126E" w14:paraId="3074971D"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73A92" w14:textId="77777777" w:rsidR="0074126E" w:rsidRDefault="00000000">
            <w:r>
              <w:rPr>
                <w:b/>
                <w:bCs/>
                <w:color w:val="333333"/>
                <w:sz w:val="22"/>
                <w:szCs w:val="22"/>
              </w:rPr>
              <w:t>flag-handler: threshold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1EFA49" w14:textId="77777777" w:rsidR="0074126E" w:rsidRDefault="00000000">
            <w:r>
              <w:rPr>
                <w:color w:val="333333"/>
                <w:sz w:val="22"/>
                <w:szCs w:val="22"/>
              </w:rPr>
              <w:t>6th flag changes status to 'bounty'</w:t>
            </w:r>
          </w:p>
        </w:tc>
      </w:tr>
      <w:tr w:rsidR="0074126E" w14:paraId="2B923B3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61027" w14:textId="77777777" w:rsidR="0074126E" w:rsidRDefault="00000000">
            <w:r>
              <w:rPr>
                <w:b/>
                <w:bCs/>
                <w:color w:val="333333"/>
                <w:sz w:val="22"/>
                <w:szCs w:val="22"/>
              </w:rPr>
              <w:t>auth-layer: valid token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63648C3" w14:textId="77777777" w:rsidR="0074126E" w:rsidRDefault="00000000">
            <w:r>
              <w:rPr>
                <w:color w:val="333333"/>
                <w:sz w:val="22"/>
                <w:szCs w:val="22"/>
              </w:rPr>
              <w:t>Returns user data and pilot access</w:t>
            </w:r>
          </w:p>
        </w:tc>
      </w:tr>
      <w:tr w:rsidR="0074126E" w14:paraId="0A60826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615FB" w14:textId="77777777" w:rsidR="0074126E" w:rsidRDefault="00000000">
            <w:r>
              <w:rPr>
                <w:b/>
                <w:bCs/>
                <w:color w:val="333333"/>
                <w:sz w:val="22"/>
                <w:szCs w:val="22"/>
              </w:rPr>
              <w:t>auth-layer: invalid token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B5FABA" w14:textId="77777777" w:rsidR="0074126E" w:rsidRDefault="00000000">
            <w:r>
              <w:rPr>
                <w:color w:val="333333"/>
                <w:sz w:val="22"/>
                <w:szCs w:val="22"/>
              </w:rPr>
              <w:t>Returns 401</w:t>
            </w:r>
          </w:p>
        </w:tc>
      </w:tr>
      <w:tr w:rsidR="0074126E" w14:paraId="3EBF645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81C56" w14:textId="77777777" w:rsidR="0074126E" w:rsidRDefault="00000000">
            <w:r>
              <w:rPr>
                <w:b/>
                <w:bCs/>
                <w:color w:val="333333"/>
                <w:sz w:val="22"/>
                <w:szCs w:val="22"/>
              </w:rPr>
              <w:t>All functions deployed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E3E470" w14:textId="77777777" w:rsidR="0074126E" w:rsidRDefault="00000000">
            <w:r>
              <w:rPr>
                <w:color w:val="333333"/>
                <w:sz w:val="22"/>
                <w:szCs w:val="22"/>
              </w:rPr>
              <w:t>Production URLs respond correctly</w:t>
            </w:r>
          </w:p>
        </w:tc>
      </w:tr>
    </w:tbl>
    <w:p w14:paraId="4F786A24" w14:textId="77777777" w:rsidR="0074126E" w:rsidRDefault="0074126E">
      <w:pPr>
        <w:spacing w:after="80"/>
      </w:pPr>
    </w:p>
    <w:p w14:paraId="598CC470" w14:textId="77777777" w:rsidR="0074126E" w:rsidRDefault="00000000">
      <w:pPr>
        <w:pStyle w:val="Heading2"/>
      </w:pPr>
      <w:r>
        <w:t>Volume 3: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2D5851B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0858E2F8" w14:textId="77777777" w:rsidR="0074126E" w:rsidRDefault="00000000">
            <w:r>
              <w:rPr>
                <w:b/>
                <w:bCs/>
                <w:color w:val="FFFFFF"/>
                <w:sz w:val="22"/>
                <w:szCs w:val="22"/>
              </w:rPr>
              <w:lastRenderedPageBreak/>
              <w:t>Test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5507F53F" w14:textId="77777777" w:rsidR="0074126E" w:rsidRDefault="00000000">
            <w:r>
              <w:rPr>
                <w:color w:val="FFFFFF"/>
                <w:sz w:val="22"/>
                <w:szCs w:val="22"/>
              </w:rPr>
              <w:t>Pass</w:t>
            </w:r>
          </w:p>
        </w:tc>
      </w:tr>
      <w:tr w:rsidR="0074126E" w14:paraId="5E37167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3E5E6" w14:textId="77777777" w:rsidR="0074126E" w:rsidRDefault="00000000">
            <w:r>
              <w:rPr>
                <w:b/>
                <w:bCs/>
                <w:color w:val="333333"/>
                <w:sz w:val="22"/>
                <w:szCs w:val="22"/>
              </w:rPr>
              <w:t>Extension loads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7D76B2B" w14:textId="77777777" w:rsidR="0074126E" w:rsidRDefault="00000000">
            <w:r>
              <w:rPr>
                <w:color w:val="333333"/>
                <w:sz w:val="22"/>
                <w:szCs w:val="22"/>
              </w:rPr>
              <w:t>Icon appears, no errors in chrome://extensions</w:t>
            </w:r>
          </w:p>
        </w:tc>
      </w:tr>
      <w:tr w:rsidR="0074126E" w14:paraId="5D1799C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54513" w14:textId="77777777" w:rsidR="0074126E" w:rsidRDefault="00000000">
            <w:r>
              <w:rPr>
                <w:b/>
                <w:bCs/>
                <w:color w:val="333333"/>
                <w:sz w:val="22"/>
                <w:szCs w:val="22"/>
              </w:rPr>
              <w:t>Text selection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1790B8" w14:textId="77777777" w:rsidR="0074126E" w:rsidRDefault="00000000">
            <w:r>
              <w:rPr>
                <w:color w:val="333333"/>
                <w:sz w:val="22"/>
                <w:szCs w:val="22"/>
              </w:rPr>
              <w:t>Toolbar appears on text highlight</w:t>
            </w:r>
          </w:p>
        </w:tc>
      </w:tr>
      <w:tr w:rsidR="0074126E" w14:paraId="21EBB05F"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2EA82" w14:textId="77777777" w:rsidR="0074126E" w:rsidRDefault="00000000">
            <w:r>
              <w:rPr>
                <w:b/>
                <w:bCs/>
                <w:color w:val="333333"/>
                <w:sz w:val="22"/>
                <w:szCs w:val="22"/>
              </w:rPr>
              <w:t>Audio playback</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C9B6E84" w14:textId="77777777" w:rsidR="0074126E" w:rsidRDefault="00000000">
            <w:r>
              <w:rPr>
                <w:color w:val="333333"/>
                <w:sz w:val="22"/>
                <w:szCs w:val="22"/>
              </w:rPr>
              <w:t>Play produces audio within 3 seconds</w:t>
            </w:r>
          </w:p>
        </w:tc>
      </w:tr>
      <w:tr w:rsidR="0074126E" w14:paraId="56BBF6F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9EE12" w14:textId="77777777" w:rsidR="0074126E" w:rsidRDefault="00000000">
            <w:r>
              <w:rPr>
                <w:b/>
                <w:bCs/>
                <w:color w:val="333333"/>
                <w:sz w:val="22"/>
                <w:szCs w:val="22"/>
              </w:rPr>
              <w:t>RTL languages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88F2644" w14:textId="77777777" w:rsidR="0074126E" w:rsidRDefault="00000000">
            <w:r>
              <w:rPr>
                <w:color w:val="333333"/>
                <w:sz w:val="22"/>
                <w:szCs w:val="22"/>
              </w:rPr>
              <w:t>Dari/Pashto/Arabic/Urdu display right-to-left</w:t>
            </w:r>
          </w:p>
        </w:tc>
      </w:tr>
      <w:tr w:rsidR="0074126E" w14:paraId="029D40A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E29AA" w14:textId="77777777" w:rsidR="0074126E" w:rsidRDefault="00000000">
            <w:r>
              <w:rPr>
                <w:b/>
                <w:bCs/>
                <w:color w:val="333333"/>
                <w:sz w:val="22"/>
                <w:szCs w:val="22"/>
              </w:rPr>
              <w:t>Flag button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91209F" w14:textId="77777777" w:rsidR="0074126E" w:rsidRDefault="00000000">
            <w:r>
              <w:rPr>
                <w:color w:val="333333"/>
                <w:sz w:val="22"/>
                <w:szCs w:val="22"/>
              </w:rPr>
              <w:t>Sends flag to flag-handler</w:t>
            </w:r>
          </w:p>
        </w:tc>
      </w:tr>
      <w:tr w:rsidR="0074126E" w14:paraId="3B3BF38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594FD" w14:textId="77777777" w:rsidR="0074126E" w:rsidRDefault="00000000">
            <w:r>
              <w:rPr>
                <w:b/>
                <w:bCs/>
                <w:color w:val="333333"/>
                <w:sz w:val="22"/>
                <w:szCs w:val="22"/>
              </w:rPr>
              <w:t>Glossary tabs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F19DB4" w14:textId="77777777" w:rsidR="0074126E" w:rsidRDefault="00000000">
            <w:r>
              <w:rPr>
                <w:color w:val="333333"/>
                <w:sz w:val="22"/>
                <w:szCs w:val="22"/>
              </w:rPr>
              <w:t>3-tier syllabic vocabulary displays correctly</w:t>
            </w:r>
          </w:p>
        </w:tc>
      </w:tr>
      <w:tr w:rsidR="0074126E" w14:paraId="0CBD0FD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A8CE4" w14:textId="77777777" w:rsidR="0074126E" w:rsidRDefault="00000000">
            <w:r>
              <w:rPr>
                <w:b/>
                <w:bCs/>
                <w:color w:val="333333"/>
                <w:sz w:val="22"/>
                <w:szCs w:val="22"/>
              </w:rPr>
              <w:t>Session token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FBAA31" w14:textId="77777777" w:rsidR="0074126E" w:rsidRDefault="00000000">
            <w:r>
              <w:rPr>
                <w:color w:val="333333"/>
                <w:sz w:val="22"/>
                <w:szCs w:val="22"/>
              </w:rPr>
              <w:t>chrome.storage.sync shows lb_session_token</w:t>
            </w:r>
          </w:p>
        </w:tc>
      </w:tr>
      <w:tr w:rsidR="0074126E" w14:paraId="7ABE53EE"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47BB3" w14:textId="77777777" w:rsidR="0074126E" w:rsidRDefault="00000000">
            <w:r>
              <w:rPr>
                <w:b/>
                <w:bCs/>
                <w:color w:val="333333"/>
                <w:sz w:val="22"/>
                <w:szCs w:val="22"/>
              </w:rPr>
              <w:t>Google Docs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DA5366" w14:textId="77777777" w:rsidR="0074126E" w:rsidRDefault="00000000">
            <w:r>
              <w:rPr>
                <w:color w:val="333333"/>
                <w:sz w:val="22"/>
                <w:szCs w:val="22"/>
              </w:rPr>
              <w:t>Extension works on docs.google.com</w:t>
            </w:r>
          </w:p>
        </w:tc>
      </w:tr>
      <w:tr w:rsidR="0074126E" w14:paraId="4350905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6D688" w14:textId="77777777" w:rsidR="0074126E" w:rsidRDefault="00000000">
            <w:r>
              <w:rPr>
                <w:b/>
                <w:bCs/>
                <w:color w:val="333333"/>
                <w:sz w:val="22"/>
                <w:szCs w:val="22"/>
              </w:rPr>
              <w:t>Talk to Teacher</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5811007" w14:textId="77777777" w:rsidR="0074126E" w:rsidRDefault="00000000">
            <w:r>
              <w:rPr>
                <w:color w:val="333333"/>
                <w:sz w:val="22"/>
                <w:szCs w:val="22"/>
              </w:rPr>
              <w:t>Both mic buttons work, translation flows both ways</w:t>
            </w:r>
          </w:p>
        </w:tc>
      </w:tr>
      <w:tr w:rsidR="0074126E" w14:paraId="1494348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D60FA" w14:textId="77777777" w:rsidR="0074126E" w:rsidRDefault="00000000">
            <w:r>
              <w:rPr>
                <w:b/>
                <w:bCs/>
                <w:color w:val="333333"/>
                <w:sz w:val="22"/>
                <w:szCs w:val="22"/>
              </w:rPr>
              <w:t>PWA login</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03DF95C" w14:textId="77777777" w:rsidR="0074126E" w:rsidRDefault="00000000">
            <w:r>
              <w:rPr>
                <w:color w:val="333333"/>
                <w:sz w:val="22"/>
                <w:szCs w:val="22"/>
              </w:rPr>
              <w:t>Google SSO at languagebridge.app works</w:t>
            </w:r>
          </w:p>
        </w:tc>
      </w:tr>
      <w:tr w:rsidR="0074126E" w14:paraId="6EA1295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F4342" w14:textId="77777777" w:rsidR="0074126E" w:rsidRDefault="00000000">
            <w:r>
              <w:rPr>
                <w:b/>
                <w:bCs/>
                <w:color w:val="333333"/>
                <w:sz w:val="22"/>
                <w:szCs w:val="22"/>
              </w:rPr>
              <w:t>Dashboard data loads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B40143" w14:textId="77777777" w:rsidR="0074126E" w:rsidRDefault="00000000">
            <w:r>
              <w:rPr>
                <w:color w:val="333333"/>
                <w:sz w:val="22"/>
                <w:szCs w:val="22"/>
              </w:rPr>
              <w:t>Shows Greenbriar pilot data correctly</w:t>
            </w:r>
          </w:p>
        </w:tc>
      </w:tr>
      <w:tr w:rsidR="0074126E" w14:paraId="425DD10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C3C82" w14:textId="77777777" w:rsidR="0074126E" w:rsidRDefault="00000000">
            <w:r>
              <w:rPr>
                <w:b/>
                <w:bCs/>
                <w:color w:val="333333"/>
                <w:sz w:val="22"/>
                <w:szCs w:val="22"/>
              </w:rPr>
              <w:t>MV3 compliant</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B6A26C2" w14:textId="77777777" w:rsidR="0074126E" w:rsidRDefault="00000000">
            <w:r>
              <w:rPr>
                <w:color w:val="333333"/>
                <w:sz w:val="22"/>
                <w:szCs w:val="22"/>
              </w:rPr>
              <w:t>manifest_version: 3 confirmed</w:t>
            </w:r>
          </w:p>
        </w:tc>
      </w:tr>
    </w:tbl>
    <w:p w14:paraId="24287FEA" w14:textId="77777777" w:rsidR="0074126E" w:rsidRDefault="0074126E">
      <w:pPr>
        <w:spacing w:after="80"/>
      </w:pPr>
    </w:p>
    <w:p w14:paraId="40BFF858" w14:textId="77777777" w:rsidR="0074126E" w:rsidRDefault="00000000">
      <w:pPr>
        <w:pStyle w:val="Heading2"/>
      </w:pPr>
      <w:r>
        <w:t>Volume 4: ML + 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080C1EA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1FA7149F" w14:textId="77777777" w:rsidR="0074126E" w:rsidRDefault="00000000">
            <w:r>
              <w:rPr>
                <w:b/>
                <w:bCs/>
                <w:color w:val="FFFFFF"/>
                <w:sz w:val="22"/>
                <w:szCs w:val="22"/>
              </w:rPr>
              <w:t>Test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7CEEAA1" w14:textId="77777777" w:rsidR="0074126E" w:rsidRDefault="00000000">
            <w:r>
              <w:rPr>
                <w:color w:val="FFFFFF"/>
                <w:sz w:val="22"/>
                <w:szCs w:val="22"/>
              </w:rPr>
              <w:t>Pass</w:t>
            </w:r>
          </w:p>
        </w:tc>
      </w:tr>
      <w:tr w:rsidR="0074126E" w14:paraId="2B4E461C"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078F5" w14:textId="77777777" w:rsidR="0074126E" w:rsidRDefault="00000000">
            <w:r>
              <w:rPr>
                <w:b/>
                <w:bCs/>
                <w:color w:val="333333"/>
                <w:sz w:val="22"/>
                <w:szCs w:val="22"/>
              </w:rPr>
              <w:t>PyTorch MPS active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12D20C0" w14:textId="77777777" w:rsidR="0074126E" w:rsidRDefault="00000000">
            <w:r>
              <w:rPr>
                <w:color w:val="333333"/>
                <w:sz w:val="22"/>
                <w:szCs w:val="22"/>
              </w:rPr>
              <w:t>torch.backends.mps.is_available() returns True</w:t>
            </w:r>
          </w:p>
        </w:tc>
      </w:tr>
      <w:tr w:rsidR="0074126E" w14:paraId="6CC6B330"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46A46" w14:textId="77777777" w:rsidR="0074126E" w:rsidRDefault="00000000">
            <w:r>
              <w:rPr>
                <w:b/>
                <w:bCs/>
                <w:color w:val="333333"/>
                <w:sz w:val="22"/>
                <w:szCs w:val="22"/>
              </w:rPr>
              <w:t>Kokoro loaded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9CDF1EB" w14:textId="77777777" w:rsidR="0074126E" w:rsidRDefault="00000000">
            <w:r>
              <w:rPr>
                <w:color w:val="333333"/>
                <w:sz w:val="22"/>
                <w:szCs w:val="22"/>
              </w:rPr>
              <w:t>KModel() instantiates without error</w:t>
            </w:r>
          </w:p>
        </w:tc>
      </w:tr>
      <w:tr w:rsidR="0074126E" w14:paraId="19EB8532"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52B28" w14:textId="77777777" w:rsidR="0074126E" w:rsidRDefault="00000000">
            <w:r>
              <w:rPr>
                <w:b/>
                <w:bCs/>
                <w:color w:val="333333"/>
                <w:sz w:val="22"/>
                <w:szCs w:val="22"/>
              </w:rPr>
              <w:t>Dari model trained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5E5549B" w14:textId="77777777" w:rsidR="0074126E" w:rsidRDefault="00000000">
            <w:r>
              <w:rPr>
                <w:color w:val="333333"/>
                <w:sz w:val="22"/>
                <w:szCs w:val="22"/>
              </w:rPr>
              <w:t>dari_tts_v1.pth exists in models/dari/</w:t>
            </w:r>
          </w:p>
        </w:tc>
      </w:tr>
      <w:tr w:rsidR="0074126E" w14:paraId="538BA10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C31" w14:textId="77777777" w:rsidR="0074126E" w:rsidRDefault="00000000">
            <w:r>
              <w:rPr>
                <w:b/>
                <w:bCs/>
                <w:color w:val="333333"/>
                <w:sz w:val="22"/>
                <w:szCs w:val="22"/>
              </w:rPr>
              <w:t>Evaluation passes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E66A5F" w14:textId="77777777" w:rsidR="0074126E" w:rsidRDefault="00000000">
            <w:r>
              <w:rPr>
                <w:color w:val="333333"/>
                <w:sz w:val="22"/>
                <w:szCs w:val="22"/>
              </w:rPr>
              <w:t>Fine-tuned sounds more natural than Azure on 60%+ of test terms</w:t>
            </w:r>
          </w:p>
        </w:tc>
      </w:tr>
      <w:tr w:rsidR="0074126E" w14:paraId="4FAFDCE1"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DF75E" w14:textId="77777777" w:rsidR="0074126E" w:rsidRDefault="00000000">
            <w:r>
              <w:rPr>
                <w:b/>
                <w:bCs/>
                <w:color w:val="333333"/>
                <w:sz w:val="22"/>
                <w:szCs w:val="22"/>
              </w:rPr>
              <w:t>Weights uploaded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F798DA" w14:textId="77777777" w:rsidR="0074126E" w:rsidRDefault="00000000">
            <w:r>
              <w:rPr>
                <w:color w:val="333333"/>
                <w:sz w:val="22"/>
                <w:szCs w:val="22"/>
              </w:rPr>
              <w:t>Blob Storage contains models/dari/dari_tts_v1.pth</w:t>
            </w:r>
          </w:p>
        </w:tc>
      </w:tr>
      <w:tr w:rsidR="0074126E" w14:paraId="64671AF3"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7CFB" w14:textId="77777777" w:rsidR="0074126E" w:rsidRDefault="00000000">
            <w:r>
              <w:rPr>
                <w:b/>
                <w:bCs/>
                <w:color w:val="333333"/>
                <w:sz w:val="22"/>
                <w:szCs w:val="22"/>
              </w:rPr>
              <w:t>Model registered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EFC6978" w14:textId="77777777" w:rsidR="0074126E" w:rsidRDefault="00000000">
            <w:r>
              <w:rPr>
                <w:color w:val="333333"/>
                <w:sz w:val="22"/>
                <w:szCs w:val="22"/>
              </w:rPr>
              <w:t>Cosmos DB model_registry has dari_model_v1 with SHA-256 hash</w:t>
            </w:r>
          </w:p>
        </w:tc>
      </w:tr>
      <w:tr w:rsidR="0074126E" w14:paraId="62FA39A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1CDF1" w14:textId="77777777" w:rsidR="0074126E" w:rsidRDefault="00000000">
            <w:r>
              <w:rPr>
                <w:b/>
                <w:bCs/>
                <w:color w:val="333333"/>
                <w:sz w:val="22"/>
                <w:szCs w:val="22"/>
              </w:rPr>
              <w:t>Production serving</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8C68572" w14:textId="77777777" w:rsidR="0074126E" w:rsidRDefault="00000000">
            <w:r>
              <w:rPr>
                <w:color w:val="333333"/>
                <w:sz w:val="22"/>
                <w:szCs w:val="22"/>
              </w:rPr>
              <w:t>tts-router returns source: 'proprietary' for registered terms</w:t>
            </w:r>
          </w:p>
        </w:tc>
      </w:tr>
      <w:tr w:rsidR="0074126E" w14:paraId="269AB30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2DAAB" w14:textId="77777777" w:rsidR="0074126E" w:rsidRDefault="00000000">
            <w:r>
              <w:rPr>
                <w:b/>
                <w:bCs/>
                <w:color w:val="333333"/>
                <w:sz w:val="22"/>
                <w:szCs w:val="22"/>
              </w:rPr>
              <w:t>'LanguageBridge' TM</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B0B9689" w14:textId="77777777" w:rsidR="0074126E" w:rsidRDefault="00000000">
            <w:r>
              <w:rPr>
                <w:color w:val="333333"/>
                <w:sz w:val="22"/>
                <w:szCs w:val="22"/>
              </w:rPr>
              <w:t>USPTO registration confirmed</w:t>
            </w:r>
          </w:p>
        </w:tc>
      </w:tr>
    </w:tbl>
    <w:p w14:paraId="17D2E24C" w14:textId="77777777" w:rsidR="0074126E" w:rsidRDefault="0074126E">
      <w:pPr>
        <w:spacing w:after="80"/>
      </w:pPr>
    </w:p>
    <w:p w14:paraId="10402D6B" w14:textId="77777777" w:rsidR="0074126E" w:rsidRDefault="00000000">
      <w:pPr>
        <w:pStyle w:val="Heading2"/>
      </w:pPr>
      <w:r>
        <w:t>Volume 5: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74126E" w14:paraId="294E0719"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091B1101" w14:textId="77777777" w:rsidR="0074126E" w:rsidRDefault="00000000">
            <w:r>
              <w:rPr>
                <w:b/>
                <w:bCs/>
                <w:color w:val="FFFFFF"/>
                <w:sz w:val="22"/>
                <w:szCs w:val="22"/>
              </w:rPr>
              <w:t>Test</w:t>
            </w:r>
          </w:p>
        </w:tc>
        <w:tc>
          <w:tcPr>
            <w:tcW w:w="6084" w:type="dxa"/>
            <w:tcBorders>
              <w:top w:val="single" w:sz="1" w:space="0" w:color="CCCCCC"/>
              <w:left w:val="single" w:sz="1" w:space="0" w:color="CCCCCC"/>
              <w:bottom w:val="single" w:sz="1" w:space="0" w:color="CCCCCC"/>
              <w:right w:val="single" w:sz="1" w:space="0" w:color="CCCCCC"/>
            </w:tcBorders>
            <w:shd w:val="clear" w:color="auto" w:fill="742A69"/>
            <w:tcMar>
              <w:top w:w="80" w:type="dxa"/>
              <w:left w:w="120" w:type="dxa"/>
              <w:bottom w:w="80" w:type="dxa"/>
              <w:right w:w="120" w:type="dxa"/>
            </w:tcMar>
          </w:tcPr>
          <w:p w14:paraId="6E681081" w14:textId="77777777" w:rsidR="0074126E" w:rsidRDefault="00000000">
            <w:r>
              <w:rPr>
                <w:color w:val="FFFFFF"/>
                <w:sz w:val="22"/>
                <w:szCs w:val="22"/>
              </w:rPr>
              <w:t>Pass</w:t>
            </w:r>
          </w:p>
        </w:tc>
      </w:tr>
      <w:tr w:rsidR="0074126E" w14:paraId="51B555B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302A7" w14:textId="77777777" w:rsidR="0074126E" w:rsidRDefault="00000000">
            <w:r>
              <w:rPr>
                <w:b/>
                <w:bCs/>
                <w:color w:val="333333"/>
                <w:sz w:val="22"/>
                <w:szCs w:val="22"/>
              </w:rPr>
              <w:t>E2E: translate + audio</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399FD4" w14:textId="77777777" w:rsidR="0074126E" w:rsidRDefault="00000000">
            <w:r>
              <w:rPr>
                <w:color w:val="333333"/>
                <w:sz w:val="22"/>
                <w:szCs w:val="22"/>
              </w:rPr>
              <w:t>Complete path works: highlight &gt; backend &gt; audio</w:t>
            </w:r>
          </w:p>
        </w:tc>
      </w:tr>
      <w:tr w:rsidR="0074126E" w14:paraId="78617C0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6352F" w14:textId="77777777" w:rsidR="0074126E" w:rsidRDefault="00000000">
            <w:r>
              <w:rPr>
                <w:b/>
                <w:bCs/>
                <w:color w:val="333333"/>
                <w:sz w:val="22"/>
                <w:szCs w:val="22"/>
              </w:rPr>
              <w:lastRenderedPageBreak/>
              <w:t>E2E: flag flow</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530E89" w14:textId="77777777" w:rsidR="0074126E" w:rsidRDefault="00000000">
            <w:r>
              <w:rPr>
                <w:color w:val="333333"/>
                <w:sz w:val="22"/>
                <w:szCs w:val="22"/>
              </w:rPr>
              <w:t>Flag from extension appears in Cosmos DB with correct threshold logic</w:t>
            </w:r>
          </w:p>
        </w:tc>
      </w:tr>
      <w:tr w:rsidR="0074126E" w14:paraId="7DB3CD7A"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005B7" w14:textId="77777777" w:rsidR="0074126E" w:rsidRDefault="00000000">
            <w:r>
              <w:rPr>
                <w:b/>
                <w:bCs/>
                <w:color w:val="333333"/>
                <w:sz w:val="22"/>
                <w:szCs w:val="22"/>
              </w:rPr>
              <w:t>E2E: analytics</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34809FC" w14:textId="77777777" w:rsidR="0074126E" w:rsidRDefault="00000000">
            <w:r>
              <w:rPr>
                <w:color w:val="333333"/>
                <w:sz w:val="22"/>
                <w:szCs w:val="22"/>
              </w:rPr>
              <w:t>Session events appear in Cosmos DB with no PII</w:t>
            </w:r>
          </w:p>
        </w:tc>
      </w:tr>
      <w:tr w:rsidR="0074126E" w14:paraId="7A6E0F55"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EC5B8" w14:textId="77777777" w:rsidR="0074126E" w:rsidRDefault="00000000">
            <w:r>
              <w:rPr>
                <w:b/>
                <w:bCs/>
                <w:color w:val="333333"/>
                <w:sz w:val="22"/>
                <w:szCs w:val="22"/>
              </w:rPr>
              <w:t>E2E: auth</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E54131C" w14:textId="77777777" w:rsidR="0074126E" w:rsidRDefault="00000000">
            <w:r>
              <w:rPr>
                <w:color w:val="333333"/>
                <w:sz w:val="22"/>
                <w:szCs w:val="22"/>
              </w:rPr>
              <w:t>Dashboard shows correct pilot data with Google SSO</w:t>
            </w:r>
          </w:p>
        </w:tc>
      </w:tr>
      <w:tr w:rsidR="0074126E" w14:paraId="5C9E092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F1AF3" w14:textId="77777777" w:rsidR="0074126E" w:rsidRDefault="00000000">
            <w:r>
              <w:rPr>
                <w:b/>
                <w:bCs/>
                <w:color w:val="333333"/>
                <w:sz w:val="22"/>
                <w:szCs w:val="22"/>
              </w:rPr>
              <w:t>Data migration complete</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4C9CBD8" w14:textId="77777777" w:rsidR="0074126E" w:rsidRDefault="00000000">
            <w:r>
              <w:rPr>
                <w:color w:val="333333"/>
                <w:sz w:val="22"/>
                <w:szCs w:val="22"/>
              </w:rPr>
              <w:t>Historical Netlify data in Cosmos DB</w:t>
            </w:r>
          </w:p>
        </w:tc>
      </w:tr>
      <w:tr w:rsidR="0074126E" w14:paraId="29885867"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18498" w14:textId="77777777" w:rsidR="0074126E" w:rsidRDefault="00000000">
            <w:r>
              <w:rPr>
                <w:b/>
                <w:bCs/>
                <w:color w:val="333333"/>
                <w:sz w:val="22"/>
                <w:szCs w:val="22"/>
              </w:rPr>
              <w:t>Greenbriar swapped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1D87EE1" w14:textId="77777777" w:rsidR="0074126E" w:rsidRDefault="00000000">
            <w:r>
              <w:rPr>
                <w:color w:val="333333"/>
                <w:sz w:val="22"/>
                <w:szCs w:val="22"/>
              </w:rPr>
              <w:t>Students using rebuild extension on Chromebooks</w:t>
            </w:r>
          </w:p>
        </w:tc>
      </w:tr>
      <w:tr w:rsidR="0074126E" w14:paraId="6D8603B8"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43903" w14:textId="77777777" w:rsidR="0074126E" w:rsidRDefault="00000000">
            <w:r>
              <w:rPr>
                <w:b/>
                <w:bCs/>
                <w:color w:val="333333"/>
                <w:sz w:val="22"/>
                <w:szCs w:val="22"/>
              </w:rPr>
              <w:t>Rollback tested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FC20E1" w14:textId="77777777" w:rsidR="0074126E" w:rsidRDefault="00000000">
            <w:r>
              <w:rPr>
                <w:color w:val="333333"/>
                <w:sz w:val="22"/>
                <w:szCs w:val="22"/>
              </w:rPr>
              <w:t>Can revert to old extension within 5 minutes</w:t>
            </w:r>
          </w:p>
        </w:tc>
      </w:tr>
      <w:tr w:rsidR="0074126E" w14:paraId="3B141766"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99B96" w14:textId="77777777" w:rsidR="0074126E" w:rsidRDefault="00000000">
            <w:r>
              <w:rPr>
                <w:b/>
                <w:bCs/>
                <w:color w:val="333333"/>
                <w:sz w:val="22"/>
                <w:szCs w:val="22"/>
              </w:rPr>
              <w:t>Dashboard demo ready</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7E298FE" w14:textId="77777777" w:rsidR="0074126E" w:rsidRDefault="00000000">
            <w:r>
              <w:rPr>
                <w:color w:val="333333"/>
                <w:sz w:val="22"/>
                <w:szCs w:val="22"/>
              </w:rPr>
              <w:t>All cards, charts, and PDF export working</w:t>
            </w:r>
          </w:p>
        </w:tc>
      </w:tr>
      <w:tr w:rsidR="0074126E" w14:paraId="5A7EC12B"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276B4" w14:textId="77777777" w:rsidR="0074126E" w:rsidRDefault="00000000">
            <w:r>
              <w:rPr>
                <w:b/>
                <w:bCs/>
                <w:color w:val="333333"/>
                <w:sz w:val="22"/>
                <w:szCs w:val="22"/>
              </w:rPr>
              <w:t>PDF printed and reviewed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1209848" w14:textId="77777777" w:rsidR="0074126E" w:rsidRDefault="00000000">
            <w:r>
              <w:rPr>
                <w:color w:val="333333"/>
                <w:sz w:val="22"/>
                <w:szCs w:val="22"/>
              </w:rPr>
              <w:t>Professional, branded, accurate numbers</w:t>
            </w:r>
          </w:p>
        </w:tc>
      </w:tr>
      <w:tr w:rsidR="0074126E" w14:paraId="62B36334" w14:textId="77777777">
        <w:tblPrEx>
          <w:tblCellMar>
            <w:top w:w="0" w:type="dxa"/>
            <w:bottom w:w="0" w:type="dxa"/>
          </w:tblCellMar>
        </w:tblPrEx>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5859C" w14:textId="77777777" w:rsidR="0074126E" w:rsidRDefault="00000000">
            <w:r>
              <w:rPr>
                <w:b/>
                <w:bCs/>
                <w:color w:val="333333"/>
                <w:sz w:val="22"/>
                <w:szCs w:val="22"/>
              </w:rPr>
              <w:t>Pitch rehearsed</w:t>
            </w:r>
          </w:p>
        </w:tc>
        <w:tc>
          <w:tcPr>
            <w:tcW w:w="6084"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3A381B1" w14:textId="77777777" w:rsidR="0074126E" w:rsidRDefault="00000000">
            <w:r>
              <w:rPr>
                <w:color w:val="333333"/>
                <w:sz w:val="22"/>
                <w:szCs w:val="22"/>
              </w:rPr>
              <w:t>20-minute pitch timed and practiced</w:t>
            </w:r>
          </w:p>
        </w:tc>
      </w:tr>
    </w:tbl>
    <w:p w14:paraId="16F19E21" w14:textId="77777777" w:rsidR="0074126E" w:rsidRDefault="00000000">
      <w:r>
        <w:br w:type="page"/>
      </w:r>
    </w:p>
    <w:p w14:paraId="4E4C2277" w14:textId="77777777" w:rsidR="0074126E" w:rsidRDefault="00000000">
      <w:pPr>
        <w:pStyle w:val="Heading1"/>
      </w:pPr>
      <w:r>
        <w:lastRenderedPageBreak/>
        <w:t>PART 10: GRADUATION</w:t>
      </w:r>
    </w:p>
    <w:p w14:paraId="59D31E33" w14:textId="77777777" w:rsidR="0074126E" w:rsidRDefault="00000000">
      <w:pPr>
        <w:spacing w:before="120" w:after="120"/>
      </w:pPr>
      <w:r>
        <w:rPr>
          <w:b/>
          <w:bCs/>
          <w:color w:val="2563EB"/>
          <w:sz w:val="22"/>
          <w:szCs w:val="22"/>
        </w:rPr>
        <w:t xml:space="preserve">[ JUSTIN </w:t>
      </w:r>
      <w:r>
        <w:rPr>
          <w:b/>
          <w:bCs/>
          <w:color w:val="333333"/>
          <w:sz w:val="22"/>
          <w:szCs w:val="22"/>
        </w:rPr>
        <w:t xml:space="preserve">+ </w:t>
      </w:r>
      <w:r>
        <w:rPr>
          <w:b/>
          <w:bCs/>
          <w:color w:val="DC2626"/>
          <w:sz w:val="22"/>
          <w:szCs w:val="22"/>
        </w:rPr>
        <w:t>PRENTICE ]</w:t>
      </w:r>
    </w:p>
    <w:p w14:paraId="133A64BE" w14:textId="77777777" w:rsidR="0074126E" w:rsidRDefault="00000000">
      <w:pPr>
        <w:pBdr>
          <w:left w:val="single" w:sz="12" w:space="8" w:color="FFC755"/>
        </w:pBdr>
        <w:spacing w:before="200" w:after="200"/>
        <w:ind w:left="360"/>
      </w:pPr>
      <w:r>
        <w:rPr>
          <w:color w:val="1A1A2E"/>
          <w:sz w:val="22"/>
          <w:szCs w:val="22"/>
        </w:rPr>
        <w:t>In every anime, there is a moment where the student surpasses the teacher. This is yours. You walked into this bootcamp as founders who built an MVP with a vibe-coding tool and prayer. You are leaving as founders who can explain every function, defend every architecture decision, and show a model registry full of IP that belongs to you. You are not the same people who started Volume 1.</w:t>
      </w:r>
    </w:p>
    <w:p w14:paraId="42379B2D" w14:textId="77777777" w:rsidR="0074126E" w:rsidRDefault="0074126E">
      <w:pPr>
        <w:spacing w:after="80"/>
      </w:pPr>
    </w:p>
    <w:p w14:paraId="6A48D221" w14:textId="77777777" w:rsidR="0074126E" w:rsidRDefault="00000000">
      <w:pPr>
        <w:pStyle w:val="Heading2"/>
      </w:pPr>
      <w:r>
        <w:t>What You Built</w:t>
      </w:r>
    </w:p>
    <w:p w14:paraId="06B23274" w14:textId="77777777" w:rsidR="0074126E" w:rsidRDefault="00000000">
      <w:pPr>
        <w:spacing w:after="160"/>
      </w:pPr>
      <w:r>
        <w:rPr>
          <w:color w:val="333333"/>
        </w:rPr>
        <w:t>A complete, production-grade language accessibility platform:</w:t>
      </w:r>
    </w:p>
    <w:p w14:paraId="7D464648" w14:textId="77777777" w:rsidR="0074126E" w:rsidRDefault="00000000">
      <w:pPr>
        <w:spacing w:after="160"/>
      </w:pPr>
      <w:r>
        <w:rPr>
          <w:color w:val="333333"/>
        </w:rPr>
        <w:t>Four Azure Functions serving every student request through a proprietary-audio-first pipeline.</w:t>
      </w:r>
    </w:p>
    <w:p w14:paraId="0C033690" w14:textId="77777777" w:rsidR="0074126E" w:rsidRDefault="00000000">
      <w:pPr>
        <w:spacing w:after="160"/>
      </w:pPr>
      <w:r>
        <w:rPr>
          <w:color w:val="333333"/>
        </w:rPr>
        <w:t>Six Cosmos DB collections storing analytics, flags, pilot data, and a model registry that proves IP ownership.</w:t>
      </w:r>
    </w:p>
    <w:p w14:paraId="7250F645" w14:textId="77777777" w:rsidR="0074126E" w:rsidRDefault="00000000">
      <w:pPr>
        <w:spacing w:after="160"/>
      </w:pPr>
      <w:r>
        <w:rPr>
          <w:color w:val="333333"/>
        </w:rPr>
        <w:t>A Chrome extension running on every Greenbriar Chromebook, deployed via Google Admin Console.</w:t>
      </w:r>
    </w:p>
    <w:p w14:paraId="2704AB9B" w14:textId="77777777" w:rsidR="0074126E" w:rsidRDefault="00000000">
      <w:pPr>
        <w:spacing w:after="160"/>
      </w:pPr>
      <w:r>
        <w:rPr>
          <w:color w:val="333333"/>
        </w:rPr>
        <w:t>A React PWA at languagebridge.app with a Google SSO admin dashboard showing 8 weeks of real pilot data.</w:t>
      </w:r>
    </w:p>
    <w:p w14:paraId="79381A6B" w14:textId="77777777" w:rsidR="0074126E" w:rsidRDefault="00000000">
      <w:pPr>
        <w:spacing w:after="160"/>
      </w:pPr>
      <w:r>
        <w:rPr>
          <w:color w:val="333333"/>
        </w:rPr>
        <w:t>Fine-tuned TTS models for Dari and Pashto registered with SHA-256 hashes and full training provenance.</w:t>
      </w:r>
    </w:p>
    <w:p w14:paraId="785A7527" w14:textId="77777777" w:rsidR="0074126E" w:rsidRDefault="00000000">
      <w:pPr>
        <w:spacing w:after="160"/>
      </w:pPr>
      <w:r>
        <w:rPr>
          <w:color w:val="333333"/>
        </w:rPr>
        <w:t>A legal IP portfolio: trademark on the name, copyright on the models and Lexicon, a provenance chain no competitor can replicate.</w:t>
      </w:r>
    </w:p>
    <w:p w14:paraId="414D43CB" w14:textId="77777777" w:rsidR="0074126E" w:rsidRDefault="0074126E">
      <w:pPr>
        <w:spacing w:after="80"/>
      </w:pPr>
    </w:p>
    <w:p w14:paraId="4C2E8881" w14:textId="77777777" w:rsidR="0074126E" w:rsidRDefault="00000000">
      <w:pPr>
        <w:pStyle w:val="Heading2"/>
      </w:pPr>
      <w:r>
        <w:t>What You Learned</w:t>
      </w:r>
    </w:p>
    <w:p w14:paraId="30379AD3" w14:textId="77777777" w:rsidR="0074126E" w:rsidRDefault="00000000">
      <w:pPr>
        <w:spacing w:after="160"/>
      </w:pPr>
      <w:r>
        <w:rPr>
          <w:color w:val="333333"/>
        </w:rPr>
        <w:t>Justin: TypeScript, Azure Functions, Cosmos DB, Blob Storage, PyTorch, model fine-tuning, cryptographic provenance, investor-grade architecture documentation.</w:t>
      </w:r>
    </w:p>
    <w:p w14:paraId="603B61F3" w14:textId="77777777" w:rsidR="0074126E" w:rsidRDefault="00000000">
      <w:pPr>
        <w:spacing w:after="160"/>
      </w:pPr>
      <w:r>
        <w:rPr>
          <w:color w:val="333333"/>
        </w:rPr>
        <w:t>Prentice: Vanilla JS extension development, Manifest V3, the Three Worlds of Chrome extensions, React PWA, Supabase auth, Netlify deployment, Google Admin Console.</w:t>
      </w:r>
    </w:p>
    <w:p w14:paraId="61298430" w14:textId="77777777" w:rsidR="0074126E" w:rsidRDefault="00000000">
      <w:pPr>
        <w:spacing w:after="160"/>
      </w:pPr>
      <w:r>
        <w:rPr>
          <w:color w:val="333333"/>
        </w:rPr>
        <w:t>Both: Git workflows, API contracts, type-driven development, FERPA/COPPA compliance by architecture, IP protection strategy, and how to walk into a room and explain what you built with authority.</w:t>
      </w:r>
    </w:p>
    <w:p w14:paraId="10C10845" w14:textId="77777777" w:rsidR="0074126E" w:rsidRDefault="0074126E">
      <w:pPr>
        <w:spacing w:after="80"/>
      </w:pPr>
    </w:p>
    <w:p w14:paraId="586708F2" w14:textId="77777777" w:rsidR="0074126E" w:rsidRDefault="00000000">
      <w:pPr>
        <w:pStyle w:val="Heading2"/>
      </w:pPr>
      <w:r>
        <w:t>What Comes Next</w:t>
      </w:r>
    </w:p>
    <w:p w14:paraId="03CF0981" w14:textId="77777777" w:rsidR="0074126E" w:rsidRDefault="00000000">
      <w:pPr>
        <w:spacing w:after="160"/>
      </w:pPr>
      <w:r>
        <w:rPr>
          <w:color w:val="333333"/>
        </w:rPr>
        <w:lastRenderedPageBreak/>
        <w:t>Phase 3: The Interpreter Marketplace. Every flag from Phase 2 becomes a bounty. Native speakers record correct pronunciations. The data flywheel turns. BUILD-004 already defines the schema. You already know how to build Azure Functions and React pages. Phase 3 is not a new skill. It is a new application of skills you already have.</w:t>
      </w:r>
    </w:p>
    <w:p w14:paraId="38AC4852" w14:textId="77777777" w:rsidR="0074126E" w:rsidRDefault="00000000">
      <w:pPr>
        <w:spacing w:after="160"/>
      </w:pPr>
      <w:r>
        <w:rPr>
          <w:color w:val="333333"/>
        </w:rPr>
        <w:t>Phase 4: District Scale, the LanguageBridge API, healthcare expansion, LMS integration. The seeds are planted. The architecture supports it. The IP is defensible. The story is real.</w:t>
      </w:r>
    </w:p>
    <w:p w14:paraId="445F3CF1" w14:textId="77777777" w:rsidR="0074126E" w:rsidRDefault="0074126E">
      <w:pPr>
        <w:spacing w:after="80"/>
      </w:pPr>
    </w:p>
    <w:p w14:paraId="14B1CA83" w14:textId="77777777" w:rsidR="0074126E" w:rsidRDefault="0074126E">
      <w:pPr>
        <w:pBdr>
          <w:bottom w:val="single" w:sz="4" w:space="4" w:color="F37030"/>
        </w:pBdr>
        <w:spacing w:before="200" w:after="200"/>
      </w:pPr>
    </w:p>
    <w:p w14:paraId="03B2B8B8" w14:textId="77777777" w:rsidR="0074126E" w:rsidRDefault="00000000">
      <w:pPr>
        <w:spacing w:after="200"/>
        <w:jc w:val="center"/>
      </w:pPr>
      <w:r>
        <w:rPr>
          <w:i/>
          <w:iCs/>
          <w:color w:val="742A69"/>
        </w:rPr>
        <w:t>Every student who understands a word they could not understand before.</w:t>
      </w:r>
    </w:p>
    <w:p w14:paraId="7A651600" w14:textId="77777777" w:rsidR="0074126E" w:rsidRDefault="00000000">
      <w:pPr>
        <w:spacing w:after="200"/>
        <w:jc w:val="center"/>
      </w:pPr>
      <w:r>
        <w:rPr>
          <w:i/>
          <w:iCs/>
          <w:color w:val="742A69"/>
        </w:rPr>
        <w:t>That is what all of this produces.</w:t>
      </w:r>
    </w:p>
    <w:p w14:paraId="1309EFD2" w14:textId="77777777" w:rsidR="0074126E" w:rsidRDefault="00000000">
      <w:r>
        <w:br w:type="page"/>
      </w:r>
    </w:p>
    <w:p w14:paraId="7F41FB77" w14:textId="77777777" w:rsidR="0074126E" w:rsidRDefault="0074126E">
      <w:pPr>
        <w:pBdr>
          <w:bottom w:val="single" w:sz="4" w:space="4" w:color="F37030"/>
        </w:pBdr>
        <w:spacing w:before="200" w:after="200"/>
      </w:pPr>
    </w:p>
    <w:p w14:paraId="2158FC91" w14:textId="77777777" w:rsidR="0074126E" w:rsidRDefault="00000000">
      <w:pPr>
        <w:spacing w:after="120"/>
        <w:jc w:val="center"/>
      </w:pPr>
      <w:r>
        <w:rPr>
          <w:b/>
          <w:bCs/>
          <w:color w:val="742A69"/>
          <w:sz w:val="28"/>
          <w:szCs w:val="28"/>
        </w:rPr>
        <w:t>END OF VOLUME 5</w:t>
      </w:r>
    </w:p>
    <w:p w14:paraId="6DDE1593" w14:textId="77777777" w:rsidR="0074126E" w:rsidRDefault="00000000">
      <w:pPr>
        <w:spacing w:after="60"/>
        <w:jc w:val="center"/>
      </w:pPr>
      <w:r>
        <w:rPr>
          <w:b/>
          <w:bCs/>
          <w:color w:val="F37030"/>
          <w:sz w:val="32"/>
          <w:szCs w:val="32"/>
        </w:rPr>
        <w:t>END OF THE PHASE 2 BOOTCAMP</w:t>
      </w:r>
    </w:p>
    <w:p w14:paraId="7BEE8C81" w14:textId="77777777" w:rsidR="0074126E" w:rsidRDefault="00000000">
      <w:pPr>
        <w:spacing w:after="80"/>
        <w:jc w:val="center"/>
      </w:pPr>
      <w:r>
        <w:rPr>
          <w:color w:val="666666"/>
          <w:sz w:val="22"/>
          <w:szCs w:val="22"/>
        </w:rPr>
        <w:t>LB-BUILD-VOL5 | v2.0 | LanguageBridge LLC | languagebridge.app</w:t>
      </w:r>
    </w:p>
    <w:p w14:paraId="0991247B" w14:textId="77777777" w:rsidR="0074126E" w:rsidRDefault="0074126E">
      <w:pPr>
        <w:spacing w:after="80"/>
      </w:pPr>
    </w:p>
    <w:p w14:paraId="203140A7" w14:textId="77777777" w:rsidR="0074126E" w:rsidRDefault="00000000">
      <w:pPr>
        <w:spacing w:after="80"/>
        <w:jc w:val="center"/>
      </w:pPr>
      <w:r>
        <w:rPr>
          <w:i/>
          <w:iCs/>
          <w:color w:val="666666"/>
          <w:sz w:val="20"/>
          <w:szCs w:val="20"/>
        </w:rPr>
        <w:t>Confidential. Not for distribution outside LanguageBridge LLC.</w:t>
      </w:r>
    </w:p>
    <w:p w14:paraId="1C8A0277" w14:textId="77777777" w:rsidR="0074126E" w:rsidRDefault="0074126E">
      <w:pPr>
        <w:spacing w:after="80"/>
      </w:pPr>
    </w:p>
    <w:p w14:paraId="758D40C1" w14:textId="77777777" w:rsidR="0074126E" w:rsidRDefault="00000000">
      <w:pPr>
        <w:jc w:val="center"/>
      </w:pPr>
      <w:r>
        <w:rPr>
          <w:color w:val="742A69"/>
          <w:sz w:val="20"/>
          <w:szCs w:val="20"/>
        </w:rPr>
        <w:t>justin@languagebridge.app | prentice@languagebridge.app | 216-800-6020</w:t>
      </w:r>
    </w:p>
    <w:sectPr w:rsidR="0074126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DE919" w14:textId="77777777" w:rsidR="009F01C6" w:rsidRDefault="009F01C6">
      <w:r>
        <w:separator/>
      </w:r>
    </w:p>
  </w:endnote>
  <w:endnote w:type="continuationSeparator" w:id="0">
    <w:p w14:paraId="37E6F9FA" w14:textId="77777777" w:rsidR="009F01C6" w:rsidRDefault="009F0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0088" w14:textId="77777777" w:rsidR="0074126E" w:rsidRDefault="00000000">
    <w:pPr>
      <w:jc w:val="center"/>
    </w:pPr>
    <w:r>
      <w:rPr>
        <w:color w:val="666666"/>
        <w:sz w:val="16"/>
        <w:szCs w:val="16"/>
      </w:rPr>
      <w:t xml:space="preserve">LanguageBridge LLC | languagebridge.app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4D0BA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3CEE0" w14:textId="77777777" w:rsidR="009F01C6" w:rsidRDefault="009F01C6">
      <w:r>
        <w:separator/>
      </w:r>
    </w:p>
  </w:footnote>
  <w:footnote w:type="continuationSeparator" w:id="0">
    <w:p w14:paraId="03E8A05F" w14:textId="77777777" w:rsidR="009F01C6" w:rsidRDefault="009F0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6BEB" w14:textId="77777777" w:rsidR="0074126E" w:rsidRDefault="00000000">
    <w:pPr>
      <w:jc w:val="right"/>
    </w:pPr>
    <w:r>
      <w:rPr>
        <w:color w:val="666666"/>
        <w:sz w:val="16"/>
        <w:szCs w:val="16"/>
      </w:rPr>
      <w:t>LB-BUILD Vol.5 v2.0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47ABE"/>
    <w:multiLevelType w:val="hybridMultilevel"/>
    <w:tmpl w:val="5F662F80"/>
    <w:lvl w:ilvl="0" w:tplc="A0846BF8">
      <w:start w:val="1"/>
      <w:numFmt w:val="bullet"/>
      <w:lvlText w:val="●"/>
      <w:lvlJc w:val="left"/>
      <w:pPr>
        <w:ind w:left="720" w:hanging="360"/>
      </w:pPr>
    </w:lvl>
    <w:lvl w:ilvl="1" w:tplc="61883390">
      <w:start w:val="1"/>
      <w:numFmt w:val="bullet"/>
      <w:lvlText w:val="○"/>
      <w:lvlJc w:val="left"/>
      <w:pPr>
        <w:ind w:left="1440" w:hanging="360"/>
      </w:pPr>
    </w:lvl>
    <w:lvl w:ilvl="2" w:tplc="A5CE54E8">
      <w:start w:val="1"/>
      <w:numFmt w:val="bullet"/>
      <w:lvlText w:val="■"/>
      <w:lvlJc w:val="left"/>
      <w:pPr>
        <w:ind w:left="2160" w:hanging="360"/>
      </w:pPr>
    </w:lvl>
    <w:lvl w:ilvl="3" w:tplc="B8AE7CA8">
      <w:start w:val="1"/>
      <w:numFmt w:val="bullet"/>
      <w:lvlText w:val="●"/>
      <w:lvlJc w:val="left"/>
      <w:pPr>
        <w:ind w:left="2880" w:hanging="360"/>
      </w:pPr>
    </w:lvl>
    <w:lvl w:ilvl="4" w:tplc="C0227DF4">
      <w:start w:val="1"/>
      <w:numFmt w:val="bullet"/>
      <w:lvlText w:val="○"/>
      <w:lvlJc w:val="left"/>
      <w:pPr>
        <w:ind w:left="3600" w:hanging="360"/>
      </w:pPr>
    </w:lvl>
    <w:lvl w:ilvl="5" w:tplc="5E8C9C5E">
      <w:start w:val="1"/>
      <w:numFmt w:val="bullet"/>
      <w:lvlText w:val="■"/>
      <w:lvlJc w:val="left"/>
      <w:pPr>
        <w:ind w:left="4320" w:hanging="360"/>
      </w:pPr>
    </w:lvl>
    <w:lvl w:ilvl="6" w:tplc="44166910">
      <w:start w:val="1"/>
      <w:numFmt w:val="bullet"/>
      <w:lvlText w:val="●"/>
      <w:lvlJc w:val="left"/>
      <w:pPr>
        <w:ind w:left="5040" w:hanging="360"/>
      </w:pPr>
    </w:lvl>
    <w:lvl w:ilvl="7" w:tplc="28D626A8">
      <w:start w:val="1"/>
      <w:numFmt w:val="bullet"/>
      <w:lvlText w:val="●"/>
      <w:lvlJc w:val="left"/>
      <w:pPr>
        <w:ind w:left="5760" w:hanging="360"/>
      </w:pPr>
    </w:lvl>
    <w:lvl w:ilvl="8" w:tplc="4B9E5C94">
      <w:start w:val="1"/>
      <w:numFmt w:val="bullet"/>
      <w:lvlText w:val="●"/>
      <w:lvlJc w:val="left"/>
      <w:pPr>
        <w:ind w:left="6480" w:hanging="360"/>
      </w:pPr>
    </w:lvl>
  </w:abstractNum>
  <w:num w:numId="1" w16cid:durableId="941841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26E"/>
    <w:rsid w:val="004D0BA0"/>
    <w:rsid w:val="005C6765"/>
    <w:rsid w:val="0074126E"/>
    <w:rsid w:val="009F0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C6C92C"/>
  <w15:docId w15:val="{C649BA7D-66A4-A44A-8C32-187F9C75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742A69"/>
      <w:sz w:val="32"/>
      <w:szCs w:val="32"/>
    </w:rPr>
  </w:style>
  <w:style w:type="paragraph" w:styleId="Heading2">
    <w:name w:val="heading 2"/>
    <w:uiPriority w:val="9"/>
    <w:unhideWhenUsed/>
    <w:qFormat/>
    <w:pPr>
      <w:spacing w:before="280" w:after="180"/>
      <w:outlineLvl w:val="1"/>
    </w:pPr>
    <w:rPr>
      <w:b/>
      <w:bCs/>
      <w:color w:val="742A69"/>
      <w:sz w:val="28"/>
      <w:szCs w:val="28"/>
    </w:rPr>
  </w:style>
  <w:style w:type="paragraph" w:styleId="Heading3">
    <w:name w:val="heading 3"/>
    <w:uiPriority w:val="9"/>
    <w:semiHidden/>
    <w:unhideWhenUsed/>
    <w:qFormat/>
    <w:pPr>
      <w:spacing w:before="220" w:after="14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3445</Words>
  <Characters>19085</Characters>
  <Application>Microsoft Office Word</Application>
  <DocSecurity>0</DocSecurity>
  <Lines>572</Lines>
  <Paragraphs>358</Paragraphs>
  <ScaleCrop>false</ScaleCrop>
  <Company/>
  <LinksUpToDate>false</LinksUpToDate>
  <CharactersWithSpaces>22170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Bernard</cp:lastModifiedBy>
  <cp:revision>2</cp:revision>
  <cp:lastPrinted>2026-03-11T15:38:00Z</cp:lastPrinted>
  <dcterms:created xsi:type="dcterms:W3CDTF">2026-03-11T14:06:00Z</dcterms:created>
  <dcterms:modified xsi:type="dcterms:W3CDTF">2026-03-11T15:38:00Z</dcterms:modified>
</cp:coreProperties>
</file>