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3DC6" w14:textId="6E5A1063" w:rsidR="00351A45" w:rsidRDefault="00447702">
      <w:pPr>
        <w:rPr>
          <w:rFonts w:hint="eastAsia"/>
        </w:rPr>
      </w:pPr>
      <w:r>
        <w:rPr>
          <w:rFonts w:hint="eastAsia"/>
        </w:rPr>
        <w:t xml:space="preserve">我新建单位文件夹啊手动阀阿斯顿是的 </w:t>
      </w:r>
      <w:bookmarkStart w:id="0" w:name="_GoBack"/>
      <w:bookmarkEnd w:id="0"/>
    </w:p>
    <w:sectPr w:rsidR="00351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087F" w14:textId="77777777" w:rsidR="0042178F" w:rsidRDefault="0042178F" w:rsidP="00447702">
      <w:pPr>
        <w:spacing w:line="240" w:lineRule="auto"/>
      </w:pPr>
      <w:r>
        <w:separator/>
      </w:r>
    </w:p>
  </w:endnote>
  <w:endnote w:type="continuationSeparator" w:id="0">
    <w:p w14:paraId="0ED4CF1B" w14:textId="77777777" w:rsidR="0042178F" w:rsidRDefault="0042178F" w:rsidP="00447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E3B6" w14:textId="77777777" w:rsidR="0042178F" w:rsidRDefault="0042178F" w:rsidP="00447702">
      <w:pPr>
        <w:spacing w:line="240" w:lineRule="auto"/>
      </w:pPr>
      <w:r>
        <w:separator/>
      </w:r>
    </w:p>
  </w:footnote>
  <w:footnote w:type="continuationSeparator" w:id="0">
    <w:p w14:paraId="1A898448" w14:textId="77777777" w:rsidR="0042178F" w:rsidRDefault="0042178F" w:rsidP="004477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81"/>
    <w:rsid w:val="00351A45"/>
    <w:rsid w:val="0042178F"/>
    <w:rsid w:val="00447702"/>
    <w:rsid w:val="00D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D2833"/>
  <w15:chartTrackingRefBased/>
  <w15:docId w15:val="{8CE0B950-C8F9-4865-BA90-8F6BBECA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7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冠明</dc:creator>
  <cp:keywords/>
  <dc:description/>
  <cp:lastModifiedBy>蓝 冠明</cp:lastModifiedBy>
  <cp:revision>2</cp:revision>
  <dcterms:created xsi:type="dcterms:W3CDTF">2019-12-12T09:35:00Z</dcterms:created>
  <dcterms:modified xsi:type="dcterms:W3CDTF">2019-12-12T09:35:00Z</dcterms:modified>
</cp:coreProperties>
</file>