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//////////////////////////////////git介绍//////////////////////////////////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git是分布式版本控制系统   不需要中央服务器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svn是集中式版本控制系统   需要重要服务器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///////////////////////////////////安装git////////////////////////////////////////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点其中一个即可</w:t>
      </w:r>
    </w:p>
    <w:p>
      <w:r>
        <w:drawing>
          <wp:inline distT="0" distB="0" distL="114300" distR="114300">
            <wp:extent cx="5271135" cy="284353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安装完成后，右键任意文件，会有一个Git Bash指令，打开后出现下图：</w:t>
      </w:r>
    </w:p>
    <w:p>
      <w:r>
        <w:drawing>
          <wp:inline distT="0" distB="0" distL="114300" distR="114300">
            <wp:extent cx="5269865" cy="3338830"/>
            <wp:effectExtent l="0" t="0" r="698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Desktop/test 指的是当前文件的路径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////////////////////////////////////创建远程仓库///////////////////////////////////////////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1，选择一个远程仓库:码云或者github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2，注册账号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3，创建SSH Key 密钥。由于本地仓库和远程仓库需要通过SSH来加密链接，所以需要创建密钥。密钥有两个，1个是公共密钥，1个是私有密钥。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步骤：以码云为例子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1）点击右上角设置按钮</w:t>
      </w:r>
    </w:p>
    <w:p>
      <w:r>
        <w:drawing>
          <wp:inline distT="0" distB="0" distL="114300" distR="114300">
            <wp:extent cx="3256915" cy="29140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2）点击SSH公钥</w:t>
      </w:r>
    </w:p>
    <w:p>
      <w:r>
        <w:drawing>
          <wp:inline distT="0" distB="0" distL="114300" distR="114300">
            <wp:extent cx="2837815" cy="4990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点击怎么样生成公钥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3770"/>
            <wp:effectExtent l="0" t="0" r="762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4）复制该行代码到git上，把邮箱地址修改成任意自己的邮箱地址，回车三次即可生成公钥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79880"/>
            <wp:effectExtent l="0" t="0" r="571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9340"/>
            <wp:effectExtent l="0" t="0" r="444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5）把生成的公钥添加到下面这里，标题随意，点确定即可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13025"/>
            <wp:effectExtent l="0" t="0" r="1016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////////////////////////////远程仓库与本地仓库链接////////////////////////////////////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1，新建项目</w:t>
      </w:r>
    </w:p>
    <w:p>
      <w:r>
        <w:drawing>
          <wp:inline distT="0" distB="0" distL="114300" distR="114300">
            <wp:extent cx="4114165" cy="32378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创建成功后，克隆远程仓库到本地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1）点击远程仓库克隆/下载，点击SSH，点击复制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79675"/>
            <wp:effectExtent l="0" t="0" r="698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在本地创建一个目录，对着目录右键git bash here，打开命令行工具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76300" cy="11430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 git clone git@gitee.com:AresVIP/git_test.git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71315" cy="1314450"/>
            <wp:effectExtent l="0" t="0" r="635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把远程的仓库拉取到本地上来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76450" cy="112395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23515" cy="1581150"/>
            <wp:effectExtent l="0" t="0" r="63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提交本地文件到远程仓库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在本地新增一个文件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240" cy="2266950"/>
            <wp:effectExtent l="0" t="0" r="1016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在git_test下打开命令提示行，在命令行输入git add .   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解释：这个指令是把所有的文件都添加到缓冲区 .的意思是所有文件，这里也可以写单个文件名</w:t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838065" cy="1390650"/>
            <wp:effectExtent l="0" t="0" r="635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注意，是在git_test目录打开，而非原来的test目录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在命令行中输入git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a test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，把缓冲区的文件提交到版本控制区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解释：commit -m是把缓冲区的文件提交到版本控制区 ，双引号里面的内容可以是任意的，在这里只是一个说明，但是要注意这里必须要填内容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895215" cy="1809750"/>
            <wp:effectExtent l="0" t="0" r="635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4）最后输入git push 把版本控制区的文件都提交到远程仓库里面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533265" cy="1619250"/>
            <wp:effectExtent l="0" t="0" r="635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远程仓库里面就有新增加的文件了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48155"/>
            <wp:effectExtent l="0" t="0" r="2540" b="444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/////////////////////////////把修改后的文件提交到版本控制器里////////////////////////////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status           //查看仓库状态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            //查看具体修改的内容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例：修改一个文件后，检查该仓库状态，再把该文件添加到缓冲区，然后提交到版本控制器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修改test.txt文件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14240" cy="2266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修改后变成红色叹号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status 查看仓库状态，发现test.txt文件被修改了，但是并没有提交到缓冲区</w:t>
      </w:r>
    </w:p>
    <w:p>
      <w:r>
        <w:drawing>
          <wp:inline distT="0" distB="0" distL="114300" distR="114300">
            <wp:extent cx="5219065" cy="1466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3，把修改后的test.txt文件提交到缓冲区</w:t>
      </w:r>
    </w:p>
    <w:p>
      <w:r>
        <w:drawing>
          <wp:inline distT="0" distB="0" distL="114300" distR="114300">
            <wp:extent cx="3809365" cy="419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4，查看当前状态，添加成功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2715" cy="1295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5，把在缓冲区的test.txt文件添加到版本控制器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04565" cy="742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检查当前状态，没有东西需要提交，工作目录是干净的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7429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/////////////////////////////////////版本回退/////////////////////////////////////////////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log          //查看的历史记录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log --pretty=oneline   //简洁模式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id 版本号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fb26d48395383f8f31179f24e0882e1e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GPL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ea34578d5496d7dd233c827ed32a8cd576c5ee85 add distributed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cb926e7ea50ad11b8f9e909c05226233bf75503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wrote a readme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HEAD^       //返回上一版本号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HEAD^^      //返回上上版本号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HEAD~100    //返回上100个版本号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3628164     //返回到指定的本号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reflog                  //记录你的每一次命令和commit 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////////////////////////////////撤销修改和删除文件/////////////////////////////////////////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-- file          //撤回工作区的修改或删除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file          //撤回缓存区的修改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fileName.txt         //删除文件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///////////////////////////////创建分支与合并分支//////////////////////////////////////////////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在远程仓库创建分支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403985"/>
            <wp:effectExtent l="0" t="0" r="10795" b="57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450340"/>
            <wp:effectExtent l="0" t="0" r="3175" b="1651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251460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109980"/>
            <wp:effectExtent l="0" t="0" r="10795" b="1397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22375"/>
            <wp:effectExtent l="0" t="0" r="6985" b="1587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在本地拉取远程仓库分支  $ git pull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8515" cy="819150"/>
            <wp:effectExtent l="0" t="0" r="635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branch 新分支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注意这里除了可以在远程仓库拉取下来</w:t>
      </w:r>
      <w:bookmarkStart w:id="0" w:name="_GoBack"/>
      <w:bookmarkEnd w:id="0"/>
      <w:r>
        <w:rPr>
          <w:rFonts w:hint="eastAsia"/>
          <w:lang w:val="en-US" w:eastAsia="zh-CN"/>
        </w:rPr>
        <w:t>也可以在本地新建分支 $git checkout -b second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8025"/>
            <wp:effectExtent l="0" t="0" r="5080" b="1587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 $ git checkout second     切换到second分支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09015"/>
            <wp:effectExtent l="0" t="0" r="3810" b="63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在本地创建一个second.txt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18865" cy="1600200"/>
            <wp:effectExtent l="0" t="0" r="635" b="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把该文件推送到远程仓库的second分支上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95215" cy="2742565"/>
            <wp:effectExtent l="0" t="0" r="635" b="63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查看远程仓库，在second分支上确实有second这个文件，但是master分支上并没有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1337945"/>
            <wp:effectExtent l="0" t="0" r="12065" b="1460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86180"/>
            <wp:effectExtent l="0" t="0" r="7620" b="1397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切换回mater分支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43940"/>
            <wp:effectExtent l="0" t="0" r="3810" b="381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8，合并远程仓库的second分支到本地的master分支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433195"/>
            <wp:effectExtent l="0" t="0" r="3810" b="1460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9，把合并后的master分支推送到远程仓库的master分支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51280"/>
            <wp:effectExtent l="0" t="0" r="4445" b="127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合并后的远程仓库master分支就有second这个文件了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55725"/>
            <wp:effectExtent l="0" t="0" r="8255" b="1587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11，git branch 检查本地仓库有多少分支，这里显示有master和second两个分支，*表示目前正处于master分支上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721360"/>
            <wp:effectExtent l="0" t="0" r="5715" b="254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12，如果不需要second分支，可以使用git branch -d second即可删除该分支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1428750"/>
            <wp:effectExtent l="0" t="0" r="635" b="0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8460"/>
    <w:multiLevelType w:val="singleLevel"/>
    <w:tmpl w:val="199B8460"/>
    <w:lvl w:ilvl="0" w:tentative="0">
      <w:start w:val="10"/>
      <w:numFmt w:val="decimal"/>
      <w:suff w:val="nothing"/>
      <w:lvlText w:val="%1，"/>
      <w:lvlJc w:val="left"/>
    </w:lvl>
  </w:abstractNum>
  <w:abstractNum w:abstractNumId="1">
    <w:nsid w:val="265D611A"/>
    <w:multiLevelType w:val="singleLevel"/>
    <w:tmpl w:val="265D611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C2621A1"/>
    <w:multiLevelType w:val="singleLevel"/>
    <w:tmpl w:val="2C2621A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89AB5DE"/>
    <w:multiLevelType w:val="singleLevel"/>
    <w:tmpl w:val="589AB5DE"/>
    <w:lvl w:ilvl="0" w:tentative="0">
      <w:start w:val="6"/>
      <w:numFmt w:val="decimal"/>
      <w:suff w:val="nothing"/>
      <w:lvlText w:val="%1，"/>
      <w:lvlJc w:val="left"/>
    </w:lvl>
  </w:abstractNum>
  <w:abstractNum w:abstractNumId="4">
    <w:nsid w:val="5F5CA58D"/>
    <w:multiLevelType w:val="singleLevel"/>
    <w:tmpl w:val="5F5CA58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6E590FA3"/>
    <w:multiLevelType w:val="singleLevel"/>
    <w:tmpl w:val="6E590FA3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7DF1186E"/>
    <w:multiLevelType w:val="singleLevel"/>
    <w:tmpl w:val="7DF1186E"/>
    <w:lvl w:ilvl="0" w:tentative="0">
      <w:start w:val="1"/>
      <w:numFmt w:val="decimal"/>
      <w:suff w:val="nothing"/>
      <w:lvlText w:val="%1）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F1A"/>
    <w:rsid w:val="00FA6A76"/>
    <w:rsid w:val="02C55797"/>
    <w:rsid w:val="02ED449B"/>
    <w:rsid w:val="03573382"/>
    <w:rsid w:val="046B4D84"/>
    <w:rsid w:val="054139DD"/>
    <w:rsid w:val="06744278"/>
    <w:rsid w:val="07C85763"/>
    <w:rsid w:val="0B8C1277"/>
    <w:rsid w:val="0DC43E9E"/>
    <w:rsid w:val="0DE95756"/>
    <w:rsid w:val="16195C44"/>
    <w:rsid w:val="16C41E44"/>
    <w:rsid w:val="17997442"/>
    <w:rsid w:val="18737324"/>
    <w:rsid w:val="19082C0C"/>
    <w:rsid w:val="1A2D0E49"/>
    <w:rsid w:val="1BBF53AC"/>
    <w:rsid w:val="1FF05375"/>
    <w:rsid w:val="2139561E"/>
    <w:rsid w:val="23140B50"/>
    <w:rsid w:val="23B753F9"/>
    <w:rsid w:val="26B2707F"/>
    <w:rsid w:val="27614D4D"/>
    <w:rsid w:val="27B01BDA"/>
    <w:rsid w:val="2B8A4556"/>
    <w:rsid w:val="306217BC"/>
    <w:rsid w:val="314653DA"/>
    <w:rsid w:val="3275798E"/>
    <w:rsid w:val="331A7B02"/>
    <w:rsid w:val="34F62AF0"/>
    <w:rsid w:val="35E1177E"/>
    <w:rsid w:val="382068A4"/>
    <w:rsid w:val="38C87884"/>
    <w:rsid w:val="3A0E6E53"/>
    <w:rsid w:val="3AD520C2"/>
    <w:rsid w:val="3B794ABD"/>
    <w:rsid w:val="3CE570F7"/>
    <w:rsid w:val="3DC274E4"/>
    <w:rsid w:val="3F60364B"/>
    <w:rsid w:val="3F966BEA"/>
    <w:rsid w:val="3FAA2E18"/>
    <w:rsid w:val="3FC5034E"/>
    <w:rsid w:val="40A64EA7"/>
    <w:rsid w:val="40B37FE0"/>
    <w:rsid w:val="40E23E0B"/>
    <w:rsid w:val="414B67C3"/>
    <w:rsid w:val="43494CE3"/>
    <w:rsid w:val="444A37B8"/>
    <w:rsid w:val="44E52843"/>
    <w:rsid w:val="44E57650"/>
    <w:rsid w:val="48DE5386"/>
    <w:rsid w:val="48E25038"/>
    <w:rsid w:val="494F308E"/>
    <w:rsid w:val="49F93AE1"/>
    <w:rsid w:val="4BD13594"/>
    <w:rsid w:val="535F0AE5"/>
    <w:rsid w:val="55D85397"/>
    <w:rsid w:val="56072302"/>
    <w:rsid w:val="56765C38"/>
    <w:rsid w:val="574D7A57"/>
    <w:rsid w:val="57E56833"/>
    <w:rsid w:val="581159D1"/>
    <w:rsid w:val="598D6488"/>
    <w:rsid w:val="5DF966B9"/>
    <w:rsid w:val="62884330"/>
    <w:rsid w:val="6438454A"/>
    <w:rsid w:val="64BA052A"/>
    <w:rsid w:val="64F97EEE"/>
    <w:rsid w:val="65D900BF"/>
    <w:rsid w:val="660F23C4"/>
    <w:rsid w:val="66E13A3A"/>
    <w:rsid w:val="67C65165"/>
    <w:rsid w:val="6864112B"/>
    <w:rsid w:val="6B4D6D5D"/>
    <w:rsid w:val="6F5045F9"/>
    <w:rsid w:val="735446E8"/>
    <w:rsid w:val="740A7A1D"/>
    <w:rsid w:val="75CB76BA"/>
    <w:rsid w:val="76302604"/>
    <w:rsid w:val="77D932AD"/>
    <w:rsid w:val="78950F88"/>
    <w:rsid w:val="79196B8A"/>
    <w:rsid w:val="7A1205C2"/>
    <w:rsid w:val="7CEA2885"/>
    <w:rsid w:val="7E1A2F02"/>
    <w:rsid w:val="7F443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何嘉俊</dc:creator>
  <cp:lastModifiedBy>+俊</cp:lastModifiedBy>
  <dcterms:modified xsi:type="dcterms:W3CDTF">2018-05-19T08:33:39Z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