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4FDB3">
      <w:pPr>
        <w:jc w:val="center"/>
        <w:rPr>
          <w:rFonts w:hint="default" w:ascii="Arial" w:hAnsi="Arial" w:cs="Arial"/>
          <w:sz w:val="24"/>
          <w:szCs w:val="24"/>
          <w:lang w:eastAsia="pt-BR"/>
        </w:rPr>
      </w:pPr>
      <w:r>
        <w:rPr>
          <w:rFonts w:hint="default" w:ascii="Arial" w:hAnsi="Arial" w:cs="Arial"/>
          <w:sz w:val="24"/>
          <w:szCs w:val="24"/>
          <w:lang w:eastAsia="pt-BR"/>
        </w:rPr>
        <w:drawing>
          <wp:inline distT="0" distB="0" distL="0" distR="0">
            <wp:extent cx="1609725" cy="733425"/>
            <wp:effectExtent l="0" t="0" r="9525" b="9525"/>
            <wp:docPr id="614672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2736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2BD63">
      <w:pPr>
        <w:jc w:val="center"/>
        <w:rPr>
          <w:rFonts w:hint="default" w:ascii="Arial" w:hAnsi="Arial" w:cs="Arial"/>
          <w:sz w:val="24"/>
          <w:szCs w:val="24"/>
          <w:lang w:eastAsia="pt-BR"/>
        </w:rPr>
      </w:pPr>
    </w:p>
    <w:p w14:paraId="7DD5332E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FACULDADE VISCONDE DE CAIRU</w:t>
      </w:r>
    </w:p>
    <w:p w14:paraId="101EE05D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CURSO DE ANÁLISE E DESENVOLVIMENTO DE SISTEMAS</w:t>
      </w:r>
    </w:p>
    <w:p w14:paraId="7F2609E2">
      <w:pPr>
        <w:jc w:val="center"/>
        <w:rPr>
          <w:rFonts w:hint="default" w:ascii="Arial" w:hAnsi="Arial" w:cs="Arial"/>
          <w:sz w:val="24"/>
          <w:szCs w:val="24"/>
        </w:rPr>
      </w:pPr>
    </w:p>
    <w:p w14:paraId="5AE434FF">
      <w:pPr>
        <w:jc w:val="center"/>
        <w:rPr>
          <w:rFonts w:hint="default" w:ascii="Arial" w:hAnsi="Arial" w:cs="Arial"/>
          <w:sz w:val="24"/>
          <w:szCs w:val="24"/>
        </w:rPr>
      </w:pPr>
    </w:p>
    <w:p w14:paraId="7A1ACDC5">
      <w:pPr>
        <w:rPr>
          <w:rFonts w:hint="default" w:ascii="Arial" w:hAnsi="Arial" w:cs="Arial"/>
          <w:b/>
          <w:bCs/>
          <w:sz w:val="24"/>
          <w:szCs w:val="24"/>
        </w:rPr>
      </w:pPr>
      <w:bookmarkStart w:id="0" w:name="_Hlk179292400"/>
      <w:r>
        <w:rPr>
          <w:rFonts w:hint="default" w:ascii="Arial" w:hAnsi="Arial" w:cs="Arial"/>
          <w:b/>
          <w:bCs/>
          <w:sz w:val="24"/>
          <w:szCs w:val="24"/>
        </w:rPr>
        <w:t xml:space="preserve">                                                         </w:t>
      </w:r>
      <w:bookmarkEnd w:id="0"/>
    </w:p>
    <w:p w14:paraId="5A30A5D6">
      <w:pPr>
        <w:spacing w:before="1440" w:after="200"/>
        <w:jc w:val="center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AA2349">
      <w:pPr>
        <w:spacing w:before="1440" w:after="200"/>
        <w:jc w:val="center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PROJETO INTEGRADOR</w:t>
      </w:r>
    </w:p>
    <w:p w14:paraId="62188E05">
      <w:pPr>
        <w:spacing w:after="10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Sistema de Aluguel de Veículos</w:t>
      </w:r>
    </w:p>
    <w:p w14:paraId="7987422B">
      <w:pPr>
        <w:spacing w:before="100" w:after="800"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i/>
          <w:iCs/>
          <w:color w:val="666666"/>
          <w:sz w:val="24"/>
          <w:szCs w:val="24"/>
          <w:lang w:val="pt-BR"/>
        </w:rPr>
        <w:t>já</w:t>
      </w:r>
      <w:r>
        <w:rPr>
          <w:rFonts w:hint="default" w:ascii="Arial" w:hAnsi="Arial" w:cs="Arial"/>
          <w:i/>
          <w:iCs/>
          <w:color w:val="666666"/>
          <w:sz w:val="24"/>
          <w:szCs w:val="24"/>
        </w:rPr>
        <w:t>va SE + Swing + MySQL</w:t>
      </w:r>
    </w:p>
    <w:p w14:paraId="77BC16DF">
      <w:pPr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5AFAAFFB">
      <w:pPr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589E6912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3660C235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6860613E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1D9421AE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1C1BE5D3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429E8B04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89EADED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08B6D1A7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SALVADOR/BA</w:t>
      </w:r>
    </w:p>
    <w:p w14:paraId="25DDB017">
      <w:pPr>
        <w:jc w:val="center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JUNHO </w:t>
      </w:r>
      <w:r>
        <w:rPr>
          <w:rFonts w:hint="default" w:ascii="Arial" w:hAnsi="Arial" w:cs="Arial"/>
          <w:sz w:val="24"/>
          <w:szCs w:val="24"/>
        </w:rPr>
        <w:t xml:space="preserve"> 202</w:t>
      </w:r>
      <w:r>
        <w:rPr>
          <w:rFonts w:hint="default" w:ascii="Arial" w:hAnsi="Arial" w:cs="Arial"/>
          <w:sz w:val="24"/>
          <w:szCs w:val="24"/>
          <w:lang w:val="pt-BR"/>
        </w:rPr>
        <w:t>6.1</w:t>
      </w:r>
    </w:p>
    <w:p w14:paraId="06C4AAD4">
      <w:pPr>
        <w:jc w:val="center"/>
        <w:rPr>
          <w:rFonts w:hint="default" w:ascii="Arial" w:hAnsi="Arial" w:cs="Arial"/>
          <w:sz w:val="24"/>
          <w:szCs w:val="24"/>
          <w:lang w:eastAsia="pt-BR"/>
        </w:rPr>
      </w:pPr>
      <w:r>
        <w:rPr>
          <w:rFonts w:hint="default" w:ascii="Arial" w:hAnsi="Arial" w:cs="Arial"/>
          <w:sz w:val="24"/>
          <w:szCs w:val="24"/>
          <w:lang w:eastAsia="pt-BR"/>
        </w:rPr>
        <w:drawing>
          <wp:inline distT="0" distB="0" distL="0" distR="0">
            <wp:extent cx="1609725" cy="733425"/>
            <wp:effectExtent l="0" t="0" r="9525" b="9525"/>
            <wp:docPr id="8553371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7102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A4C41">
      <w:pPr>
        <w:jc w:val="center"/>
        <w:rPr>
          <w:rFonts w:hint="default" w:ascii="Arial" w:hAnsi="Arial" w:cs="Arial"/>
          <w:sz w:val="24"/>
          <w:szCs w:val="24"/>
          <w:lang w:eastAsia="pt-BR"/>
        </w:rPr>
      </w:pPr>
    </w:p>
    <w:p w14:paraId="093A3F5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                                     </w:t>
      </w:r>
      <w:r>
        <w:rPr>
          <w:rFonts w:hint="default" w:ascii="Arial" w:hAnsi="Arial" w:cs="Arial"/>
          <w:sz w:val="24"/>
          <w:szCs w:val="24"/>
        </w:rPr>
        <w:t>FACULDADE VISCONDE DE CAIRU</w:t>
      </w:r>
    </w:p>
    <w:p w14:paraId="70DA03CE">
      <w:pPr>
        <w:rPr>
          <w:rFonts w:hint="default" w:ascii="Arial" w:hAnsi="Arial" w:cs="Arial"/>
          <w:sz w:val="24"/>
          <w:szCs w:val="24"/>
        </w:rPr>
      </w:pPr>
    </w:p>
    <w:p w14:paraId="47829BDB">
      <w:pPr>
        <w:spacing w:before="1440" w:after="200"/>
        <w:jc w:val="center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PROJETO INTEGRADOR</w:t>
      </w:r>
    </w:p>
    <w:p w14:paraId="10ADB608">
      <w:pPr>
        <w:spacing w:after="10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Sistema de Aluguel de Veículos</w:t>
      </w:r>
    </w:p>
    <w:p w14:paraId="36DB70A2">
      <w:pPr>
        <w:spacing w:before="100" w:after="800"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i/>
          <w:iCs/>
          <w:color w:val="666666"/>
          <w:sz w:val="24"/>
          <w:szCs w:val="24"/>
          <w:lang w:val="pt-BR"/>
        </w:rPr>
        <w:t>já</w:t>
      </w:r>
      <w:r>
        <w:rPr>
          <w:rFonts w:hint="default" w:ascii="Arial" w:hAnsi="Arial" w:cs="Arial"/>
          <w:i/>
          <w:iCs/>
          <w:color w:val="666666"/>
          <w:sz w:val="24"/>
          <w:szCs w:val="24"/>
        </w:rPr>
        <w:t>va SE + Swing + MySQL</w:t>
      </w:r>
    </w:p>
    <w:p w14:paraId="0030C189">
      <w:pPr>
        <w:jc w:val="center"/>
        <w:rPr>
          <w:rFonts w:hint="default" w:ascii="Arial" w:hAnsi="Arial" w:cs="Arial"/>
          <w:sz w:val="24"/>
          <w:szCs w:val="24"/>
        </w:rPr>
      </w:pPr>
    </w:p>
    <w:p w14:paraId="05130F6A">
      <w:pPr>
        <w:jc w:val="center"/>
        <w:rPr>
          <w:rFonts w:hint="default" w:ascii="Arial" w:hAnsi="Arial" w:cs="Arial"/>
          <w:sz w:val="24"/>
          <w:szCs w:val="24"/>
        </w:rPr>
      </w:pPr>
    </w:p>
    <w:p w14:paraId="5A812E3B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EQUIPE</w:t>
      </w:r>
      <w:r>
        <w:rPr>
          <w:rFonts w:hint="default" w:ascii="Arial" w:hAnsi="Arial" w:cs="Arial"/>
          <w:b w:val="0"/>
          <w:bCs w:val="0"/>
          <w:sz w:val="24"/>
          <w:szCs w:val="24"/>
        </w:rPr>
        <w:t>: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Gabriel Duran</w:t>
      </w:r>
    </w:p>
    <w:p w14:paraId="33877822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               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Luis Henrique</w:t>
      </w:r>
    </w:p>
    <w:p w14:paraId="0E8F7260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5FABEF96">
      <w:pPr>
        <w:jc w:val="center"/>
        <w:rPr>
          <w:rFonts w:hint="default" w:ascii="Arial" w:hAnsi="Arial" w:cs="Arial"/>
          <w:sz w:val="24"/>
          <w:szCs w:val="24"/>
        </w:rPr>
      </w:pPr>
    </w:p>
    <w:p w14:paraId="364E08FA">
      <w:pPr>
        <w:jc w:val="center"/>
        <w:rPr>
          <w:rFonts w:hint="default" w:ascii="Arial" w:hAnsi="Arial" w:cs="Arial"/>
          <w:sz w:val="24"/>
          <w:szCs w:val="24"/>
        </w:rPr>
      </w:pPr>
    </w:p>
    <w:p w14:paraId="21083E7D">
      <w:pPr>
        <w:jc w:val="center"/>
        <w:rPr>
          <w:rFonts w:hint="default" w:ascii="Arial" w:hAnsi="Arial" w:cs="Arial"/>
          <w:sz w:val="20"/>
          <w:szCs w:val="20"/>
        </w:rPr>
      </w:pPr>
    </w:p>
    <w:p w14:paraId="24D7EFC3">
      <w:pPr>
        <w:spacing w:after="0"/>
        <w:ind w:left="4248" w:firstLine="204"/>
        <w:jc w:val="center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</w:rPr>
        <w:t xml:space="preserve">Trabalho de Projeto de Desenvolvimento de                       Sistema na linguagem </w:t>
      </w:r>
      <w:r>
        <w:rPr>
          <w:rFonts w:hint="default" w:ascii="Arial" w:hAnsi="Arial" w:cs="Arial"/>
          <w:sz w:val="20"/>
          <w:szCs w:val="20"/>
          <w:lang w:val="pt-BR"/>
        </w:rPr>
        <w:t>já</w:t>
      </w:r>
      <w:r>
        <w:rPr>
          <w:rFonts w:hint="default" w:ascii="Arial" w:hAnsi="Arial" w:cs="Arial"/>
          <w:sz w:val="20"/>
          <w:szCs w:val="20"/>
        </w:rPr>
        <w:t xml:space="preserve">va, orientado pelo Professor </w:t>
      </w:r>
      <w:r>
        <w:rPr>
          <w:rFonts w:hint="default" w:ascii="Arial" w:hAnsi="Arial" w:cs="Arial"/>
          <w:b/>
          <w:bCs/>
          <w:sz w:val="20"/>
          <w:szCs w:val="20"/>
        </w:rPr>
        <w:t>André Guimarães Portugal</w:t>
      </w:r>
      <w:r>
        <w:rPr>
          <w:rFonts w:hint="default" w:ascii="Arial" w:hAnsi="Arial" w:cs="Arial"/>
          <w:sz w:val="20"/>
          <w:szCs w:val="20"/>
        </w:rPr>
        <w:t xml:space="preserve"> na disciplina Projeto </w:t>
      </w:r>
      <w:r>
        <w:rPr>
          <w:rFonts w:hint="default" w:ascii="Arial" w:hAnsi="Arial" w:cs="Arial"/>
          <w:sz w:val="20"/>
          <w:szCs w:val="20"/>
          <w:lang w:val="pt-BR"/>
        </w:rPr>
        <w:t>Integrador</w:t>
      </w:r>
    </w:p>
    <w:p w14:paraId="1497CBF1">
      <w:pPr>
        <w:jc w:val="right"/>
        <w:rPr>
          <w:rFonts w:hint="default" w:ascii="Arial" w:hAnsi="Arial" w:cs="Arial"/>
          <w:sz w:val="20"/>
          <w:szCs w:val="20"/>
        </w:rPr>
      </w:pPr>
    </w:p>
    <w:p w14:paraId="317CF638">
      <w:pPr>
        <w:jc w:val="center"/>
        <w:rPr>
          <w:rFonts w:hint="default" w:ascii="Arial" w:hAnsi="Arial" w:cs="Arial"/>
          <w:sz w:val="20"/>
          <w:szCs w:val="20"/>
        </w:rPr>
      </w:pPr>
    </w:p>
    <w:p w14:paraId="3B6A5919">
      <w:pPr>
        <w:jc w:val="center"/>
        <w:rPr>
          <w:rFonts w:hint="default" w:ascii="Arial" w:hAnsi="Arial" w:cs="Arial"/>
          <w:sz w:val="24"/>
          <w:szCs w:val="24"/>
        </w:rPr>
      </w:pPr>
    </w:p>
    <w:p w14:paraId="05B56607">
      <w:pPr>
        <w:jc w:val="center"/>
        <w:rPr>
          <w:rFonts w:hint="default" w:ascii="Arial" w:hAnsi="Arial" w:cs="Arial"/>
          <w:sz w:val="24"/>
          <w:szCs w:val="24"/>
        </w:rPr>
      </w:pPr>
    </w:p>
    <w:p w14:paraId="2EFEF37B">
      <w:pPr>
        <w:jc w:val="center"/>
        <w:rPr>
          <w:rFonts w:hint="default" w:ascii="Arial" w:hAnsi="Arial" w:cs="Arial"/>
          <w:sz w:val="24"/>
          <w:szCs w:val="24"/>
        </w:rPr>
      </w:pPr>
    </w:p>
    <w:p w14:paraId="5C3C0211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3C998DD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SALVADOR/BA</w:t>
      </w:r>
    </w:p>
    <w:p w14:paraId="682EBEAE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JUNHO  </w:t>
      </w:r>
      <w:r>
        <w:rPr>
          <w:rFonts w:hint="default" w:ascii="Arial" w:hAnsi="Arial" w:cs="Arial"/>
          <w:b w:val="0"/>
          <w:bCs w:val="0"/>
          <w:sz w:val="24"/>
          <w:szCs w:val="24"/>
        </w:rPr>
        <w:t>202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6.1</w:t>
      </w:r>
    </w:p>
    <w:p w14:paraId="414EB72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SUMÁRIO</w:t>
      </w:r>
      <w:r>
        <w:rPr>
          <w:rFonts w:hint="default" w:ascii="Arial" w:hAnsi="Arial" w:cs="Arial"/>
          <w:sz w:val="24"/>
          <w:szCs w:val="24"/>
        </w:rPr>
        <w:t xml:space="preserve">  </w:t>
      </w:r>
    </w:p>
    <w:p w14:paraId="13640FBD">
      <w:pPr>
        <w:jc w:val="center"/>
        <w:rPr>
          <w:rFonts w:hint="default" w:ascii="Arial" w:hAnsi="Arial" w:cs="Arial"/>
          <w:sz w:val="24"/>
          <w:szCs w:val="24"/>
        </w:rPr>
      </w:pPr>
    </w:p>
    <w:p w14:paraId="154FF019">
      <w:pPr>
        <w:ind w:firstLine="120" w:firstLineChars="5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Introdução.................................................................................</w:t>
      </w:r>
      <w:r>
        <w:rPr>
          <w:rFonts w:hint="default" w:ascii="Arial" w:hAnsi="Arial" w:cs="Arial"/>
          <w:sz w:val="24"/>
          <w:szCs w:val="24"/>
          <w:lang w:val="pt-BR"/>
        </w:rPr>
        <w:t>....</w:t>
      </w:r>
      <w:r>
        <w:rPr>
          <w:rFonts w:hint="default" w:ascii="Arial" w:hAnsi="Arial" w:cs="Arial"/>
          <w:sz w:val="24"/>
          <w:szCs w:val="24"/>
        </w:rPr>
        <w:t>..............1</w:t>
      </w:r>
    </w:p>
    <w:p w14:paraId="2FB3685E">
      <w:pPr>
        <w:pStyle w:val="3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      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1.1 Proposta do Trabalho...................................................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.....1</w:t>
      </w:r>
    </w:p>
    <w:p w14:paraId="0A09D1ED">
      <w:pPr>
        <w:pStyle w:val="3"/>
        <w:ind w:firstLine="720" w:firstLineChars="3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Objetivo........................................................................................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.1</w:t>
      </w:r>
    </w:p>
    <w:p w14:paraId="30BFA7BB">
      <w:pPr>
        <w:pStyle w:val="3"/>
        <w:ind w:firstLine="720" w:firstLineChars="3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Contextualização ..........................................................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..1</w:t>
      </w:r>
    </w:p>
    <w:p w14:paraId="42C99C62">
      <w:pPr>
        <w:pStyle w:val="2"/>
        <w:ind w:firstLine="120" w:firstLineChars="50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Hlk179282649"/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Desenvolvimento...........................................................................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</w:t>
      </w:r>
      <w:bookmarkEnd w:id="1"/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</w:p>
    <w:p w14:paraId="080BDA01">
      <w:pPr>
        <w:pStyle w:val="3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2.1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Backlog............................................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</w:p>
    <w:p w14:paraId="682FF564">
      <w:pPr>
        <w:pStyle w:val="4"/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2.1.1  Product Backl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og..............................................................2</w:t>
      </w:r>
    </w:p>
    <w:p w14:paraId="50E53710">
      <w:pPr>
        <w:pStyle w:val="4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2.1.2 Sprint Backlog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.................................................................2</w:t>
      </w:r>
    </w:p>
    <w:p w14:paraId="7FA9A89C">
      <w:pPr>
        <w:pStyle w:val="3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Estórias de Usuário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....................................................................3</w:t>
      </w:r>
    </w:p>
    <w:p w14:paraId="045EF8F3">
      <w:pPr>
        <w:pStyle w:val="3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2.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3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Protótipos de Telas.....................................................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.3</w:t>
      </w:r>
    </w:p>
    <w:p w14:paraId="4A8129EA">
      <w:pPr>
        <w:pStyle w:val="3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2.4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Diagrama de Classes.............................................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</w:p>
    <w:p w14:paraId="574DD19E">
      <w:pPr>
        <w:pStyle w:val="3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2.5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Diagrama de Casos de Uso............................................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5</w:t>
      </w:r>
    </w:p>
    <w:p w14:paraId="5ADD26BD">
      <w:pPr>
        <w:pStyle w:val="3"/>
        <w:ind w:firstLine="960" w:firstLineChars="4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2.6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Implementação no NetBeans.....................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6</w:t>
      </w:r>
    </w:p>
    <w:p w14:paraId="51D800E9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2.6.1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Estrutura do Projeto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...........................................................6</w:t>
      </w:r>
    </w:p>
    <w:p w14:paraId="0BC1ACA7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2.6.2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Depen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dê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ncias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....................................................................6</w:t>
      </w:r>
    </w:p>
    <w:p w14:paraId="24FCEDD4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2.6.3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Configura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çã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do Banco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.....................................................6</w:t>
      </w:r>
    </w:p>
    <w:p w14:paraId="39E85173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2.6.4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Regras de Neg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ó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cio Implementadas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..................................6</w:t>
      </w:r>
    </w:p>
    <w:p w14:paraId="4DB8976F">
      <w:pPr>
        <w:pStyle w:val="2"/>
        <w:ind w:firstLine="120" w:firstLineChars="5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Manual do Software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................................................................................7</w:t>
      </w:r>
    </w:p>
    <w:p w14:paraId="1BC84585">
      <w:pPr>
        <w:pStyle w:val="3"/>
        <w:ind w:firstLine="720" w:firstLineChars="3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Requisitos do Sistema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................................................................7</w:t>
      </w:r>
    </w:p>
    <w:p w14:paraId="5753E99E">
      <w:pPr>
        <w:pStyle w:val="3"/>
        <w:ind w:firstLine="720" w:firstLineChars="3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Instalação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 Configura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çã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..........................................................7</w:t>
      </w:r>
    </w:p>
    <w:p w14:paraId="1570B00B">
      <w:pPr>
        <w:pStyle w:val="3"/>
        <w:ind w:firstLine="720" w:firstLineChars="300"/>
        <w:jc w:val="both"/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Acesso ao Sistema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.....................................................................7</w:t>
      </w:r>
    </w:p>
    <w:p w14:paraId="52D7DE26">
      <w:pPr>
        <w:pStyle w:val="3"/>
        <w:ind w:firstLine="720" w:firstLineChars="300"/>
        <w:jc w:val="both"/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3.4 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Funcionalidades Principais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.........................................................8</w:t>
      </w:r>
    </w:p>
    <w:p w14:paraId="021B0F06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3.4.1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Cadastro de Clientes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........................................................8</w:t>
      </w:r>
    </w:p>
    <w:p w14:paraId="50B5D431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3.4.2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Cadastro de V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eí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culos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.......................................................8</w:t>
      </w:r>
    </w:p>
    <w:p w14:paraId="5394C15C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3.4.3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Registro de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Aluguéis........................................................8</w:t>
      </w:r>
    </w:p>
    <w:p w14:paraId="01F413F3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3.4.4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Relat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ó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rio de Faturamento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................................................8</w:t>
      </w:r>
    </w:p>
    <w:p w14:paraId="11773FC5">
      <w:pPr>
        <w:pStyle w:val="4"/>
        <w:ind w:firstLine="1200" w:firstLineChars="50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3.4.5 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í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culos com Atraso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........................................................8</w:t>
      </w:r>
    </w:p>
    <w:p w14:paraId="219E6A23">
      <w:pPr>
        <w:pStyle w:val="2"/>
        <w:ind w:firstLine="120" w:firstLineChars="50"/>
        <w:jc w:val="both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sectPr>
          <w:footerReference r:id="rId5" w:type="default"/>
          <w:pgSz w:w="11906" w:h="16838"/>
          <w:pgMar w:top="1417" w:right="1701" w:bottom="1417" w:left="1701" w:header="708" w:footer="708" w:gutter="0"/>
          <w:cols w:space="708" w:num="1"/>
          <w:docGrid w:linePitch="360" w:charSpace="0"/>
        </w:sect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Conclusão.........................................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...............................................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......</w:t>
      </w:r>
      <w:r>
        <w:rPr>
          <w:rFonts w:hint="default" w:cs="Arial"/>
          <w:b w:val="0"/>
          <w:bCs w:val="0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9</w:t>
      </w:r>
    </w:p>
    <w:p w14:paraId="4115725E">
      <w:pPr>
        <w:pStyle w:val="2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Introdução</w:t>
      </w:r>
    </w:p>
    <w:p w14:paraId="6ED15B55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1.1 Proposta do Trabalho</w:t>
      </w:r>
    </w:p>
    <w:p w14:paraId="70A9CE40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 presente projeto tem como proposta o desenvolvimento de um sistema desktop para gerenciamento de aluguel de veículos, utilizando a linguagem </w:t>
      </w:r>
      <w:r>
        <w:rPr>
          <w:rFonts w:hint="default" w:ascii="Arial" w:hAnsi="Arial" w:cs="Arial"/>
          <w:sz w:val="24"/>
          <w:szCs w:val="24"/>
          <w:lang w:val="pt-BR"/>
        </w:rPr>
        <w:t>Ja</w:t>
      </w:r>
      <w:r>
        <w:rPr>
          <w:rFonts w:hint="default" w:ascii="Arial" w:hAnsi="Arial" w:cs="Arial"/>
          <w:sz w:val="24"/>
          <w:szCs w:val="24"/>
        </w:rPr>
        <w:t xml:space="preserve">va com a plataforma </w:t>
      </w:r>
      <w:r>
        <w:rPr>
          <w:rFonts w:hint="default" w:ascii="Arial" w:hAnsi="Arial" w:cs="Arial"/>
          <w:sz w:val="24"/>
          <w:szCs w:val="24"/>
          <w:lang w:val="pt-BR"/>
        </w:rPr>
        <w:t>Ja</w:t>
      </w:r>
      <w:r>
        <w:rPr>
          <w:rFonts w:hint="default" w:ascii="Arial" w:hAnsi="Arial" w:cs="Arial"/>
          <w:sz w:val="24"/>
          <w:szCs w:val="24"/>
        </w:rPr>
        <w:t>va Standard Edition (SE), interface gráfica com Swing e persistência de dados em banco de dados MySQL.</w:t>
      </w:r>
    </w:p>
    <w:p w14:paraId="3D5A6F8D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sistema oferece funcionalidades completas de cadastro, consulta, alteração e exclusão de clientes, veículos e aluguéis, além de relatórios gerenciais para apoio à tomada de decisão.</w:t>
      </w:r>
    </w:p>
    <w:p w14:paraId="31A6546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</w:p>
    <w:p w14:paraId="3D4B4B9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</w:p>
    <w:p w14:paraId="0AD6A89B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1.2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Objetivo</w:t>
      </w:r>
    </w:p>
    <w:p w14:paraId="41E595C3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objetivo principal é desenvolver uma aplicação de gerenciamento de locadora de veículos que permita:</w:t>
      </w:r>
    </w:p>
    <w:p w14:paraId="1FAF2E70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Cadastrar e gerenciar clientes e veículos</w:t>
      </w:r>
    </w:p>
    <w:p w14:paraId="1E9534F0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Registrar aluguéis com controle de disponibilidade</w:t>
      </w:r>
    </w:p>
    <w:p w14:paraId="5D1CA225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Emitir relatórios de faturamento por período</w:t>
      </w:r>
    </w:p>
    <w:p w14:paraId="2E853FCE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veículos com entrega atrasada</w:t>
      </w:r>
    </w:p>
    <w:p w14:paraId="287946EF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Controlar o status (disponível/alugado) de cada veículo em tempo real</w:t>
      </w:r>
    </w:p>
    <w:p w14:paraId="16D2A8C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09E05A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5ED049A3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1.3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Contextualização</w:t>
      </w:r>
    </w:p>
    <w:p w14:paraId="77A5E96C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mercado de locação de veículos é um setor em constante crescimento, especialmente com o aumento da mobilidade urbana e do turismo. Empresas do ramo necessitam de sistemas ágeis para controlar sua frota, garantir a disponibilidade dos veículos e acompanhar receitas e inadimplências de devoluções.</w:t>
      </w:r>
    </w:p>
    <w:p w14:paraId="32F8D410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 sistema informatizado elimina erros manuais, reduz o tempo de atendimento e fornece informações precisas para a gestão da empresa, tornando-se indispensável para qualquer locadora de pequeno ou médio porte.</w:t>
      </w:r>
    </w:p>
    <w:p w14:paraId="0EEC3F0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1839F75C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Desenvolvimento</w:t>
      </w:r>
    </w:p>
    <w:p w14:paraId="02D350C7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2.1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Backlog</w:t>
      </w:r>
    </w:p>
    <w:p w14:paraId="7FCE9949">
      <w:pPr>
        <w:pStyle w:val="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2.1.1 Product Backlog</w:t>
      </w:r>
    </w:p>
    <w:p w14:paraId="17AD6AFA">
      <w:pPr>
        <w:spacing w:before="60" w:after="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Product Backlog lista todas as funcionalidades dese</w:t>
      </w: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>das para o sistema, priorizadas por valor de negócio:</w:t>
      </w:r>
    </w:p>
    <w:tbl>
      <w:tblPr>
        <w:tblStyle w:val="7"/>
        <w:tblW w:w="8000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5500"/>
        <w:gridCol w:w="1500"/>
      </w:tblGrid>
      <w:tr w14:paraId="75C9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1D6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424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História de Usuário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5E4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</w:tr>
      <w:tr w14:paraId="668E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460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PB01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3D4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atendente, quero cadastrar, consultar e excluir clientes para manter a base de dados atualizada.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AD1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  <w:tr w14:paraId="7D32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F31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PB02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830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atendente, quero cadastrar, consultar e excluir veículos para gerenciar a frota.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8C8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  <w:tr w14:paraId="5E2C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4B2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PB03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0C5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atendente, quero registrar um aluguel associando veículo e cliente.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B61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  <w:tr w14:paraId="161B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55C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PB04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452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sistema, devo impedir o aluguel de um veículo que já está alugado.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E57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  <w:tr w14:paraId="42FD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692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PB05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B7E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gerente, quero consultar o faturamento total de um período.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4F1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Média</w:t>
            </w:r>
          </w:p>
        </w:tc>
      </w:tr>
      <w:tr w14:paraId="315B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FA7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PB06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833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gerente, quero ver os veículos que não foram devolvidos no prazo.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03A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Média</w:t>
            </w:r>
          </w:p>
        </w:tc>
      </w:tr>
      <w:tr w14:paraId="7C50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1B7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PB07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269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usuário, quero realizar login seguro com usuário e senha.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075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  <w:tr w14:paraId="0A56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39E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PB08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D01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Como atendente, quero alterar dados de um aluguel (ex: marcar como entregue).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463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Alta</w:t>
            </w:r>
          </w:p>
        </w:tc>
      </w:tr>
    </w:tbl>
    <w:p w14:paraId="35C99911">
      <w:pPr>
        <w:pStyle w:val="4"/>
        <w:rPr>
          <w:rFonts w:hint="default" w:ascii="Arial" w:hAnsi="Arial" w:cs="Arial"/>
          <w:sz w:val="24"/>
          <w:szCs w:val="24"/>
        </w:rPr>
      </w:pPr>
    </w:p>
    <w:p w14:paraId="1C1CE77E">
      <w:pPr>
        <w:pStyle w:val="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2.1.2 Sprint Backlog</w:t>
      </w:r>
    </w:p>
    <w:tbl>
      <w:tblPr>
        <w:tblStyle w:val="7"/>
        <w:tblW w:w="8500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1500"/>
      </w:tblGrid>
      <w:tr w14:paraId="64A9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9CA6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57E8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Itens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43AF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Duração</w:t>
            </w:r>
          </w:p>
        </w:tc>
      </w:tr>
      <w:tr w14:paraId="32E0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9BC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Sprint 1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BDC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Estrutura do projeto, banco de dados MySQL, classe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conexão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, tela MDI, tela de Login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090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1 semana</w:t>
            </w:r>
          </w:p>
        </w:tc>
      </w:tr>
      <w:tr w14:paraId="708D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A22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Sprint 2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8BF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Model e DAO de Cliente e Veículo; telas CRUD de Cliente e Veículo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D44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1 semana</w:t>
            </w:r>
          </w:p>
        </w:tc>
      </w:tr>
      <w:tr w14:paraId="388F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E2A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Sprint 3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285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Model e DAO de Aluguel; tela CRUD de Aluguel com regras de negócio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4FC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1 semana</w:t>
            </w:r>
          </w:p>
        </w:tc>
      </w:tr>
      <w:tr w14:paraId="73FD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E48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Sprint 4</w:t>
            </w:r>
          </w:p>
        </w:tc>
        <w:tc>
          <w:tcPr>
            <w:tcW w:w="5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FB1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Tela de Faturamento, Tela de Atrasados, testes, documentação final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785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1 semana</w:t>
            </w:r>
          </w:p>
        </w:tc>
      </w:tr>
    </w:tbl>
    <w:p w14:paraId="0F78CBF3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2.2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Estórias de Usuário</w:t>
      </w:r>
    </w:p>
    <w:p w14:paraId="2834E85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estórias a seguir detalham as principais interações do usuário com o sistema:</w:t>
      </w:r>
    </w:p>
    <w:p w14:paraId="10C335B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EU-01: Cadastro de Cliente</w:t>
      </w:r>
    </w:p>
    <w:p w14:paraId="2BF17A77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atendente, quero cadastrar um cliente informando nome, CPF, endereco, UF, telefone e e-mail, para que possa associa-lo a um aluguel. Criterio: o CPF deve ser </w:t>
      </w:r>
      <w:r>
        <w:rPr>
          <w:rFonts w:hint="default" w:ascii="Arial" w:hAnsi="Arial" w:cs="Arial"/>
          <w:sz w:val="24"/>
          <w:szCs w:val="24"/>
          <w:lang w:val="pt-BR"/>
        </w:rPr>
        <w:t>único</w:t>
      </w:r>
      <w:r>
        <w:rPr>
          <w:rFonts w:hint="default" w:ascii="Arial" w:hAnsi="Arial" w:cs="Arial"/>
          <w:sz w:val="24"/>
          <w:szCs w:val="24"/>
        </w:rPr>
        <w:t xml:space="preserve"> no sistema.</w:t>
      </w:r>
    </w:p>
    <w:p w14:paraId="69F3E2CC">
      <w:pPr>
        <w:spacing w:before="60" w:after="6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EU-02: Cadastro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Veículo</w:t>
      </w:r>
    </w:p>
    <w:p w14:paraId="4C509575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atendente, quero cadastrar um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 com numero, placa, fabricante, modelo, ano, portas e acessorios, para controlar a frota </w:t>
      </w:r>
      <w:r>
        <w:rPr>
          <w:rFonts w:hint="default" w:ascii="Arial" w:hAnsi="Arial" w:cs="Arial"/>
          <w:sz w:val="24"/>
          <w:szCs w:val="24"/>
          <w:lang w:val="pt-BR"/>
        </w:rPr>
        <w:t xml:space="preserve"> disponível</w:t>
      </w:r>
      <w:r>
        <w:rPr>
          <w:rFonts w:hint="default" w:ascii="Arial" w:hAnsi="Arial" w:cs="Arial"/>
          <w:sz w:val="24"/>
          <w:szCs w:val="24"/>
        </w:rPr>
        <w:t xml:space="preserve">. Criterio: placa e numero devem ser </w:t>
      </w:r>
      <w:r>
        <w:rPr>
          <w:rFonts w:hint="default" w:ascii="Arial" w:hAnsi="Arial" w:cs="Arial"/>
          <w:sz w:val="24"/>
          <w:szCs w:val="24"/>
          <w:lang w:val="pt-BR"/>
        </w:rPr>
        <w:t>único</w:t>
      </w:r>
      <w:r>
        <w:rPr>
          <w:rFonts w:hint="default" w:ascii="Arial" w:hAnsi="Arial" w:cs="Arial"/>
          <w:sz w:val="24"/>
          <w:szCs w:val="24"/>
        </w:rPr>
        <w:t>s.</w:t>
      </w:r>
    </w:p>
    <w:p w14:paraId="4A82922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EU-03: Registrar Aluguel</w:t>
      </w:r>
    </w:p>
    <w:p w14:paraId="0E2EBF0A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atendente, quero registrar um aluguel associando um cliente e um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, informando datas e valor, para gerar o contrato de </w:t>
      </w:r>
      <w:r>
        <w:rPr>
          <w:rFonts w:hint="default" w:ascii="Arial" w:hAnsi="Arial" w:cs="Arial"/>
          <w:sz w:val="24"/>
          <w:szCs w:val="24"/>
          <w:lang w:val="pt-BR"/>
        </w:rPr>
        <w:t>locação</w:t>
      </w:r>
      <w:r>
        <w:rPr>
          <w:rFonts w:hint="default" w:ascii="Arial" w:hAnsi="Arial" w:cs="Arial"/>
          <w:sz w:val="24"/>
          <w:szCs w:val="24"/>
        </w:rPr>
        <w:t xml:space="preserve">. Criterio: o sistema deve recusar o aluguel se o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 xml:space="preserve"> estiver alugado e </w:t>
      </w:r>
      <w:r>
        <w:rPr>
          <w:rFonts w:hint="default" w:ascii="Arial" w:hAnsi="Arial" w:cs="Arial"/>
          <w:sz w:val="24"/>
          <w:szCs w:val="24"/>
          <w:lang w:val="pt-BR"/>
        </w:rPr>
        <w:t>não</w:t>
      </w:r>
      <w:r>
        <w:rPr>
          <w:rFonts w:hint="default" w:ascii="Arial" w:hAnsi="Arial" w:cs="Arial"/>
          <w:sz w:val="24"/>
          <w:szCs w:val="24"/>
        </w:rPr>
        <w:t xml:space="preserve"> devolvido.</w:t>
      </w:r>
    </w:p>
    <w:p w14:paraId="32638B52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EU-04: Consultar Faturamento</w:t>
      </w:r>
    </w:p>
    <w:p w14:paraId="2FE49478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gerente, quero informar um periodo (data inicio e data fim) e ver todos os </w:t>
      </w:r>
      <w:r>
        <w:rPr>
          <w:rFonts w:hint="default" w:ascii="Arial" w:hAnsi="Arial" w:cs="Arial"/>
          <w:sz w:val="24"/>
          <w:szCs w:val="24"/>
          <w:lang w:val="pt-BR"/>
        </w:rPr>
        <w:t>Aluguéis</w:t>
      </w:r>
      <w:r>
        <w:rPr>
          <w:rFonts w:hint="default" w:ascii="Arial" w:hAnsi="Arial" w:cs="Arial"/>
          <w:sz w:val="24"/>
          <w:szCs w:val="24"/>
        </w:rPr>
        <w:t xml:space="preserve"> realizados nesse periodo com o valor total faturado.</w:t>
      </w:r>
    </w:p>
    <w:p w14:paraId="6F20849A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EU-05: Consultar Atrasos</w:t>
      </w:r>
    </w:p>
    <w:p w14:paraId="4D8BECF3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gerente, quero ver todos os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s que deveriam ter sido devolvidos mas ainda </w:t>
      </w:r>
      <w:r>
        <w:rPr>
          <w:rFonts w:hint="default" w:ascii="Arial" w:hAnsi="Arial" w:cs="Arial"/>
          <w:sz w:val="24"/>
          <w:szCs w:val="24"/>
          <w:lang w:val="pt-BR"/>
        </w:rPr>
        <w:t>não</w:t>
      </w:r>
      <w:r>
        <w:rPr>
          <w:rFonts w:hint="default" w:ascii="Arial" w:hAnsi="Arial" w:cs="Arial"/>
          <w:sz w:val="24"/>
          <w:szCs w:val="24"/>
        </w:rPr>
        <w:t xml:space="preserve"> foram, com a quantidade de dias em atraso, para tomar as providencias necessarias.</w:t>
      </w:r>
    </w:p>
    <w:p w14:paraId="0E6C79F6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</w:p>
    <w:p w14:paraId="47634EF6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</w:p>
    <w:p w14:paraId="49243914">
      <w:pPr>
        <w:jc w:val="both"/>
        <w:rPr>
          <w:rFonts w:hint="default" w:ascii="Arial" w:hAnsi="Arial" w:cs="Arial"/>
          <w:sz w:val="24"/>
          <w:szCs w:val="24"/>
        </w:rPr>
      </w:pPr>
    </w:p>
    <w:p w14:paraId="0F4CDA67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2.3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Protótipos de Telas</w:t>
      </w:r>
    </w:p>
    <w:p w14:paraId="12635AB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sistema possui as seguintes telas, todas dentro da arquitetura MDI (Multiple Document Interface):</w:t>
      </w:r>
    </w:p>
    <w:p w14:paraId="089CDCC8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Tela de Login: campos </w:t>
      </w:r>
      <w:r>
        <w:rPr>
          <w:rFonts w:hint="default" w:ascii="Arial" w:hAnsi="Arial" w:cs="Arial"/>
          <w:sz w:val="24"/>
          <w:szCs w:val="24"/>
          <w:lang w:val="pt-BR"/>
        </w:rPr>
        <w:t>Usuário e senha</w:t>
      </w:r>
      <w:r>
        <w:rPr>
          <w:rFonts w:hint="default" w:ascii="Arial" w:hAnsi="Arial" w:cs="Arial"/>
          <w:sz w:val="24"/>
          <w:szCs w:val="24"/>
        </w:rPr>
        <w:t xml:space="preserve"> com botao Entrar</w:t>
      </w:r>
    </w:p>
    <w:p w14:paraId="04CE8926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Tela Principal MDI: barra de menu (Cadastros, </w:t>
      </w:r>
      <w:r>
        <w:rPr>
          <w:rFonts w:hint="default" w:ascii="Arial" w:hAnsi="Arial" w:cs="Arial"/>
          <w:sz w:val="24"/>
          <w:szCs w:val="24"/>
          <w:lang w:val="pt-BR"/>
        </w:rPr>
        <w:t>relatório</w:t>
      </w:r>
      <w:r>
        <w:rPr>
          <w:rFonts w:hint="default" w:ascii="Arial" w:hAnsi="Arial" w:cs="Arial"/>
          <w:sz w:val="24"/>
          <w:szCs w:val="24"/>
        </w:rPr>
        <w:t>s, Sistema) e toolbar com botoes rapidos</w:t>
      </w:r>
    </w:p>
    <w:p w14:paraId="02703BE5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Tela de Clientes: formulario com campos + tabela de listagem + botoes CRUD</w:t>
      </w:r>
    </w:p>
    <w:p w14:paraId="26B65F70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Tela de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>s: formulario + tabela com coluna de status (</w:t>
      </w:r>
      <w:r>
        <w:rPr>
          <w:rFonts w:hint="default" w:ascii="Arial" w:hAnsi="Arial" w:cs="Arial"/>
          <w:sz w:val="24"/>
          <w:szCs w:val="24"/>
          <w:lang w:val="pt-BR"/>
        </w:rPr>
        <w:t xml:space="preserve"> disponível</w:t>
      </w:r>
      <w:r>
        <w:rPr>
          <w:rFonts w:hint="default" w:ascii="Arial" w:hAnsi="Arial" w:cs="Arial"/>
          <w:sz w:val="24"/>
          <w:szCs w:val="24"/>
        </w:rPr>
        <w:t>/Alugado)</w:t>
      </w:r>
    </w:p>
    <w:p w14:paraId="3D781BB7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Tela de </w:t>
      </w:r>
      <w:r>
        <w:rPr>
          <w:rFonts w:hint="default" w:ascii="Arial" w:hAnsi="Arial" w:cs="Arial"/>
          <w:sz w:val="24"/>
          <w:szCs w:val="24"/>
          <w:lang w:val="pt-BR"/>
        </w:rPr>
        <w:t xml:space="preserve"> Aluguéis</w:t>
      </w:r>
      <w:r>
        <w:rPr>
          <w:rFonts w:hint="default" w:ascii="Arial" w:hAnsi="Arial" w:cs="Arial"/>
          <w:sz w:val="24"/>
          <w:szCs w:val="24"/>
        </w:rPr>
        <w:t xml:space="preserve">: combo de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 com indicador de status + combo de cliente + campos de datas e valor</w:t>
      </w:r>
    </w:p>
    <w:p w14:paraId="43CC05A9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Tela de Faturamento: campos de periodo + tabela de resultados + total calculado</w:t>
      </w:r>
    </w:p>
    <w:p w14:paraId="232312BF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Tela de Atrasados: listagem automatica com dias de atraso d</w:t>
      </w:r>
      <w:r>
        <w:rPr>
          <w:rFonts w:hint="default" w:ascii="Arial" w:hAnsi="Arial" w:cs="Arial"/>
          <w:sz w:val="24"/>
          <w:szCs w:val="24"/>
          <w:lang w:val="pt-BR"/>
        </w:rPr>
        <w:t>está</w:t>
      </w:r>
      <w:r>
        <w:rPr>
          <w:rFonts w:hint="default" w:ascii="Arial" w:hAnsi="Arial" w:cs="Arial"/>
          <w:sz w:val="24"/>
          <w:szCs w:val="24"/>
        </w:rPr>
        <w:t>cados em verm</w:t>
      </w:r>
      <w:r>
        <w:rPr>
          <w:rFonts w:hint="default" w:ascii="Arial" w:hAnsi="Arial" w:cs="Arial"/>
          <w:sz w:val="24"/>
          <w:szCs w:val="24"/>
          <w:lang w:val="pt-BR"/>
        </w:rPr>
        <w:t>elho</w:t>
      </w:r>
    </w:p>
    <w:p w14:paraId="424879A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F4141A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15445C88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487670" cy="2646045"/>
            <wp:effectExtent l="0" t="0" r="17780" b="1905"/>
            <wp:docPr id="3" name="Imagem 3" descr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Log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731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18CD714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7BFA3CA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Login</w:t>
      </w:r>
    </w:p>
    <w:p w14:paraId="32876E18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C92EFB8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3E3684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9405" cy="3310255"/>
            <wp:effectExtent l="0" t="0" r="10795" b="4445"/>
            <wp:docPr id="4" name="Imagem 4" descr="Tela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la Principa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3EDE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DED4B76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1194D715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Tela Principal MDI</w:t>
      </w:r>
    </w:p>
    <w:p w14:paraId="3FA9004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84BC32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214E13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323E6A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62341BD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79FAA95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145415B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DB9F05C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8135" cy="3775075"/>
            <wp:effectExtent l="0" t="0" r="12065" b="15875"/>
            <wp:docPr id="5" name="Imagem 5" descr="Cadastro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adastro de Client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6A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4D7804AC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Clientes</w:t>
      </w:r>
    </w:p>
    <w:p w14:paraId="6EEFFA4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0687C55E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332E29A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7500" cy="3821430"/>
            <wp:effectExtent l="0" t="0" r="12700" b="7620"/>
            <wp:docPr id="6" name="Imagem 6" descr="Cadastro de Veí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adastro de Veículo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24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2719552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Veiculos</w:t>
      </w:r>
    </w:p>
    <w:p w14:paraId="784B7C08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1785" cy="3810635"/>
            <wp:effectExtent l="0" t="0" r="18415" b="18415"/>
            <wp:docPr id="8" name="Imagem 8" descr="Cadastro de Alugué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Cadastro de Aluguéi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446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542651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Aluguel</w:t>
      </w:r>
    </w:p>
    <w:p w14:paraId="53F4C5D5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016F07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42AB32F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3055" cy="3726180"/>
            <wp:effectExtent l="0" t="0" r="17145" b="7620"/>
            <wp:docPr id="9" name="Imagem 9" descr="Tela de Fatur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Faturament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23D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97E5488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Faturamento</w:t>
      </w:r>
    </w:p>
    <w:p w14:paraId="363D285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653D57B5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6230" cy="3186430"/>
            <wp:effectExtent l="0" t="0" r="13970" b="13970"/>
            <wp:docPr id="10" name="Imagem 10" descr="Relatório de Fatur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Relatório de Faturament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CAE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6ED529E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Relatórios de Faturamentos</w:t>
      </w:r>
    </w:p>
    <w:p w14:paraId="07C1AE2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28BA11E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41B4D52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2FD81DB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4325" cy="3609340"/>
            <wp:effectExtent l="0" t="0" r="15875" b="10160"/>
            <wp:docPr id="11" name="Imagem 11" descr="Relatório de Veículos Atras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Relatório de Veículos Atrasado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6E2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DE0B5E6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Veículos Atrasados</w:t>
      </w:r>
    </w:p>
    <w:p w14:paraId="0D7A869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E8BF19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29E8438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A46EA40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5399405" cy="3531235"/>
            <wp:effectExtent l="0" t="0" r="10795" b="12065"/>
            <wp:docPr id="12" name="Imagem 12" descr="Relatório para Entregar Veículos Atras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Relatório para Entregar Veículos Atrasado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946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765697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E4D6F5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Tela de Relatórios para Entregar Veículos Atrasados</w:t>
      </w:r>
    </w:p>
    <w:p w14:paraId="5A1DCBF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619C0EE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741D0C2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1A0EEE0C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6A012190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0626AD97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21B4F22E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ED7B55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2EB9C63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EA980E6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43F7285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2F8DAAA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1DB8F7B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4FEAF30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2E81DB8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B67FB33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EEFF11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9211B4C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403F54C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46EEEB54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042B973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1D797901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BD29742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0029213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531A3BD3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2.4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Diagrama de Classes</w:t>
      </w:r>
    </w:p>
    <w:p w14:paraId="3075E086">
      <w:pPr>
        <w:spacing w:before="60" w:after="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sistema e organizado nas seguintes classes principais:</w:t>
      </w:r>
    </w:p>
    <w:tbl>
      <w:tblPr>
        <w:tblStyle w:val="7"/>
        <w:tblW w:w="8500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000"/>
      </w:tblGrid>
      <w:tr w14:paraId="370B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4A79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DCFA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Pacote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0E34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14:paraId="4692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7E5A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Usuário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353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3AE4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Representa o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Usuário do sistema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(Nome, Cargo, Login, Senha, Email)</w:t>
            </w:r>
          </w:p>
        </w:tc>
      </w:tr>
      <w:tr w14:paraId="498E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E4FC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81F1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F80E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Representa o cliente locatario (nomeCliente, cpf, endereco, uf, telefone, email)</w:t>
            </w:r>
          </w:p>
        </w:tc>
      </w:tr>
      <w:tr w14:paraId="303C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E737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veículo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0BF6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B43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Representa o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da frota (numero, placa, fabricante, modelo, anoModelo, qtdPortas, acessorios)</w:t>
            </w:r>
          </w:p>
        </w:tc>
      </w:tr>
      <w:tr w14:paraId="75E0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9272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Aluguel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D42A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244E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Representa o contrato de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 xml:space="preserve"> locação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(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, cliente, datas, entregue, valorPago)</w:t>
            </w:r>
          </w:p>
        </w:tc>
      </w:tr>
      <w:tr w14:paraId="2337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D8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Usuário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DAO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843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dao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F35E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Operacoes CRUD e autenticacao de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Usuário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no banco</w:t>
            </w:r>
          </w:p>
        </w:tc>
      </w:tr>
      <w:tr w14:paraId="2DD0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A202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ClienteDAO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DFBE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dao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84FF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Operacoes CRUD de Cliente no banco</w:t>
            </w:r>
          </w:p>
        </w:tc>
      </w:tr>
      <w:tr w14:paraId="1FE8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4D9F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VeiculoDAO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A074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dao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7E39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Operacoes CRUD de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+ verificacao de disponibilidade</w:t>
            </w:r>
          </w:p>
        </w:tc>
      </w:tr>
      <w:tr w14:paraId="1C25E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1BFC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AluguelDAO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4C2A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dao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DB4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Operacoes CRUD de Aluguel + consultas de periodo e atrasos</w:t>
            </w:r>
          </w:p>
        </w:tc>
      </w:tr>
      <w:tr w14:paraId="3BE5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FA57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Conexão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DFDB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util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9EF6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Gerencia a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conexão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JDBC com o MySQL</w:t>
            </w:r>
          </w:p>
        </w:tc>
      </w:tr>
      <w:tr w14:paraId="5300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937B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TelaLogin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C9D3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6BF4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Tela de autenticacao do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Usuário</w:t>
            </w:r>
          </w:p>
        </w:tc>
      </w:tr>
      <w:tr w14:paraId="78C9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5063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TelaPrincipal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CF9C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9838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já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nela principal MDI com menus e toolbar</w:t>
            </w:r>
          </w:p>
        </w:tc>
      </w:tr>
      <w:tr w14:paraId="4E99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E55A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TelaCliente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9493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8DF0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JInternalFrame para CRUD de clientes</w:t>
            </w:r>
          </w:p>
        </w:tc>
      </w:tr>
      <w:tr w14:paraId="2EB2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838F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TelaVeiculo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EF0D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80FE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JInternalFrame para CRUD de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s</w:t>
            </w:r>
          </w:p>
        </w:tc>
      </w:tr>
      <w:tr w14:paraId="4D23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618D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TelaAluguel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06AF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44B6">
            <w:pPr>
              <w:rPr>
                <w:rFonts w:hint="default" w:ascii="Arial" w:hAnsi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JInternalFrame para CRUD de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Aluguéis</w:t>
            </w:r>
          </w:p>
        </w:tc>
      </w:tr>
      <w:tr w14:paraId="08FC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5E49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TelaFaturamento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1B98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607A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JInternalFrame para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relatório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de faturamento</w:t>
            </w:r>
          </w:p>
        </w:tc>
      </w:tr>
      <w:tr w14:paraId="4695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9264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TelaAtrasados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F9B7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>view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D731">
            <w:pPr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JInternalFrame para 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  <w:lang w:val="pt-BR"/>
              </w:rPr>
              <w:t>relatório</w:t>
            </w:r>
            <w:r>
              <w:rPr>
                <w:rFonts w:hint="default" w:ascii="Arial" w:hAnsi="Arial" w:cs="Arial"/>
                <w:color w:val="222222"/>
                <w:sz w:val="18"/>
                <w:szCs w:val="18"/>
              </w:rPr>
              <w:t xml:space="preserve"> de atrasos</w:t>
            </w:r>
          </w:p>
        </w:tc>
      </w:tr>
    </w:tbl>
    <w:p w14:paraId="37AF2ADD">
      <w:pPr>
        <w:pStyle w:val="4"/>
        <w:rPr>
          <w:rFonts w:hint="default" w:ascii="Arial" w:hAnsi="Arial" w:cs="Arial"/>
          <w:sz w:val="24"/>
          <w:szCs w:val="24"/>
        </w:rPr>
      </w:pPr>
    </w:p>
    <w:p w14:paraId="31547FA2">
      <w:pPr>
        <w:pStyle w:val="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Relacionamentos entre classes:</w:t>
      </w:r>
    </w:p>
    <w:p w14:paraId="11B12FEA">
      <w:pPr>
        <w:pStyle w:val="15"/>
        <w:numPr>
          <w:ilvl w:val="0"/>
          <w:numId w:val="1"/>
        </w:numPr>
        <w:spacing w:before="40" w:after="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Aluguel possui um objeto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 (composicao) e um objeto Cliente (composicao)</w:t>
      </w:r>
    </w:p>
    <w:p w14:paraId="5587D11D">
      <w:pPr>
        <w:pStyle w:val="15"/>
        <w:numPr>
          <w:ilvl w:val="0"/>
          <w:numId w:val="1"/>
        </w:numPr>
        <w:spacing w:before="40" w:after="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VeiculoDAO</w:t>
      </w:r>
      <w:r>
        <w:rPr>
          <w:rFonts w:hint="default" w:ascii="Arial" w:hAnsi="Arial" w:cs="Arial"/>
          <w:sz w:val="24"/>
          <w:szCs w:val="24"/>
        </w:rPr>
        <w:t xml:space="preserve"> consulta a tabela aluguel para verificar disponibilidade</w:t>
      </w:r>
    </w:p>
    <w:p w14:paraId="566E2CB6">
      <w:pPr>
        <w:pStyle w:val="15"/>
        <w:numPr>
          <w:ilvl w:val="0"/>
          <w:numId w:val="1"/>
        </w:numPr>
        <w:spacing w:before="40" w:after="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Todas as telas (View) utilizam os respectivos DAOs para persistencia</w:t>
      </w:r>
    </w:p>
    <w:p w14:paraId="79989536">
      <w:pPr>
        <w:pStyle w:val="15"/>
        <w:numPr>
          <w:ilvl w:val="0"/>
          <w:numId w:val="1"/>
        </w:numPr>
        <w:spacing w:before="40" w:after="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classe </w:t>
      </w:r>
      <w:r>
        <w:rPr>
          <w:rFonts w:hint="default" w:ascii="Arial" w:hAnsi="Arial" w:cs="Arial"/>
          <w:sz w:val="24"/>
          <w:szCs w:val="24"/>
          <w:lang w:val="pt-BR"/>
        </w:rPr>
        <w:t>conexão</w:t>
      </w:r>
      <w:r>
        <w:rPr>
          <w:rFonts w:hint="default" w:ascii="Arial" w:hAnsi="Arial" w:cs="Arial"/>
          <w:sz w:val="24"/>
          <w:szCs w:val="24"/>
        </w:rPr>
        <w:t xml:space="preserve"> e utilizada por todos os DAO</w:t>
      </w:r>
    </w:p>
    <w:p w14:paraId="7AB6BA74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</w:p>
    <w:p w14:paraId="74F0FE46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drawing>
          <wp:inline distT="0" distB="0" distL="114300" distR="114300">
            <wp:extent cx="6090285" cy="7560945"/>
            <wp:effectExtent l="0" t="0" r="5715" b="1905"/>
            <wp:docPr id="1" name="Imagem 1" descr="ChatGPT Image 29 de mai. de 2026, 23_55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hatGPT Image 29 de mai. de 2026, 23_55_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C503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</w:p>
    <w:p w14:paraId="2BC223A2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</w:p>
    <w:p w14:paraId="4A559C3C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</w:p>
    <w:p w14:paraId="70EDCEF5">
      <w:pPr>
        <w:pStyle w:val="15"/>
        <w:numPr>
          <w:ilvl w:val="0"/>
          <w:numId w:val="0"/>
        </w:numPr>
        <w:spacing w:before="40" w:after="40" w:line="259" w:lineRule="auto"/>
        <w:contextualSpacing/>
        <w:rPr>
          <w:rFonts w:hint="default" w:ascii="Arial" w:hAnsi="Arial" w:cs="Arial"/>
          <w:sz w:val="24"/>
          <w:szCs w:val="24"/>
        </w:rPr>
      </w:pPr>
    </w:p>
    <w:p w14:paraId="4D24398C">
      <w:pPr>
        <w:pStyle w:val="3"/>
        <w:rPr>
          <w:rFonts w:hint="default" w:ascii="Arial" w:hAnsi="Arial" w:cs="Arial"/>
          <w:sz w:val="24"/>
          <w:szCs w:val="24"/>
        </w:rPr>
      </w:pPr>
    </w:p>
    <w:p w14:paraId="36069C92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2.5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Diagrama de Casos de Uso</w:t>
      </w:r>
    </w:p>
    <w:p w14:paraId="2D5560D9">
      <w:pPr>
        <w:spacing w:before="60" w:after="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Ator principal: Atendente / Gerente (</w:t>
      </w:r>
      <w:r>
        <w:rPr>
          <w:rFonts w:hint="default" w:ascii="Arial" w:hAnsi="Arial" w:cs="Arial"/>
          <w:sz w:val="24"/>
          <w:szCs w:val="24"/>
          <w:lang w:val="pt-BR"/>
        </w:rPr>
        <w:t>Usuário autenticado</w:t>
      </w:r>
      <w:r>
        <w:rPr>
          <w:rFonts w:hint="default" w:ascii="Arial" w:hAnsi="Arial" w:cs="Arial"/>
          <w:sz w:val="24"/>
          <w:szCs w:val="24"/>
        </w:rPr>
        <w:t xml:space="preserve"> no sistema)</w:t>
      </w:r>
    </w:p>
    <w:tbl>
      <w:tblPr>
        <w:tblStyle w:val="7"/>
        <w:tblW w:w="8500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500"/>
        <w:gridCol w:w="4200"/>
      </w:tblGrid>
      <w:tr w14:paraId="2CBD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063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Caso de Uso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B41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Ator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9C9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Descricao</w:t>
            </w:r>
          </w:p>
        </w:tc>
      </w:tr>
      <w:tr w14:paraId="1249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D32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UC01 - Fazer Login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2C4E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Usuário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86C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Informar login e senha para acessar o sistema</w:t>
            </w:r>
          </w:p>
        </w:tc>
      </w:tr>
      <w:tr w14:paraId="0453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6E5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UC02 - Cadastrar Cliente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841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AF6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Inserir novo cliente com todos os dados obrigatorios</w:t>
            </w:r>
          </w:p>
        </w:tc>
      </w:tr>
      <w:tr w14:paraId="40E1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B3E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UC03 - Alterar Cliente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797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4D1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Editar dados de um cliente existente</w:t>
            </w:r>
          </w:p>
        </w:tc>
      </w:tr>
      <w:tr w14:paraId="43D1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B24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UC04 - Excluir Cliente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32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29F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Remover cliente do sistema (com confirmacao)</w:t>
            </w:r>
          </w:p>
        </w:tc>
      </w:tr>
      <w:tr w14:paraId="66AF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24B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UC05 - Consultar Clientes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167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A8B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Listar e buscar clientes cadastrados</w:t>
            </w:r>
          </w:p>
        </w:tc>
      </w:tr>
      <w:tr w14:paraId="7BA0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BC58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UC06 - Cadastrar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13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0CF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Inserir novo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 na frota</w:t>
            </w:r>
          </w:p>
        </w:tc>
      </w:tr>
      <w:tr w14:paraId="3D8F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060B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UC07 - Alterar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C06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9C5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Editar dados de um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 existente</w:t>
            </w:r>
          </w:p>
        </w:tc>
      </w:tr>
      <w:tr w14:paraId="1855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8311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UC08 - Excluir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F7E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DCE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Remover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 (bloqueado se estiver alugado)</w:t>
            </w:r>
          </w:p>
        </w:tc>
      </w:tr>
      <w:tr w14:paraId="6395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FEE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UC09 - Consultar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45D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5C1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Listar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s com status de disponibilidade</w:t>
            </w:r>
          </w:p>
        </w:tc>
      </w:tr>
      <w:tr w14:paraId="4958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3BF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UC10 - Registrar Aluguel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39B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EF4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Criar contrato de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 xml:space="preserve"> locação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(valida disponibilidade)</w:t>
            </w:r>
          </w:p>
        </w:tc>
      </w:tr>
      <w:tr w14:paraId="083F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D75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UC11 - Alterar Aluguel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8EE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33C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Editar dados do aluguel (ex: marcar como entregue)</w:t>
            </w:r>
          </w:p>
        </w:tc>
      </w:tr>
      <w:tr w14:paraId="3CFE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4AC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UC12 - Excluir Aluguel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F59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AB5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Remover registro de aluguel</w:t>
            </w:r>
          </w:p>
        </w:tc>
      </w:tr>
      <w:tr w14:paraId="3283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F8A5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UC13 - Consultar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Aluguéis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9A5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Atendente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277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Listar todos os 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  <w:lang w:val="pt-BR"/>
              </w:rPr>
              <w:t>Aluguéis</w:t>
            </w: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 xml:space="preserve"> registrados</w:t>
            </w:r>
          </w:p>
        </w:tc>
      </w:tr>
      <w:tr w14:paraId="5FEF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D74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UC14 - Faturamento por Periodo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000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Gerente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F7F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222222"/>
                <w:sz w:val="20"/>
                <w:szCs w:val="20"/>
              </w:rPr>
              <w:t>Ver total faturado em um intervalo de datas</w:t>
            </w:r>
          </w:p>
        </w:tc>
      </w:tr>
      <w:tr w14:paraId="08DF4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121B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 xml:space="preserve">UC15 - 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>s Atrasados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429E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>Gerente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72B5">
            <w:pPr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 xml:space="preserve">Listar 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  <w:lang w:val="pt-BR"/>
              </w:rPr>
              <w:t>veículo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 xml:space="preserve">s 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  <w:lang w:val="pt-BR"/>
              </w:rPr>
              <w:t>não</w:t>
            </w:r>
            <w:r>
              <w:rPr>
                <w:rFonts w:hint="default" w:ascii="Arial" w:hAnsi="Arial" w:cs="Arial"/>
                <w:color w:val="222222"/>
                <w:sz w:val="22"/>
                <w:szCs w:val="22"/>
              </w:rPr>
              <w:t xml:space="preserve"> devolvidos com dias de atraso</w:t>
            </w:r>
          </w:p>
        </w:tc>
      </w:tr>
    </w:tbl>
    <w:p w14:paraId="3B08CA1F">
      <w:pPr>
        <w:rPr>
          <w:rFonts w:hint="default" w:ascii="Arial" w:hAnsi="Arial" w:cs="Arial"/>
          <w:sz w:val="22"/>
          <w:szCs w:val="22"/>
        </w:rPr>
      </w:pPr>
    </w:p>
    <w:p w14:paraId="42F3D1F3">
      <w:pPr>
        <w:rPr>
          <w:rFonts w:hint="default" w:ascii="Arial" w:hAnsi="Arial" w:cs="Arial"/>
          <w:sz w:val="22"/>
          <w:szCs w:val="22"/>
        </w:rPr>
      </w:pPr>
    </w:p>
    <w:p w14:paraId="70395921">
      <w:pPr>
        <w:rPr>
          <w:rFonts w:hint="default" w:ascii="Arial" w:hAnsi="Arial" w:cs="Arial"/>
          <w:sz w:val="22"/>
          <w:szCs w:val="22"/>
        </w:rPr>
      </w:pPr>
    </w:p>
    <w:p w14:paraId="0B97B8D8">
      <w:pPr>
        <w:rPr>
          <w:rFonts w:hint="default" w:ascii="Arial" w:hAnsi="Arial" w:cs="Arial"/>
          <w:sz w:val="22"/>
          <w:szCs w:val="22"/>
        </w:rPr>
      </w:pPr>
    </w:p>
    <w:p w14:paraId="32533688">
      <w:pPr>
        <w:rPr>
          <w:rFonts w:hint="default" w:ascii="Arial" w:hAnsi="Arial" w:cs="Arial"/>
          <w:sz w:val="22"/>
          <w:szCs w:val="22"/>
        </w:rPr>
      </w:pPr>
    </w:p>
    <w:p w14:paraId="2A28F7E6">
      <w:pPr>
        <w:rPr>
          <w:rFonts w:hint="default" w:ascii="Arial" w:hAnsi="Arial" w:cs="Arial"/>
          <w:sz w:val="22"/>
          <w:szCs w:val="22"/>
        </w:rPr>
      </w:pPr>
    </w:p>
    <w:p w14:paraId="6D55D9CC">
      <w:pPr>
        <w:rPr>
          <w:rFonts w:hint="default" w:ascii="Arial" w:hAnsi="Arial" w:cs="Arial"/>
          <w:sz w:val="22"/>
          <w:szCs w:val="22"/>
        </w:rPr>
      </w:pPr>
    </w:p>
    <w:p w14:paraId="3038DD15">
      <w:pPr>
        <w:rPr>
          <w:rFonts w:hint="default" w:ascii="Arial" w:hAnsi="Arial" w:cs="Arial"/>
          <w:sz w:val="22"/>
          <w:szCs w:val="22"/>
        </w:rPr>
      </w:pPr>
    </w:p>
    <w:p w14:paraId="78174846">
      <w:pPr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drawing>
          <wp:inline distT="0" distB="0" distL="114300" distR="114300">
            <wp:extent cx="5515610" cy="6199505"/>
            <wp:effectExtent l="0" t="0" r="8890" b="10795"/>
            <wp:docPr id="2" name="Imagem 2" descr="ChatGPT Image 29 de mai. de 2026, 23_42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hatGPT Image 29 de mai. de 2026, 23_42_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C621">
      <w:pPr>
        <w:rPr>
          <w:rFonts w:hint="default" w:ascii="Arial" w:hAnsi="Arial" w:cs="Arial"/>
          <w:sz w:val="22"/>
          <w:szCs w:val="22"/>
          <w:lang w:val="pt-BR"/>
        </w:rPr>
      </w:pPr>
    </w:p>
    <w:p w14:paraId="74E27513">
      <w:pPr>
        <w:rPr>
          <w:rFonts w:hint="default" w:ascii="Arial" w:hAnsi="Arial" w:cs="Arial"/>
          <w:sz w:val="22"/>
          <w:szCs w:val="22"/>
          <w:lang w:val="pt-BR"/>
        </w:rPr>
      </w:pPr>
    </w:p>
    <w:p w14:paraId="7FD73D5D">
      <w:pPr>
        <w:rPr>
          <w:rFonts w:hint="default" w:ascii="Arial" w:hAnsi="Arial" w:cs="Arial"/>
          <w:sz w:val="22"/>
          <w:szCs w:val="22"/>
          <w:lang w:val="pt-BR"/>
        </w:rPr>
      </w:pPr>
    </w:p>
    <w:p w14:paraId="45FFAD1E">
      <w:pPr>
        <w:rPr>
          <w:rFonts w:hint="default" w:ascii="Arial" w:hAnsi="Arial" w:cs="Arial"/>
          <w:sz w:val="22"/>
          <w:szCs w:val="22"/>
          <w:lang w:val="pt-BR"/>
        </w:rPr>
      </w:pPr>
    </w:p>
    <w:p w14:paraId="704FE4CD">
      <w:pPr>
        <w:rPr>
          <w:rFonts w:hint="default" w:ascii="Arial" w:hAnsi="Arial" w:cs="Arial"/>
          <w:sz w:val="22"/>
          <w:szCs w:val="22"/>
          <w:lang w:val="pt-BR"/>
        </w:rPr>
      </w:pPr>
    </w:p>
    <w:p w14:paraId="5EC7816F">
      <w:pPr>
        <w:rPr>
          <w:rFonts w:hint="default" w:ascii="Arial" w:hAnsi="Arial" w:cs="Arial"/>
          <w:sz w:val="22"/>
          <w:szCs w:val="22"/>
          <w:lang w:val="pt-BR"/>
        </w:rPr>
      </w:pPr>
    </w:p>
    <w:p w14:paraId="303CAA64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2.6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Implementação no NetBeans</w:t>
      </w:r>
    </w:p>
    <w:p w14:paraId="22619147">
      <w:pPr>
        <w:pStyle w:val="4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2.6.1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Estrutura do Projeto</w:t>
      </w:r>
    </w:p>
    <w:p w14:paraId="140F0732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Criar um projeto </w:t>
      </w: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>va Application no NetBeans com a seguinte estrutura de pacotes:</w:t>
      </w:r>
    </w:p>
    <w:p w14:paraId="1F93B7B2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SistemaAluguelVeiculos.jáva</w:t>
      </w:r>
      <w:r>
        <w:rPr>
          <w:rFonts w:hint="default" w:ascii="Arial" w:hAnsi="Arial" w:cs="Arial"/>
          <w:sz w:val="24"/>
          <w:szCs w:val="24"/>
        </w:rPr>
        <w:t xml:space="preserve"> — ponto de entrada da aplicacao</w:t>
      </w:r>
    </w:p>
    <w:p w14:paraId="00FAF9CA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src/model/ — classes de dominio: </w:t>
      </w:r>
      <w:r>
        <w:rPr>
          <w:rFonts w:hint="default" w:ascii="Arial" w:hAnsi="Arial" w:cs="Arial"/>
          <w:sz w:val="24"/>
          <w:szCs w:val="24"/>
          <w:lang w:val="pt-BR"/>
        </w:rPr>
        <w:t>Usuário</w:t>
      </w:r>
      <w:r>
        <w:rPr>
          <w:rFonts w:hint="default" w:ascii="Arial" w:hAnsi="Arial" w:cs="Arial"/>
          <w:sz w:val="24"/>
          <w:szCs w:val="24"/>
        </w:rPr>
        <w:t xml:space="preserve">, Cliente,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>, Aluguel</w:t>
      </w:r>
    </w:p>
    <w:p w14:paraId="374D70DB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src/dao/ — classes de acesso a dados: </w:t>
      </w:r>
      <w:r>
        <w:rPr>
          <w:rFonts w:hint="default" w:ascii="Arial" w:hAnsi="Arial" w:cs="Arial"/>
          <w:sz w:val="24"/>
          <w:szCs w:val="24"/>
          <w:lang w:val="pt-BR"/>
        </w:rPr>
        <w:t>Usuário</w:t>
      </w:r>
      <w:r>
        <w:rPr>
          <w:rFonts w:hint="default" w:ascii="Arial" w:hAnsi="Arial" w:cs="Arial"/>
          <w:sz w:val="24"/>
          <w:szCs w:val="24"/>
        </w:rPr>
        <w:t xml:space="preserve">DAO, ClienteDAO, </w:t>
      </w:r>
      <w:r>
        <w:rPr>
          <w:rFonts w:hint="default" w:ascii="Arial" w:hAnsi="Arial" w:cs="Arial"/>
          <w:sz w:val="24"/>
          <w:szCs w:val="24"/>
          <w:lang w:val="pt-BR"/>
        </w:rPr>
        <w:t>VeiculoDAO</w:t>
      </w:r>
      <w:r>
        <w:rPr>
          <w:rFonts w:hint="default" w:ascii="Arial" w:hAnsi="Arial" w:cs="Arial"/>
          <w:sz w:val="24"/>
          <w:szCs w:val="24"/>
        </w:rPr>
        <w:t>, AluguelDAO</w:t>
      </w:r>
    </w:p>
    <w:p w14:paraId="30EF5D6C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src/view/ — telas Swing: TelaLogin, TelaPrincipal, TelaCliente, </w:t>
      </w:r>
      <w:r>
        <w:rPr>
          <w:rFonts w:hint="default" w:ascii="Arial" w:hAnsi="Arial" w:cs="Arial"/>
          <w:sz w:val="24"/>
          <w:szCs w:val="24"/>
          <w:lang w:val="pt-BR"/>
        </w:rPr>
        <w:t>TelaVeiculo</w:t>
      </w:r>
      <w:r>
        <w:rPr>
          <w:rFonts w:hint="default" w:ascii="Arial" w:hAnsi="Arial" w:cs="Arial"/>
          <w:sz w:val="24"/>
          <w:szCs w:val="24"/>
        </w:rPr>
        <w:t>, TelaAluguel, TelaFaturamento, TelaAtrasados</w:t>
      </w:r>
    </w:p>
    <w:p w14:paraId="69DFD1B2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src/util/ — utilitarios: </w:t>
      </w:r>
      <w:r>
        <w:rPr>
          <w:rFonts w:hint="default" w:ascii="Arial" w:hAnsi="Arial" w:cs="Arial"/>
          <w:sz w:val="24"/>
          <w:szCs w:val="24"/>
          <w:lang w:val="pt-BR"/>
        </w:rPr>
        <w:t>Conexao.jáva</w:t>
      </w:r>
    </w:p>
    <w:p w14:paraId="25DDB86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color w:val="404040" w:themeColor="text1" w:themeTint="BF"/>
          <w:sz w:val="24"/>
          <w:szCs w:val="24"/>
          <w:shd w:val="clear" w:color="auto" w:fill="auto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8"/>
          <w:rFonts w:hint="default" w:ascii="Arial" w:hAnsi="Arial" w:cs="Arial"/>
          <w:color w:val="404040" w:themeColor="text1" w:themeTint="BF"/>
          <w:sz w:val="24"/>
          <w:szCs w:val="24"/>
          <w:shd w:val="clear" w:color="auto" w:fill="auto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2.6.2 Dependências</w:t>
      </w:r>
    </w:p>
    <w:p w14:paraId="455F29B6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O projeto utiliza o </w:t>
      </w:r>
      <w:r>
        <w:rPr>
          <w:rStyle w:val="8"/>
          <w:rFonts w:hint="default" w:ascii="Arial" w:hAnsi="Arial" w:cs="Arial"/>
          <w:b w:val="0"/>
          <w:bCs w:val="0"/>
          <w:sz w:val="24"/>
          <w:szCs w:val="24"/>
        </w:rPr>
        <w:t>Maven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para gerenciar suas dependências. Por isso, não é necessário adicionar manualmente o MySQL Connector/J no NetBeans.</w:t>
      </w:r>
    </w:p>
    <w:p w14:paraId="5B5366F8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 dependência do </w:t>
      </w:r>
      <w:r>
        <w:rPr>
          <w:rStyle w:val="8"/>
          <w:rFonts w:hint="default" w:ascii="Arial" w:hAnsi="Arial" w:cs="Arial"/>
          <w:b w:val="0"/>
          <w:bCs w:val="0"/>
          <w:sz w:val="24"/>
          <w:szCs w:val="24"/>
        </w:rPr>
        <w:t>MySQL Connector/J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foi configurada no arquivo </w:t>
      </w:r>
      <w:r>
        <w:rPr>
          <w:rStyle w:val="9"/>
          <w:rFonts w:hint="default" w:ascii="Arial" w:hAnsi="Arial" w:cs="Arial"/>
          <w:b w:val="0"/>
          <w:bCs w:val="0"/>
          <w:sz w:val="24"/>
          <w:szCs w:val="24"/>
        </w:rPr>
        <w:t>pom.xml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, permitindo a conexão da aplicação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já</w:t>
      </w:r>
      <w:r>
        <w:rPr>
          <w:rFonts w:hint="default" w:ascii="Arial" w:hAnsi="Arial" w:cs="Arial"/>
          <w:b w:val="0"/>
          <w:bCs w:val="0"/>
          <w:sz w:val="24"/>
          <w:szCs w:val="24"/>
        </w:rPr>
        <w:t>va com o banco de dados MySQL por meio do JDBC.</w:t>
      </w:r>
    </w:p>
    <w:p w14:paraId="3CD69CF5">
      <w:pPr>
        <w:pStyle w:val="4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2.6.3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Configura</w:t>
      </w:r>
      <w:r>
        <w:rPr>
          <w:rFonts w:hint="default" w:cs="Arial"/>
          <w:sz w:val="24"/>
          <w:szCs w:val="24"/>
          <w:lang w:val="pt-BR"/>
        </w:rPr>
        <w:t>çã</w:t>
      </w:r>
      <w:r>
        <w:rPr>
          <w:rFonts w:hint="default" w:ascii="Arial" w:hAnsi="Arial" w:cs="Arial"/>
          <w:sz w:val="24"/>
          <w:szCs w:val="24"/>
        </w:rPr>
        <w:t>o do Banco</w:t>
      </w:r>
    </w:p>
    <w:p w14:paraId="1050405E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Executar o script </w:t>
      </w:r>
      <w:r>
        <w:rPr>
          <w:rFonts w:hint="default" w:ascii="Arial" w:hAnsi="Arial" w:cs="Arial"/>
          <w:sz w:val="24"/>
          <w:szCs w:val="24"/>
          <w:lang w:val="pt-BR"/>
        </w:rPr>
        <w:t>aluguel_veiculos.sql.</w:t>
      </w:r>
      <w:r>
        <w:rPr>
          <w:rFonts w:hint="default" w:ascii="Arial" w:hAnsi="Arial" w:cs="Arial"/>
          <w:sz w:val="24"/>
          <w:szCs w:val="24"/>
        </w:rPr>
        <w:t xml:space="preserve"> no MySQL Workbench ou MySQL Command Line para criar o banco de dados, tabelas e dados iniciais.</w:t>
      </w:r>
    </w:p>
    <w:p w14:paraId="71C2160F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as credenciais em src/util/</w:t>
      </w:r>
      <w:r>
        <w:rPr>
          <w:rFonts w:ascii="SimSun" w:hAnsi="SimSun" w:eastAsia="SimSun" w:cs="SimSun"/>
          <w:sz w:val="24"/>
          <w:szCs w:val="24"/>
          <w:lang w:val="pt-BR"/>
        </w:rPr>
        <w:t>VeiculoDAO</w:t>
      </w:r>
      <w:r>
        <w:rPr>
          <w:rFonts w:hint="default" w:ascii="Arial" w:hAnsi="Arial" w:cs="Arial"/>
          <w:sz w:val="24"/>
          <w:szCs w:val="24"/>
          <w:lang w:val="pt-BR"/>
        </w:rPr>
        <w:t>Conexao.jáva</w:t>
      </w:r>
      <w:r>
        <w:rPr>
          <w:rFonts w:hint="default" w:ascii="Arial" w:hAnsi="Arial" w:cs="Arial"/>
          <w:sz w:val="24"/>
          <w:szCs w:val="24"/>
        </w:rPr>
        <w:t xml:space="preserve"> (URL, </w:t>
      </w:r>
      <w:r>
        <w:rPr>
          <w:rFonts w:hint="default" w:ascii="Arial" w:hAnsi="Arial" w:cs="Arial"/>
          <w:sz w:val="24"/>
          <w:szCs w:val="24"/>
          <w:lang w:val="pt-BR"/>
        </w:rPr>
        <w:t>Usuário e senha</w:t>
      </w:r>
      <w:r>
        <w:rPr>
          <w:rFonts w:hint="default" w:ascii="Arial" w:hAnsi="Arial" w:cs="Arial"/>
          <w:sz w:val="24"/>
          <w:szCs w:val="24"/>
        </w:rPr>
        <w:t xml:space="preserve"> do MySQL local).</w:t>
      </w:r>
    </w:p>
    <w:p w14:paraId="3DD53B54">
      <w:pPr>
        <w:pStyle w:val="4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2.6.4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Regras de Neg</w:t>
      </w:r>
      <w:r>
        <w:rPr>
          <w:rFonts w:hint="default" w:cs="Arial"/>
          <w:sz w:val="24"/>
          <w:szCs w:val="24"/>
          <w:lang w:val="pt-BR"/>
        </w:rPr>
        <w:t>ó</w:t>
      </w:r>
      <w:r>
        <w:rPr>
          <w:rFonts w:hint="default" w:ascii="Arial" w:hAnsi="Arial" w:cs="Arial"/>
          <w:sz w:val="24"/>
          <w:szCs w:val="24"/>
        </w:rPr>
        <w:t>cio Implementadas</w:t>
      </w:r>
    </w:p>
    <w:p w14:paraId="3851E55A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Ao selecionar um v</w:t>
      </w:r>
      <w:r>
        <w:rPr>
          <w:rFonts w:hint="default" w:ascii="Arial" w:hAnsi="Arial" w:cs="Arial"/>
          <w:sz w:val="24"/>
          <w:szCs w:val="24"/>
          <w:lang w:val="pt-BR"/>
        </w:rPr>
        <w:t>eí</w:t>
      </w:r>
      <w:r>
        <w:rPr>
          <w:rFonts w:hint="default" w:ascii="Arial" w:hAnsi="Arial" w:cs="Arial"/>
          <w:sz w:val="24"/>
          <w:szCs w:val="24"/>
        </w:rPr>
        <w:t>culo na tela de Aluguel, o sistema exibe seu status (</w:t>
      </w:r>
      <w:r>
        <w:rPr>
          <w:rFonts w:hint="default" w:ascii="Arial" w:hAnsi="Arial" w:cs="Arial"/>
          <w:sz w:val="24"/>
          <w:szCs w:val="24"/>
          <w:lang w:val="pt-BR"/>
        </w:rPr>
        <w:t xml:space="preserve"> disponível</w:t>
      </w:r>
      <w:r>
        <w:rPr>
          <w:rFonts w:hint="default" w:ascii="Arial" w:hAnsi="Arial" w:cs="Arial"/>
          <w:sz w:val="24"/>
          <w:szCs w:val="24"/>
        </w:rPr>
        <w:t xml:space="preserve"> / Alugado)</w:t>
      </w:r>
    </w:p>
    <w:p w14:paraId="38D86D63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Ao tentar salvar um aluguel com v</w:t>
      </w:r>
      <w:r>
        <w:rPr>
          <w:rFonts w:hint="default" w:ascii="Arial" w:hAnsi="Arial" w:cs="Arial"/>
          <w:sz w:val="24"/>
          <w:szCs w:val="24"/>
          <w:lang w:val="pt-BR"/>
        </w:rPr>
        <w:t>eí</w:t>
      </w:r>
      <w:r>
        <w:rPr>
          <w:rFonts w:hint="default" w:ascii="Arial" w:hAnsi="Arial" w:cs="Arial"/>
          <w:sz w:val="24"/>
          <w:szCs w:val="24"/>
        </w:rPr>
        <w:t xml:space="preserve">culo </w:t>
      </w: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 xml:space="preserve"> locado, o sistema exibe mensagem de erro e bloqueia a opera</w:t>
      </w:r>
      <w:r>
        <w:rPr>
          <w:rFonts w:hint="default" w:ascii="Arial" w:hAnsi="Arial" w:cs="Arial"/>
          <w:sz w:val="24"/>
          <w:szCs w:val="24"/>
          <w:lang w:val="pt-BR"/>
        </w:rPr>
        <w:t>ção</w:t>
      </w:r>
    </w:p>
    <w:p w14:paraId="61E93193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Ao tentar excluir um v</w:t>
      </w:r>
      <w:r>
        <w:rPr>
          <w:rFonts w:hint="default" w:ascii="Arial" w:hAnsi="Arial" w:cs="Arial"/>
          <w:sz w:val="24"/>
          <w:szCs w:val="24"/>
          <w:lang w:val="pt-BR"/>
        </w:rPr>
        <w:t>eí</w:t>
      </w:r>
      <w:r>
        <w:rPr>
          <w:rFonts w:hint="default" w:ascii="Arial" w:hAnsi="Arial" w:cs="Arial"/>
          <w:sz w:val="24"/>
          <w:szCs w:val="24"/>
        </w:rPr>
        <w:t xml:space="preserve">culo que </w:t>
      </w:r>
      <w:r>
        <w:rPr>
          <w:rFonts w:hint="default" w:ascii="Arial" w:hAnsi="Arial" w:cs="Arial"/>
          <w:sz w:val="24"/>
          <w:szCs w:val="24"/>
          <w:lang w:val="pt-BR"/>
        </w:rPr>
        <w:t>está</w:t>
      </w:r>
      <w:r>
        <w:rPr>
          <w:rFonts w:hint="default" w:ascii="Arial" w:hAnsi="Arial" w:cs="Arial"/>
          <w:sz w:val="24"/>
          <w:szCs w:val="24"/>
        </w:rPr>
        <w:t xml:space="preserve"> alugado, o sistema bloqueia a exclus</w:t>
      </w:r>
      <w:r>
        <w:rPr>
          <w:rFonts w:hint="default" w:ascii="Arial" w:hAnsi="Arial" w:cs="Arial"/>
          <w:sz w:val="24"/>
          <w:szCs w:val="24"/>
          <w:lang w:val="pt-BR"/>
        </w:rPr>
        <w:t>ã</w:t>
      </w:r>
      <w:r>
        <w:rPr>
          <w:rFonts w:hint="default" w:ascii="Arial" w:hAnsi="Arial" w:cs="Arial"/>
          <w:sz w:val="24"/>
          <w:szCs w:val="24"/>
        </w:rPr>
        <w:t>o</w:t>
      </w:r>
    </w:p>
    <w:p w14:paraId="56EDFAC8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A tela de Atrasados calcula automaticamente os dias de atraso com base na data atual</w:t>
      </w:r>
    </w:p>
    <w:p w14:paraId="708A9B8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830688C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12051940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618BAB7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5626E05A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39E3B5D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751D5D19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42438EC6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01EE1A2B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</w:rPr>
      </w:pPr>
    </w:p>
    <w:p w14:paraId="34A2EE0F">
      <w:pPr>
        <w:pStyle w:val="15"/>
        <w:numPr>
          <w:ilvl w:val="0"/>
          <w:numId w:val="0"/>
        </w:numPr>
        <w:spacing w:before="40" w:after="40" w:line="259" w:lineRule="auto"/>
        <w:contextualSpacing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2BFD78C4">
      <w:pPr>
        <w:pStyle w:val="2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Manual do Software</w:t>
      </w:r>
    </w:p>
    <w:p w14:paraId="360ED47D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3.1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Requisitos do Sistema</w:t>
      </w:r>
    </w:p>
    <w:p w14:paraId="71FA9EB7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>va JDK 11 ou superior</w:t>
      </w:r>
    </w:p>
    <w:p w14:paraId="36A7D47B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MySQL 8.0 ou superior</w:t>
      </w:r>
    </w:p>
    <w:p w14:paraId="5F8F5237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NetBeans IDE 17 ou superior (para desenvolvimento)</w:t>
      </w:r>
    </w:p>
    <w:p w14:paraId="1851F887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Driver MySQL Connector/J</w:t>
      </w:r>
    </w:p>
    <w:p w14:paraId="473B8CCE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 operacional: Windows, Linux ou macO</w:t>
      </w:r>
    </w:p>
    <w:p w14:paraId="7CDC39A0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3.2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Instala</w:t>
      </w:r>
      <w:r>
        <w:rPr>
          <w:rFonts w:hint="default" w:cs="Arial"/>
          <w:sz w:val="24"/>
          <w:szCs w:val="24"/>
          <w:lang w:val="pt-BR"/>
        </w:rPr>
        <w:t>çã</w:t>
      </w:r>
      <w:r>
        <w:rPr>
          <w:rFonts w:hint="default" w:ascii="Arial" w:hAnsi="Arial" w:cs="Arial"/>
          <w:sz w:val="24"/>
          <w:szCs w:val="24"/>
        </w:rPr>
        <w:t>o e Configura</w:t>
      </w:r>
      <w:r>
        <w:rPr>
          <w:rFonts w:hint="default" w:cs="Arial"/>
          <w:sz w:val="24"/>
          <w:szCs w:val="24"/>
          <w:lang w:val="pt-BR"/>
        </w:rPr>
        <w:t>çã</w:t>
      </w:r>
      <w:r>
        <w:rPr>
          <w:rFonts w:hint="default" w:ascii="Arial" w:hAnsi="Arial" w:cs="Arial"/>
          <w:sz w:val="24"/>
          <w:szCs w:val="24"/>
        </w:rPr>
        <w:t>o</w:t>
      </w:r>
    </w:p>
    <w:p w14:paraId="357D3C9B">
      <w:pPr>
        <w:pStyle w:val="3"/>
        <w:jc w:val="both"/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Para executar o sistema, é necessário abrir o MySQL Workbench e executar o script </w:t>
      </w:r>
      <w:r>
        <w:rPr>
          <w:rStyle w:val="9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aluguel_veiculos.sql</w:t>
      </w: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responsável por criar o banco de dados e suas tabelas.</w:t>
      </w:r>
    </w:p>
    <w:p w14:paraId="29F6691D">
      <w:pPr>
        <w:pStyle w:val="3"/>
        <w:jc w:val="both"/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Em seguida, o projeto deve ser aberto no NetBeans como um projeto Maven. Antes da execução, deve-se verificar no arquivo </w:t>
      </w:r>
      <w:bookmarkStart w:id="2" w:name="_GoBack"/>
      <w:r>
        <w:rPr>
          <w:rStyle w:val="9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Conexao.</w:t>
      </w:r>
      <w:r>
        <w:rPr>
          <w:rStyle w:val="9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</w:t>
      </w:r>
      <w:r>
        <w:rPr>
          <w:rStyle w:val="9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</w:t>
      </w:r>
      <w:bookmarkEnd w:id="2"/>
      <w:r>
        <w:rPr>
          <w:rStyle w:val="9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</w:t>
      </w: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default" w:eastAsia="SimSun" w:cs="Arial"/>
          <w:b w:val="0"/>
          <w:bCs w:val="0"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</w:t>
      </w: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se o usuário e a senha do MySQL estão corretos. Por fim, basta realizar o </w:t>
      </w:r>
      <w:r>
        <w:rPr>
          <w:rStyle w:val="8"/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Clean and Build</w:t>
      </w:r>
      <w:r>
        <w:rPr>
          <w:rFonts w:hint="default" w:ascii="Arial" w:hAnsi="Arial" w:eastAsia="SimSun" w:cs="Arial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e executar o sistema pelo NetBeans.</w:t>
      </w:r>
    </w:p>
    <w:p w14:paraId="03317D8B">
      <w:pPr>
        <w:pStyle w:val="3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 xml:space="preserve">3.3 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Acesso ao Sistema</w:t>
      </w:r>
    </w:p>
    <w:p w14:paraId="1CA9E49C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Na tela de Login, utilize as credenciais padrao:</w:t>
      </w:r>
    </w:p>
    <w:p w14:paraId="3CB40778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Usuário</w:t>
      </w:r>
      <w:r>
        <w:rPr>
          <w:rFonts w:hint="default" w:ascii="Arial" w:hAnsi="Arial" w:cs="Arial"/>
          <w:sz w:val="24"/>
          <w:szCs w:val="24"/>
        </w:rPr>
        <w:t>: admin</w:t>
      </w:r>
    </w:p>
    <w:p w14:paraId="3214D046">
      <w:pPr>
        <w:pStyle w:val="15"/>
        <w:numPr>
          <w:ilvl w:val="0"/>
          <w:numId w:val="1"/>
        </w:numPr>
        <w:spacing w:before="40" w:after="4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Senha: admin123</w:t>
      </w:r>
    </w:p>
    <w:p w14:paraId="563F3F4E">
      <w:pPr>
        <w:pStyle w:val="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3.4</w:t>
      </w:r>
      <w:r>
        <w:rPr>
          <w:rFonts w:hint="default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Funcionalidades Principais</w:t>
      </w:r>
    </w:p>
    <w:p w14:paraId="536C6588">
      <w:pPr>
        <w:pStyle w:val="4"/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2"/>
          <w:szCs w:val="22"/>
        </w:rPr>
        <w:t xml:space="preserve">.4.1 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Cadastro de Clientes</w:t>
      </w:r>
    </w:p>
    <w:p w14:paraId="007FF637">
      <w:pPr>
        <w:spacing w:before="60" w:after="6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Acesse pelo menu Cadastros &gt; Clientes ou pelo bot</w:t>
      </w:r>
      <w:r>
        <w:rPr>
          <w:rFonts w:hint="default" w:ascii="Arial" w:hAnsi="Arial" w:cs="Arial"/>
          <w:sz w:val="22"/>
          <w:szCs w:val="22"/>
          <w:lang w:val="pt-BR"/>
        </w:rPr>
        <w:t>ã</w:t>
      </w:r>
      <w:r>
        <w:rPr>
          <w:rFonts w:hint="default" w:ascii="Arial" w:hAnsi="Arial" w:cs="Arial"/>
          <w:sz w:val="22"/>
          <w:szCs w:val="22"/>
        </w:rPr>
        <w:t>o Clientes na toolbar. Preencha todos os campos obrigat</w:t>
      </w:r>
      <w:r>
        <w:rPr>
          <w:rFonts w:hint="default" w:ascii="Arial" w:hAnsi="Arial" w:cs="Arial"/>
          <w:sz w:val="22"/>
          <w:szCs w:val="22"/>
          <w:lang w:val="pt-BR"/>
        </w:rPr>
        <w:t>ó</w:t>
      </w:r>
      <w:r>
        <w:rPr>
          <w:rFonts w:hint="default" w:ascii="Arial" w:hAnsi="Arial" w:cs="Arial"/>
          <w:sz w:val="22"/>
          <w:szCs w:val="22"/>
        </w:rPr>
        <w:t>rios (Nome, CPF, UF) e clique em Salvar. Para editar, clique no cliente na tabela e altere os dados, depois clique em Alterar. Para excluir, selecione o cliente e clique em Excluir.</w:t>
      </w:r>
    </w:p>
    <w:p w14:paraId="48154D5C">
      <w:pPr>
        <w:pStyle w:val="4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3.4.2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Cadastro de Ve</w:t>
      </w:r>
      <w:r>
        <w:rPr>
          <w:rFonts w:hint="default" w:cs="Arial"/>
          <w:sz w:val="22"/>
          <w:szCs w:val="22"/>
          <w:lang w:val="pt-BR"/>
        </w:rPr>
        <w:t>í</w:t>
      </w:r>
      <w:r>
        <w:rPr>
          <w:rFonts w:hint="default" w:ascii="Arial" w:hAnsi="Arial" w:cs="Arial"/>
          <w:sz w:val="22"/>
          <w:szCs w:val="22"/>
        </w:rPr>
        <w:t>culos</w:t>
      </w:r>
    </w:p>
    <w:p w14:paraId="744590CC">
      <w:pPr>
        <w:spacing w:before="60" w:after="6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Acesse pelo menu Cadastros &gt; V</w:t>
      </w:r>
      <w:r>
        <w:rPr>
          <w:rFonts w:hint="default" w:ascii="Arial" w:hAnsi="Arial" w:cs="Arial"/>
          <w:sz w:val="22"/>
          <w:szCs w:val="22"/>
          <w:lang w:val="pt-BR"/>
        </w:rPr>
        <w:t>éi</w:t>
      </w:r>
      <w:r>
        <w:rPr>
          <w:rFonts w:hint="default" w:ascii="Arial" w:hAnsi="Arial" w:cs="Arial"/>
          <w:sz w:val="22"/>
          <w:szCs w:val="22"/>
        </w:rPr>
        <w:t xml:space="preserve">culos. O campo Numero e o identificador </w:t>
      </w:r>
      <w:r>
        <w:rPr>
          <w:rFonts w:hint="default" w:ascii="Arial" w:hAnsi="Arial" w:cs="Arial"/>
          <w:sz w:val="22"/>
          <w:szCs w:val="22"/>
          <w:lang w:val="pt-BR"/>
        </w:rPr>
        <w:t>único</w:t>
      </w:r>
      <w:r>
        <w:rPr>
          <w:rFonts w:hint="default" w:ascii="Arial" w:hAnsi="Arial" w:cs="Arial"/>
          <w:sz w:val="22"/>
          <w:szCs w:val="22"/>
        </w:rPr>
        <w:t xml:space="preserve"> do </w:t>
      </w:r>
      <w:r>
        <w:rPr>
          <w:rFonts w:hint="default" w:ascii="Arial" w:hAnsi="Arial" w:cs="Arial"/>
          <w:sz w:val="22"/>
          <w:szCs w:val="22"/>
          <w:lang w:val="pt-BR"/>
        </w:rPr>
        <w:t>veículo</w:t>
      </w:r>
      <w:r>
        <w:rPr>
          <w:rFonts w:hint="default" w:ascii="Arial" w:hAnsi="Arial" w:cs="Arial"/>
          <w:sz w:val="22"/>
          <w:szCs w:val="22"/>
        </w:rPr>
        <w:t xml:space="preserve">. A coluna Status na tabela mostra em tempo real se o </w:t>
      </w:r>
      <w:r>
        <w:rPr>
          <w:rFonts w:hint="default" w:ascii="Arial" w:hAnsi="Arial" w:cs="Arial"/>
          <w:sz w:val="22"/>
          <w:szCs w:val="22"/>
          <w:lang w:val="pt-BR"/>
        </w:rPr>
        <w:t>veículo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pt-BR"/>
        </w:rPr>
        <w:t>está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pt-BR"/>
        </w:rPr>
        <w:t xml:space="preserve"> disponível</w:t>
      </w:r>
      <w:r>
        <w:rPr>
          <w:rFonts w:hint="default" w:ascii="Arial" w:hAnsi="Arial" w:cs="Arial"/>
          <w:sz w:val="22"/>
          <w:szCs w:val="22"/>
        </w:rPr>
        <w:t xml:space="preserve"> ou Alugado. </w:t>
      </w:r>
      <w:r>
        <w:rPr>
          <w:rFonts w:hint="default" w:ascii="Arial" w:hAnsi="Arial" w:cs="Arial"/>
          <w:sz w:val="22"/>
          <w:szCs w:val="22"/>
          <w:lang w:val="pt-BR"/>
        </w:rPr>
        <w:t>veículo</w:t>
      </w:r>
      <w:r>
        <w:rPr>
          <w:rFonts w:hint="default" w:ascii="Arial" w:hAnsi="Arial" w:cs="Arial"/>
          <w:sz w:val="22"/>
          <w:szCs w:val="22"/>
        </w:rPr>
        <w:t xml:space="preserve">s alugados </w:t>
      </w:r>
      <w:r>
        <w:rPr>
          <w:rFonts w:hint="default" w:ascii="Arial" w:hAnsi="Arial" w:cs="Arial"/>
          <w:sz w:val="22"/>
          <w:szCs w:val="22"/>
          <w:lang w:val="pt-BR"/>
        </w:rPr>
        <w:t>não</w:t>
      </w:r>
      <w:r>
        <w:rPr>
          <w:rFonts w:hint="default" w:ascii="Arial" w:hAnsi="Arial" w:cs="Arial"/>
          <w:sz w:val="22"/>
          <w:szCs w:val="22"/>
        </w:rPr>
        <w:t xml:space="preserve"> podem ser exclu</w:t>
      </w:r>
      <w:r>
        <w:rPr>
          <w:rFonts w:hint="default" w:ascii="Arial" w:hAnsi="Arial" w:cs="Arial"/>
          <w:sz w:val="22"/>
          <w:szCs w:val="22"/>
          <w:lang w:val="pt-BR"/>
        </w:rPr>
        <w:t>í</w:t>
      </w:r>
      <w:r>
        <w:rPr>
          <w:rFonts w:hint="default" w:ascii="Arial" w:hAnsi="Arial" w:cs="Arial"/>
          <w:sz w:val="22"/>
          <w:szCs w:val="22"/>
        </w:rPr>
        <w:t>dos.</w:t>
      </w:r>
    </w:p>
    <w:p w14:paraId="2BD0C744">
      <w:pPr>
        <w:pStyle w:val="4"/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</w:rPr>
        <w:t>3.4.3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Registro de </w:t>
      </w:r>
      <w:r>
        <w:rPr>
          <w:rFonts w:hint="default" w:cs="Arial"/>
          <w:sz w:val="22"/>
          <w:szCs w:val="22"/>
          <w:lang w:val="pt-BR"/>
        </w:rPr>
        <w:t>Aluguéis</w:t>
      </w:r>
    </w:p>
    <w:p w14:paraId="0379376D">
      <w:pPr>
        <w:spacing w:before="60" w:after="6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Acesse pelo menu Cadastros &gt; </w:t>
      </w:r>
      <w:r>
        <w:rPr>
          <w:rFonts w:hint="default" w:ascii="Arial" w:hAnsi="Arial" w:cs="Arial"/>
          <w:sz w:val="22"/>
          <w:szCs w:val="22"/>
          <w:lang w:val="pt-BR"/>
        </w:rPr>
        <w:t>Aluguéis</w:t>
      </w:r>
      <w:r>
        <w:rPr>
          <w:rFonts w:hint="default" w:ascii="Arial" w:hAnsi="Arial" w:cs="Arial"/>
          <w:sz w:val="22"/>
          <w:szCs w:val="22"/>
        </w:rPr>
        <w:t>. Selecione o v</w:t>
      </w:r>
      <w:r>
        <w:rPr>
          <w:rFonts w:hint="default" w:ascii="Arial" w:hAnsi="Arial" w:cs="Arial"/>
          <w:sz w:val="22"/>
          <w:szCs w:val="22"/>
          <w:lang w:val="pt-BR"/>
        </w:rPr>
        <w:t>eí</w:t>
      </w:r>
      <w:r>
        <w:rPr>
          <w:rFonts w:hint="default" w:ascii="Arial" w:hAnsi="Arial" w:cs="Arial"/>
          <w:sz w:val="22"/>
          <w:szCs w:val="22"/>
        </w:rPr>
        <w:t xml:space="preserve">culo — o sistema exibira se </w:t>
      </w:r>
      <w:r>
        <w:rPr>
          <w:rFonts w:hint="default" w:ascii="Arial" w:hAnsi="Arial" w:cs="Arial"/>
          <w:sz w:val="22"/>
          <w:szCs w:val="22"/>
          <w:lang w:val="pt-BR"/>
        </w:rPr>
        <w:t>está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pt-BR"/>
        </w:rPr>
        <w:t xml:space="preserve"> disponível</w:t>
      </w:r>
      <w:r>
        <w:rPr>
          <w:rFonts w:hint="default" w:ascii="Arial" w:hAnsi="Arial" w:cs="Arial"/>
          <w:sz w:val="22"/>
          <w:szCs w:val="22"/>
        </w:rPr>
        <w:t xml:space="preserve"> ou </w:t>
      </w:r>
      <w:r>
        <w:rPr>
          <w:rFonts w:hint="default" w:ascii="Arial" w:hAnsi="Arial" w:cs="Arial"/>
          <w:sz w:val="22"/>
          <w:szCs w:val="22"/>
          <w:lang w:val="pt-BR"/>
        </w:rPr>
        <w:t>não</w:t>
      </w:r>
      <w:r>
        <w:rPr>
          <w:rFonts w:hint="default" w:ascii="Arial" w:hAnsi="Arial" w:cs="Arial"/>
          <w:sz w:val="22"/>
          <w:szCs w:val="22"/>
        </w:rPr>
        <w:t xml:space="preserve">. Selecione o cliente (deve </w:t>
      </w:r>
      <w:r>
        <w:rPr>
          <w:rFonts w:hint="default" w:ascii="Arial" w:hAnsi="Arial" w:cs="Arial"/>
          <w:sz w:val="22"/>
          <w:szCs w:val="22"/>
          <w:lang w:val="pt-BR"/>
        </w:rPr>
        <w:t>está</w:t>
      </w:r>
      <w:r>
        <w:rPr>
          <w:rFonts w:hint="default" w:ascii="Arial" w:hAnsi="Arial" w:cs="Arial"/>
          <w:sz w:val="22"/>
          <w:szCs w:val="22"/>
        </w:rPr>
        <w:t xml:space="preserve">r cadastrado previamente). Informe as datas no formato dd/mm/aaaa e o valor. O campo Entregue indica se o </w:t>
      </w:r>
      <w:r>
        <w:rPr>
          <w:rFonts w:hint="default" w:ascii="Arial" w:hAnsi="Arial" w:cs="Arial"/>
          <w:sz w:val="22"/>
          <w:szCs w:val="22"/>
          <w:lang w:val="pt-BR"/>
        </w:rPr>
        <w:t>veículo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pt-BR"/>
        </w:rPr>
        <w:t>já</w:t>
      </w:r>
      <w:r>
        <w:rPr>
          <w:rFonts w:hint="default" w:ascii="Arial" w:hAnsi="Arial" w:cs="Arial"/>
          <w:sz w:val="22"/>
          <w:szCs w:val="22"/>
        </w:rPr>
        <w:t xml:space="preserve"> foi devolvido (N = </w:t>
      </w:r>
      <w:r>
        <w:rPr>
          <w:rFonts w:hint="default" w:ascii="Arial" w:hAnsi="Arial" w:cs="Arial"/>
          <w:sz w:val="22"/>
          <w:szCs w:val="22"/>
          <w:lang w:val="pt-BR"/>
        </w:rPr>
        <w:t>não</w:t>
      </w:r>
      <w:r>
        <w:rPr>
          <w:rFonts w:hint="default" w:ascii="Arial" w:hAnsi="Arial" w:cs="Arial"/>
          <w:sz w:val="22"/>
          <w:szCs w:val="22"/>
        </w:rPr>
        <w:t xml:space="preserve"> devolvido, S = devolvido).</w:t>
      </w:r>
    </w:p>
    <w:p w14:paraId="5C4FFB28">
      <w:pPr>
        <w:pStyle w:val="4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3.4.4 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Relat</w:t>
      </w:r>
      <w:r>
        <w:rPr>
          <w:rFonts w:hint="default" w:cs="Arial"/>
          <w:sz w:val="22"/>
          <w:szCs w:val="22"/>
          <w:lang w:val="pt-BR"/>
        </w:rPr>
        <w:t>ó</w:t>
      </w:r>
      <w:r>
        <w:rPr>
          <w:rFonts w:hint="default" w:ascii="Arial" w:hAnsi="Arial" w:cs="Arial"/>
          <w:sz w:val="22"/>
          <w:szCs w:val="22"/>
        </w:rPr>
        <w:t>rio de Faturamento</w:t>
      </w:r>
    </w:p>
    <w:p w14:paraId="03630DF8">
      <w:pPr>
        <w:spacing w:before="60" w:after="6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Acesse pelo menu </w:t>
      </w:r>
      <w:r>
        <w:rPr>
          <w:rFonts w:hint="default" w:ascii="Arial" w:hAnsi="Arial" w:cs="Arial"/>
          <w:sz w:val="22"/>
          <w:szCs w:val="22"/>
          <w:lang w:val="pt-BR"/>
        </w:rPr>
        <w:t>relatório</w:t>
      </w:r>
      <w:r>
        <w:rPr>
          <w:rFonts w:hint="default" w:ascii="Arial" w:hAnsi="Arial" w:cs="Arial"/>
          <w:sz w:val="22"/>
          <w:szCs w:val="22"/>
        </w:rPr>
        <w:t>s &gt; Faturamento por Periodo. Informe a data inicial e final e clique em Consultar. O sistema exibira todos os alugu</w:t>
      </w:r>
      <w:r>
        <w:rPr>
          <w:rFonts w:hint="default" w:ascii="Arial" w:hAnsi="Arial" w:cs="Arial"/>
          <w:sz w:val="22"/>
          <w:szCs w:val="22"/>
          <w:lang w:val="pt-BR"/>
        </w:rPr>
        <w:t>é</w:t>
      </w:r>
      <w:r>
        <w:rPr>
          <w:rFonts w:hint="default" w:ascii="Arial" w:hAnsi="Arial" w:cs="Arial"/>
          <w:sz w:val="22"/>
          <w:szCs w:val="22"/>
        </w:rPr>
        <w:t>is do periodo e o total faturado.</w:t>
      </w:r>
    </w:p>
    <w:p w14:paraId="0A1B8DCE">
      <w:pPr>
        <w:pStyle w:val="4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3.4.5 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cs="Arial"/>
          <w:sz w:val="22"/>
          <w:szCs w:val="22"/>
        </w:rPr>
        <w:t>Ve</w:t>
      </w:r>
      <w:r>
        <w:rPr>
          <w:rFonts w:hint="default" w:cs="Arial"/>
          <w:sz w:val="22"/>
          <w:szCs w:val="22"/>
          <w:lang w:val="pt-BR"/>
        </w:rPr>
        <w:t>í</w:t>
      </w:r>
      <w:r>
        <w:rPr>
          <w:rFonts w:hint="default" w:ascii="Arial" w:hAnsi="Arial" w:cs="Arial"/>
          <w:sz w:val="22"/>
          <w:szCs w:val="22"/>
        </w:rPr>
        <w:t>culos com Atraso</w:t>
      </w:r>
    </w:p>
    <w:p w14:paraId="5E1BDFD7">
      <w:pPr>
        <w:spacing w:before="60" w:after="6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Acesse pelo menu Relat</w:t>
      </w:r>
      <w:r>
        <w:rPr>
          <w:rFonts w:hint="default" w:ascii="Arial" w:hAnsi="Arial" w:cs="Arial"/>
          <w:sz w:val="22"/>
          <w:szCs w:val="22"/>
          <w:lang w:val="pt-BR"/>
        </w:rPr>
        <w:t>ó</w:t>
      </w:r>
      <w:r>
        <w:rPr>
          <w:rFonts w:hint="default" w:ascii="Arial" w:hAnsi="Arial" w:cs="Arial"/>
          <w:sz w:val="22"/>
          <w:szCs w:val="22"/>
        </w:rPr>
        <w:t>rios &gt; V</w:t>
      </w:r>
      <w:r>
        <w:rPr>
          <w:rFonts w:hint="default" w:ascii="Arial" w:hAnsi="Arial" w:cs="Arial"/>
          <w:sz w:val="22"/>
          <w:szCs w:val="22"/>
          <w:lang w:val="pt-BR"/>
        </w:rPr>
        <w:t>eí</w:t>
      </w:r>
      <w:r>
        <w:rPr>
          <w:rFonts w:hint="default" w:ascii="Arial" w:hAnsi="Arial" w:cs="Arial"/>
          <w:sz w:val="22"/>
          <w:szCs w:val="22"/>
        </w:rPr>
        <w:t xml:space="preserve">culos com Entrega Atrasada. A tela e atualizada automaticamente ao abrir e mostra todos os </w:t>
      </w:r>
      <w:r>
        <w:rPr>
          <w:rFonts w:hint="default" w:ascii="Arial" w:hAnsi="Arial" w:cs="Arial"/>
          <w:sz w:val="22"/>
          <w:szCs w:val="22"/>
          <w:lang w:val="pt-BR"/>
        </w:rPr>
        <w:t>veículo</w:t>
      </w:r>
      <w:r>
        <w:rPr>
          <w:rFonts w:hint="default" w:ascii="Arial" w:hAnsi="Arial" w:cs="Arial"/>
          <w:sz w:val="22"/>
          <w:szCs w:val="22"/>
        </w:rPr>
        <w:t xml:space="preserve">s cujo prazo de entrega </w:t>
      </w:r>
      <w:r>
        <w:rPr>
          <w:rFonts w:hint="default" w:ascii="Arial" w:hAnsi="Arial" w:cs="Arial"/>
          <w:sz w:val="22"/>
          <w:szCs w:val="22"/>
          <w:lang w:val="pt-BR"/>
        </w:rPr>
        <w:t>já</w:t>
      </w:r>
      <w:r>
        <w:rPr>
          <w:rFonts w:hint="default" w:ascii="Arial" w:hAnsi="Arial" w:cs="Arial"/>
          <w:sz w:val="22"/>
          <w:szCs w:val="22"/>
        </w:rPr>
        <w:t xml:space="preserve"> passou e ainda n</w:t>
      </w:r>
      <w:r>
        <w:rPr>
          <w:rFonts w:hint="default" w:ascii="Arial" w:hAnsi="Arial" w:cs="Arial"/>
          <w:sz w:val="22"/>
          <w:szCs w:val="22"/>
          <w:lang w:val="pt-BR"/>
        </w:rPr>
        <w:t>ã</w:t>
      </w:r>
      <w:r>
        <w:rPr>
          <w:rFonts w:hint="default" w:ascii="Arial" w:hAnsi="Arial" w:cs="Arial"/>
          <w:sz w:val="22"/>
          <w:szCs w:val="22"/>
        </w:rPr>
        <w:t>o foram devolvidos, com a quantidade de dias em atraso.</w:t>
      </w:r>
    </w:p>
    <w:p w14:paraId="6E672A4C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br w:type="page"/>
      </w:r>
    </w:p>
    <w:p w14:paraId="06CE94BB">
      <w:pPr>
        <w:pStyle w:val="2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Conclusão</w:t>
      </w:r>
    </w:p>
    <w:p w14:paraId="3E2C8BCC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sistema de Aluguel de V</w:t>
      </w:r>
      <w:r>
        <w:rPr>
          <w:rFonts w:hint="default" w:ascii="Arial" w:hAnsi="Arial" w:cs="Arial"/>
          <w:sz w:val="24"/>
          <w:szCs w:val="24"/>
          <w:lang w:val="pt-BR"/>
        </w:rPr>
        <w:t>eí</w:t>
      </w:r>
      <w:r>
        <w:rPr>
          <w:rFonts w:hint="default" w:ascii="Arial" w:hAnsi="Arial" w:cs="Arial"/>
          <w:sz w:val="24"/>
          <w:szCs w:val="24"/>
        </w:rPr>
        <w:t>culos desenvolvido atende a todos os requisitos especificados, implementando as funcionalidades de cadastro, consulta, altera</w:t>
      </w:r>
      <w:r>
        <w:rPr>
          <w:rFonts w:hint="default" w:ascii="Arial" w:hAnsi="Arial" w:cs="Arial"/>
          <w:sz w:val="24"/>
          <w:szCs w:val="24"/>
          <w:lang w:val="pt-BR"/>
        </w:rPr>
        <w:t>çã</w:t>
      </w:r>
      <w:r>
        <w:rPr>
          <w:rFonts w:hint="default" w:ascii="Arial" w:hAnsi="Arial" w:cs="Arial"/>
          <w:sz w:val="24"/>
          <w:szCs w:val="24"/>
        </w:rPr>
        <w:t>o e exclus</w:t>
      </w:r>
      <w:r>
        <w:rPr>
          <w:rFonts w:hint="default" w:ascii="Arial" w:hAnsi="Arial" w:cs="Arial"/>
          <w:sz w:val="24"/>
          <w:szCs w:val="24"/>
          <w:lang w:val="pt-BR"/>
        </w:rPr>
        <w:t>ã</w:t>
      </w:r>
      <w:r>
        <w:rPr>
          <w:rFonts w:hint="default" w:ascii="Arial" w:hAnsi="Arial" w:cs="Arial"/>
          <w:sz w:val="24"/>
          <w:szCs w:val="24"/>
        </w:rPr>
        <w:t xml:space="preserve">o para as entidades Cliente, </w:t>
      </w:r>
      <w:r>
        <w:rPr>
          <w:rFonts w:hint="default" w:ascii="Arial" w:hAnsi="Arial" w:cs="Arial"/>
          <w:sz w:val="24"/>
          <w:szCs w:val="24"/>
          <w:lang w:val="pt-BR"/>
        </w:rPr>
        <w:t>veículo</w:t>
      </w:r>
      <w:r>
        <w:rPr>
          <w:rFonts w:hint="default" w:ascii="Arial" w:hAnsi="Arial" w:cs="Arial"/>
          <w:sz w:val="24"/>
          <w:szCs w:val="24"/>
        </w:rPr>
        <w:t xml:space="preserve"> e Aluguel, al</w:t>
      </w:r>
      <w:r>
        <w:rPr>
          <w:rFonts w:hint="default" w:ascii="Arial" w:hAnsi="Arial" w:cs="Arial"/>
          <w:sz w:val="24"/>
          <w:szCs w:val="24"/>
          <w:lang w:val="pt-BR"/>
        </w:rPr>
        <w:t>é</w:t>
      </w:r>
      <w:r>
        <w:rPr>
          <w:rFonts w:hint="default" w:ascii="Arial" w:hAnsi="Arial" w:cs="Arial"/>
          <w:sz w:val="24"/>
          <w:szCs w:val="24"/>
        </w:rPr>
        <w:t>m dos relat</w:t>
      </w:r>
      <w:r>
        <w:rPr>
          <w:rFonts w:hint="default" w:ascii="Arial" w:hAnsi="Arial" w:cs="Arial"/>
          <w:sz w:val="24"/>
          <w:szCs w:val="24"/>
          <w:lang w:val="pt-BR"/>
        </w:rPr>
        <w:t>ó</w:t>
      </w:r>
      <w:r>
        <w:rPr>
          <w:rFonts w:hint="default" w:ascii="Arial" w:hAnsi="Arial" w:cs="Arial"/>
          <w:sz w:val="24"/>
          <w:szCs w:val="24"/>
        </w:rPr>
        <w:t>rios gerenciais.</w:t>
      </w:r>
    </w:p>
    <w:p w14:paraId="4DFBDDFC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arquitetura MDI proporciona uma experi</w:t>
      </w:r>
      <w:r>
        <w:rPr>
          <w:rFonts w:hint="default" w:ascii="Arial" w:hAnsi="Arial" w:cs="Arial"/>
          <w:sz w:val="24"/>
          <w:szCs w:val="24"/>
          <w:lang w:val="pt-BR"/>
        </w:rPr>
        <w:t>ê</w:t>
      </w:r>
      <w:r>
        <w:rPr>
          <w:rFonts w:hint="default" w:ascii="Arial" w:hAnsi="Arial" w:cs="Arial"/>
          <w:sz w:val="24"/>
          <w:szCs w:val="24"/>
        </w:rPr>
        <w:t xml:space="preserve">ncia de uso profissional, permitindo trabalhar com </w:t>
      </w:r>
      <w:r>
        <w:rPr>
          <w:rFonts w:hint="default" w:ascii="Arial" w:hAnsi="Arial" w:cs="Arial"/>
          <w:sz w:val="24"/>
          <w:szCs w:val="24"/>
          <w:lang w:val="pt-BR"/>
        </w:rPr>
        <w:t>múltiplas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>já</w:t>
      </w:r>
      <w:r>
        <w:rPr>
          <w:rFonts w:hint="default" w:ascii="Arial" w:hAnsi="Arial" w:cs="Arial"/>
          <w:sz w:val="24"/>
          <w:szCs w:val="24"/>
        </w:rPr>
        <w:t>nelas simultaneamente. O padr</w:t>
      </w:r>
      <w:r>
        <w:rPr>
          <w:rFonts w:hint="default" w:ascii="Arial" w:hAnsi="Arial" w:cs="Arial"/>
          <w:sz w:val="24"/>
          <w:szCs w:val="24"/>
          <w:lang w:val="pt-BR"/>
        </w:rPr>
        <w:t>ã</w:t>
      </w:r>
      <w:r>
        <w:rPr>
          <w:rFonts w:hint="default" w:ascii="Arial" w:hAnsi="Arial" w:cs="Arial"/>
          <w:sz w:val="24"/>
          <w:szCs w:val="24"/>
        </w:rPr>
        <w:t>o DAO garante separa</w:t>
      </w:r>
      <w:r>
        <w:rPr>
          <w:rFonts w:hint="default" w:ascii="Arial" w:hAnsi="Arial" w:cs="Arial"/>
          <w:sz w:val="24"/>
          <w:szCs w:val="24"/>
          <w:lang w:val="pt-BR"/>
        </w:rPr>
        <w:t>çã</w:t>
      </w:r>
      <w:r>
        <w:rPr>
          <w:rFonts w:hint="default" w:ascii="Arial" w:hAnsi="Arial" w:cs="Arial"/>
          <w:sz w:val="24"/>
          <w:szCs w:val="24"/>
        </w:rPr>
        <w:t>o clara entre a l</w:t>
      </w:r>
      <w:r>
        <w:rPr>
          <w:rFonts w:hint="default" w:ascii="Arial" w:hAnsi="Arial" w:cs="Arial"/>
          <w:sz w:val="24"/>
          <w:szCs w:val="24"/>
          <w:lang w:val="pt-BR"/>
        </w:rPr>
        <w:t>ó</w:t>
      </w:r>
      <w:r>
        <w:rPr>
          <w:rFonts w:hint="default" w:ascii="Arial" w:hAnsi="Arial" w:cs="Arial"/>
          <w:sz w:val="24"/>
          <w:szCs w:val="24"/>
        </w:rPr>
        <w:t>gica de neg</w:t>
      </w:r>
      <w:r>
        <w:rPr>
          <w:rFonts w:hint="default" w:ascii="Arial" w:hAnsi="Arial" w:cs="Arial"/>
          <w:sz w:val="24"/>
          <w:szCs w:val="24"/>
          <w:lang w:val="pt-BR"/>
        </w:rPr>
        <w:t>ó</w:t>
      </w:r>
      <w:r>
        <w:rPr>
          <w:rFonts w:hint="default" w:ascii="Arial" w:hAnsi="Arial" w:cs="Arial"/>
          <w:sz w:val="24"/>
          <w:szCs w:val="24"/>
        </w:rPr>
        <w:t xml:space="preserve">cio e o acesso ao banco de dados, tornando o </w:t>
      </w:r>
      <w:r>
        <w:rPr>
          <w:rFonts w:hint="default" w:ascii="Arial" w:hAnsi="Arial" w:cs="Arial"/>
          <w:sz w:val="24"/>
          <w:szCs w:val="24"/>
          <w:lang w:val="pt-BR"/>
        </w:rPr>
        <w:t>código</w:t>
      </w:r>
      <w:r>
        <w:rPr>
          <w:rFonts w:hint="default" w:ascii="Arial" w:hAnsi="Arial" w:cs="Arial"/>
          <w:sz w:val="24"/>
          <w:szCs w:val="24"/>
        </w:rPr>
        <w:t xml:space="preserve"> mais organizado e manuten</w:t>
      </w:r>
      <w:r>
        <w:rPr>
          <w:rFonts w:hint="default" w:ascii="Arial" w:hAnsi="Arial" w:cs="Arial"/>
          <w:sz w:val="24"/>
          <w:szCs w:val="24"/>
          <w:lang w:val="pt-BR"/>
        </w:rPr>
        <w:t>í</w:t>
      </w:r>
      <w:r>
        <w:rPr>
          <w:rFonts w:hint="default" w:ascii="Arial" w:hAnsi="Arial" w:cs="Arial"/>
          <w:sz w:val="24"/>
          <w:szCs w:val="24"/>
        </w:rPr>
        <w:t>vel.</w:t>
      </w:r>
    </w:p>
    <w:p w14:paraId="527FF452">
      <w:pPr>
        <w:spacing w:before="60" w:after="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regras de neg</w:t>
      </w:r>
      <w:r>
        <w:rPr>
          <w:rFonts w:hint="default" w:ascii="Arial" w:hAnsi="Arial" w:cs="Arial"/>
          <w:sz w:val="24"/>
          <w:szCs w:val="24"/>
          <w:lang w:val="pt-BR"/>
        </w:rPr>
        <w:t>ó</w:t>
      </w:r>
      <w:r>
        <w:rPr>
          <w:rFonts w:hint="default" w:ascii="Arial" w:hAnsi="Arial" w:cs="Arial"/>
          <w:sz w:val="24"/>
          <w:szCs w:val="24"/>
        </w:rPr>
        <w:t xml:space="preserve">cio foram corretamente implementadas, impedindo o aluguel de </w:t>
      </w:r>
      <w:r>
        <w:rPr>
          <w:rFonts w:hint="default" w:ascii="Arial" w:hAnsi="Arial" w:cs="Arial"/>
          <w:sz w:val="24"/>
          <w:szCs w:val="24"/>
          <w:lang w:val="pt-BR"/>
        </w:rPr>
        <w:t>veículos</w:t>
      </w:r>
      <w:r>
        <w:rPr>
          <w:rFonts w:hint="default" w:ascii="Arial" w:hAnsi="Arial" w:cs="Arial"/>
          <w:sz w:val="24"/>
          <w:szCs w:val="24"/>
        </w:rPr>
        <w:t xml:space="preserve"> j</w:t>
      </w:r>
      <w:r>
        <w:rPr>
          <w:rFonts w:hint="default" w:ascii="Arial" w:hAnsi="Arial" w:cs="Arial"/>
          <w:sz w:val="24"/>
          <w:szCs w:val="24"/>
          <w:lang w:val="pt-BR"/>
        </w:rPr>
        <w:t>á</w:t>
      </w:r>
      <w:r>
        <w:rPr>
          <w:rFonts w:hint="default" w:ascii="Arial" w:hAnsi="Arial" w:cs="Arial"/>
          <w:sz w:val="24"/>
          <w:szCs w:val="24"/>
        </w:rPr>
        <w:t xml:space="preserve"> locados e a exclu</w:t>
      </w:r>
      <w:r>
        <w:rPr>
          <w:rFonts w:hint="default" w:ascii="Arial" w:hAnsi="Arial" w:cs="Arial"/>
          <w:sz w:val="24"/>
          <w:szCs w:val="24"/>
          <w:lang w:val="pt-BR"/>
        </w:rPr>
        <w:t>são</w:t>
      </w:r>
      <w:r>
        <w:rPr>
          <w:rFonts w:hint="default" w:ascii="Arial" w:hAnsi="Arial" w:cs="Arial"/>
          <w:sz w:val="24"/>
          <w:szCs w:val="24"/>
        </w:rPr>
        <w:t xml:space="preserve"> de v</w:t>
      </w:r>
      <w:r>
        <w:rPr>
          <w:rFonts w:hint="default" w:ascii="Arial" w:hAnsi="Arial" w:cs="Arial"/>
          <w:sz w:val="24"/>
          <w:szCs w:val="24"/>
          <w:lang w:val="pt-BR"/>
        </w:rPr>
        <w:t>eí</w:t>
      </w:r>
      <w:r>
        <w:rPr>
          <w:rFonts w:hint="default" w:ascii="Arial" w:hAnsi="Arial" w:cs="Arial"/>
          <w:sz w:val="24"/>
          <w:szCs w:val="24"/>
        </w:rPr>
        <w:t>culos com contratos ativos, garantindo a integridade dos dados do sistema.</w:t>
      </w:r>
    </w:p>
    <w:p w14:paraId="07C79E33">
      <w:pPr>
        <w:spacing w:before="100" w:beforeAutospacing="1" w:after="100" w:afterAutospacing="1" w:line="240" w:lineRule="auto"/>
        <w:jc w:val="both"/>
        <w:rPr>
          <w:rFonts w:hint="default" w:ascii="Arial" w:hAnsi="Arial" w:cs="Arial"/>
          <w:sz w:val="24"/>
          <w:szCs w:val="24"/>
        </w:rPr>
      </w:pPr>
    </w:p>
    <w:sectPr>
      <w:footerReference r:id="rId6" w:type="default"/>
      <w:pgSz w:w="11906" w:h="16838"/>
      <w:pgMar w:top="1417" w:right="1701" w:bottom="1417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0329D">
    <w:pPr>
      <w:pStyle w:val="14"/>
      <w:jc w:val="right"/>
    </w:pPr>
  </w:p>
  <w:p w14:paraId="010304EB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34490955"/>
      <w:docPartObj>
        <w:docPartGallery w:val="autotext"/>
      </w:docPartObj>
    </w:sdtPr>
    <w:sdtContent>
      <w:p w14:paraId="375A9143"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38FF5B33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444B9"/>
    <w:multiLevelType w:val="multilevel"/>
    <w:tmpl w:val="19B444B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56C"/>
    <w:rsid w:val="0000389E"/>
    <w:rsid w:val="00051FE0"/>
    <w:rsid w:val="000609E1"/>
    <w:rsid w:val="000710A8"/>
    <w:rsid w:val="000724BA"/>
    <w:rsid w:val="00074F1E"/>
    <w:rsid w:val="00096FEE"/>
    <w:rsid w:val="000C2199"/>
    <w:rsid w:val="000C511B"/>
    <w:rsid w:val="000C52AC"/>
    <w:rsid w:val="000C6352"/>
    <w:rsid w:val="000D2270"/>
    <w:rsid w:val="000D23C9"/>
    <w:rsid w:val="000D7125"/>
    <w:rsid w:val="000E228A"/>
    <w:rsid w:val="00107CB0"/>
    <w:rsid w:val="00146F55"/>
    <w:rsid w:val="0017183F"/>
    <w:rsid w:val="00173982"/>
    <w:rsid w:val="00191529"/>
    <w:rsid w:val="001915A8"/>
    <w:rsid w:val="00191D8A"/>
    <w:rsid w:val="001B7BCF"/>
    <w:rsid w:val="001C5D46"/>
    <w:rsid w:val="00210409"/>
    <w:rsid w:val="0021177D"/>
    <w:rsid w:val="00217360"/>
    <w:rsid w:val="00217FEB"/>
    <w:rsid w:val="00263E42"/>
    <w:rsid w:val="002714BF"/>
    <w:rsid w:val="002721A4"/>
    <w:rsid w:val="00291F0C"/>
    <w:rsid w:val="002A47A2"/>
    <w:rsid w:val="002B7C71"/>
    <w:rsid w:val="002C7A94"/>
    <w:rsid w:val="002D5E18"/>
    <w:rsid w:val="002F37B7"/>
    <w:rsid w:val="00312F4F"/>
    <w:rsid w:val="00317A10"/>
    <w:rsid w:val="00317C15"/>
    <w:rsid w:val="00321BE1"/>
    <w:rsid w:val="0037311C"/>
    <w:rsid w:val="00376293"/>
    <w:rsid w:val="003778C8"/>
    <w:rsid w:val="003A3200"/>
    <w:rsid w:val="003A583A"/>
    <w:rsid w:val="003F2C99"/>
    <w:rsid w:val="003F5DCA"/>
    <w:rsid w:val="00402BFB"/>
    <w:rsid w:val="00412A7B"/>
    <w:rsid w:val="00431976"/>
    <w:rsid w:val="0043599E"/>
    <w:rsid w:val="00450A84"/>
    <w:rsid w:val="004512C2"/>
    <w:rsid w:val="00462D40"/>
    <w:rsid w:val="004A00B4"/>
    <w:rsid w:val="004E1DE1"/>
    <w:rsid w:val="004E6C86"/>
    <w:rsid w:val="0050224F"/>
    <w:rsid w:val="005109E1"/>
    <w:rsid w:val="005139D0"/>
    <w:rsid w:val="00513B00"/>
    <w:rsid w:val="00533B6C"/>
    <w:rsid w:val="00552693"/>
    <w:rsid w:val="005777FC"/>
    <w:rsid w:val="0057791F"/>
    <w:rsid w:val="00597991"/>
    <w:rsid w:val="005B30FA"/>
    <w:rsid w:val="005F656D"/>
    <w:rsid w:val="0060533F"/>
    <w:rsid w:val="00650808"/>
    <w:rsid w:val="0067153A"/>
    <w:rsid w:val="00672119"/>
    <w:rsid w:val="0069132E"/>
    <w:rsid w:val="006C2E03"/>
    <w:rsid w:val="006F7771"/>
    <w:rsid w:val="00706E64"/>
    <w:rsid w:val="00775DE4"/>
    <w:rsid w:val="007B5644"/>
    <w:rsid w:val="00832217"/>
    <w:rsid w:val="0084470A"/>
    <w:rsid w:val="00846EEA"/>
    <w:rsid w:val="0084784E"/>
    <w:rsid w:val="00856345"/>
    <w:rsid w:val="00856C9C"/>
    <w:rsid w:val="00863424"/>
    <w:rsid w:val="00863CF5"/>
    <w:rsid w:val="00870F2D"/>
    <w:rsid w:val="0089186F"/>
    <w:rsid w:val="008C7F98"/>
    <w:rsid w:val="008F604C"/>
    <w:rsid w:val="008F62A8"/>
    <w:rsid w:val="009027F1"/>
    <w:rsid w:val="009078AB"/>
    <w:rsid w:val="00950646"/>
    <w:rsid w:val="0096368C"/>
    <w:rsid w:val="00974D9E"/>
    <w:rsid w:val="00985A4C"/>
    <w:rsid w:val="009A35F9"/>
    <w:rsid w:val="009A5E04"/>
    <w:rsid w:val="009A7901"/>
    <w:rsid w:val="009B2D3E"/>
    <w:rsid w:val="009B38D6"/>
    <w:rsid w:val="009B5629"/>
    <w:rsid w:val="009F1C6F"/>
    <w:rsid w:val="00A11C0D"/>
    <w:rsid w:val="00A1273E"/>
    <w:rsid w:val="00A30B33"/>
    <w:rsid w:val="00A64BD5"/>
    <w:rsid w:val="00A77446"/>
    <w:rsid w:val="00A779D4"/>
    <w:rsid w:val="00A77B35"/>
    <w:rsid w:val="00A84EC9"/>
    <w:rsid w:val="00A9132D"/>
    <w:rsid w:val="00A94E5D"/>
    <w:rsid w:val="00AA47BF"/>
    <w:rsid w:val="00AB37C3"/>
    <w:rsid w:val="00AC0DFC"/>
    <w:rsid w:val="00AC4F5B"/>
    <w:rsid w:val="00AD1C45"/>
    <w:rsid w:val="00AD727C"/>
    <w:rsid w:val="00AE2729"/>
    <w:rsid w:val="00AF2905"/>
    <w:rsid w:val="00B044BD"/>
    <w:rsid w:val="00B25047"/>
    <w:rsid w:val="00B266D9"/>
    <w:rsid w:val="00B31947"/>
    <w:rsid w:val="00B31D49"/>
    <w:rsid w:val="00B34728"/>
    <w:rsid w:val="00B437C9"/>
    <w:rsid w:val="00B50801"/>
    <w:rsid w:val="00B640F6"/>
    <w:rsid w:val="00B7553E"/>
    <w:rsid w:val="00B90264"/>
    <w:rsid w:val="00B90BA3"/>
    <w:rsid w:val="00BA27CC"/>
    <w:rsid w:val="00BB4264"/>
    <w:rsid w:val="00BB4357"/>
    <w:rsid w:val="00BC0CDA"/>
    <w:rsid w:val="00BC12BF"/>
    <w:rsid w:val="00BF30FF"/>
    <w:rsid w:val="00C1174B"/>
    <w:rsid w:val="00C13A1E"/>
    <w:rsid w:val="00C27988"/>
    <w:rsid w:val="00C31FAF"/>
    <w:rsid w:val="00C41AB0"/>
    <w:rsid w:val="00C80F53"/>
    <w:rsid w:val="00C8106D"/>
    <w:rsid w:val="00C906BA"/>
    <w:rsid w:val="00C9368D"/>
    <w:rsid w:val="00CC3F48"/>
    <w:rsid w:val="00CC456C"/>
    <w:rsid w:val="00CD15EF"/>
    <w:rsid w:val="00CD65E0"/>
    <w:rsid w:val="00CE3FB0"/>
    <w:rsid w:val="00CF3682"/>
    <w:rsid w:val="00D0543F"/>
    <w:rsid w:val="00D44E16"/>
    <w:rsid w:val="00D60AFA"/>
    <w:rsid w:val="00D673D0"/>
    <w:rsid w:val="00D677E8"/>
    <w:rsid w:val="00DA1814"/>
    <w:rsid w:val="00DA6B59"/>
    <w:rsid w:val="00DC03AD"/>
    <w:rsid w:val="00DD5DC0"/>
    <w:rsid w:val="00E057B1"/>
    <w:rsid w:val="00E1156D"/>
    <w:rsid w:val="00E22971"/>
    <w:rsid w:val="00E30836"/>
    <w:rsid w:val="00E503AF"/>
    <w:rsid w:val="00E752E3"/>
    <w:rsid w:val="00E9077A"/>
    <w:rsid w:val="00EB1711"/>
    <w:rsid w:val="00EC5A62"/>
    <w:rsid w:val="00EC7BA8"/>
    <w:rsid w:val="00ED5F37"/>
    <w:rsid w:val="00ED73E0"/>
    <w:rsid w:val="00EE3D09"/>
    <w:rsid w:val="00F038A2"/>
    <w:rsid w:val="00F10EBB"/>
    <w:rsid w:val="00F27996"/>
    <w:rsid w:val="00F417B2"/>
    <w:rsid w:val="00F72D1D"/>
    <w:rsid w:val="00F87A34"/>
    <w:rsid w:val="00F962CB"/>
    <w:rsid w:val="00FB7D72"/>
    <w:rsid w:val="00FF1CBC"/>
    <w:rsid w:val="03747A3A"/>
    <w:rsid w:val="05FF4B65"/>
    <w:rsid w:val="118712CE"/>
    <w:rsid w:val="12324FEA"/>
    <w:rsid w:val="1AB75C3F"/>
    <w:rsid w:val="1EA02CCB"/>
    <w:rsid w:val="1FCA4F47"/>
    <w:rsid w:val="204123F7"/>
    <w:rsid w:val="254B1EBF"/>
    <w:rsid w:val="2D5C7A57"/>
    <w:rsid w:val="2FFF35BD"/>
    <w:rsid w:val="35BB6E36"/>
    <w:rsid w:val="36C662D1"/>
    <w:rsid w:val="37B11E60"/>
    <w:rsid w:val="396C04C1"/>
    <w:rsid w:val="3C686CD2"/>
    <w:rsid w:val="431D412A"/>
    <w:rsid w:val="4794337F"/>
    <w:rsid w:val="48873C0C"/>
    <w:rsid w:val="4BA718A2"/>
    <w:rsid w:val="4CDE6D29"/>
    <w:rsid w:val="4D5C75F7"/>
    <w:rsid w:val="4D86623D"/>
    <w:rsid w:val="59A72F25"/>
    <w:rsid w:val="634520EC"/>
    <w:rsid w:val="66583C79"/>
    <w:rsid w:val="67FF1A2B"/>
    <w:rsid w:val="68F7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qFormat/>
    <w:uiPriority w:val="9"/>
    <w:pPr>
      <w:spacing w:before="300" w:after="120"/>
      <w:outlineLvl w:val="0"/>
    </w:pPr>
    <w:rPr>
      <w:rFonts w:ascii="Arial" w:hAnsi="Arial" w:eastAsia="Arial" w:cs="Arial"/>
      <w:b/>
      <w:bCs/>
      <w:color w:val="1E5AA0"/>
      <w:sz w:val="32"/>
      <w:szCs w:val="32"/>
      <w:lang w:val="pt-BR" w:eastAsia="pt-BR" w:bidi="ar-SA"/>
    </w:rPr>
  </w:style>
  <w:style w:type="paragraph" w:styleId="3">
    <w:name w:val="heading 2"/>
    <w:unhideWhenUsed/>
    <w:qFormat/>
    <w:uiPriority w:val="9"/>
    <w:pPr>
      <w:spacing w:before="200" w:after="80"/>
      <w:outlineLvl w:val="1"/>
    </w:pPr>
    <w:rPr>
      <w:rFonts w:ascii="Arial" w:hAnsi="Arial" w:eastAsia="Arial" w:cs="Arial"/>
      <w:b/>
      <w:bCs/>
      <w:color w:val="2E7BC4"/>
      <w:sz w:val="26"/>
      <w:szCs w:val="26"/>
      <w:lang w:val="pt-BR" w:eastAsia="pt-BR" w:bidi="ar-SA"/>
    </w:rPr>
  </w:style>
  <w:style w:type="paragraph" w:styleId="4">
    <w:name w:val="heading 3"/>
    <w:unhideWhenUsed/>
    <w:qFormat/>
    <w:uiPriority w:val="9"/>
    <w:pPr>
      <w:spacing w:before="160" w:after="60"/>
      <w:outlineLvl w:val="2"/>
    </w:pPr>
    <w:rPr>
      <w:rFonts w:ascii="Arial" w:hAnsi="Arial" w:eastAsia="Arial" w:cs="Arial"/>
      <w:b/>
      <w:bCs/>
      <w:color w:val="444444"/>
      <w:sz w:val="24"/>
      <w:szCs w:val="24"/>
      <w:lang w:val="pt-BR" w:eastAsia="pt-BR" w:bidi="ar-SA"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22"/>
    <w:rPr>
      <w:b/>
      <w:b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2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Menção Pendente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Menção Pendente2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character" w:customStyle="1" w:styleId="20">
    <w:name w:val="Cabeçalho Char"/>
    <w:basedOn w:val="6"/>
    <w:link w:val="13"/>
    <w:qFormat/>
    <w:uiPriority w:val="99"/>
  </w:style>
  <w:style w:type="character" w:customStyle="1" w:styleId="21">
    <w:name w:val="Rodapé Char"/>
    <w:basedOn w:val="6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61869-829C-4C78-8A37-097714D27E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1975</Words>
  <Characters>12941</Characters>
  <Lines>117</Lines>
  <Paragraphs>33</Paragraphs>
  <TotalTime>60</TotalTime>
  <ScaleCrop>false</ScaleCrop>
  <LinksUpToDate>false</LinksUpToDate>
  <CharactersWithSpaces>14939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2024-11-25T20:12:00Z</dcterms:created>
  <dc:creator>Derli</dc:creator>
  <cp:lastModifiedBy>Gabriel Duran</cp:lastModifiedBy>
  <dcterms:modified xsi:type="dcterms:W3CDTF">2026-06-03T03:39:42Z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47340180B5DF4E51B080B44A88DCD45D_13</vt:lpwstr>
  </property>
  <property fmtid="{D5CDD505-2E9C-101B-9397-08002B2CF9AE}" pid="4" name="KSOTemplateDocerSaveRecord">
    <vt:lpwstr>eyJoZGlkIjoiNGUwMTZiZjViMWIyMGRiMzRlMjdmZjYxMmYyMTIwOWUiLCJ1c2VySWQiOiIxMjM2OTUxMzM5ODgzIn0=</vt:lpwstr>
  </property>
</Properties>
</file>