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D2427" w14:textId="0AB9E5DE" w:rsidR="001A66AA" w:rsidRDefault="001A66AA" w:rsidP="001A66AA">
      <w:r>
        <w:t>PROYECTO PERSONAL</w:t>
      </w:r>
    </w:p>
    <w:p w14:paraId="4B9EC5FD" w14:textId="77777777" w:rsidR="001A66AA" w:rsidRDefault="001A66AA" w:rsidP="001A66AA"/>
    <w:p w14:paraId="3CEAD315" w14:textId="34D0DC43" w:rsidR="001A66AA" w:rsidRDefault="001A66AA" w:rsidP="001A66AA">
      <w:r>
        <w:t>Diseña una base de datos para almacenar la información de las recetas. Puedes tener tablas para recetas, ingredientes, pasos de preparación, etc. Asegúrate de que la base de datos sea escalable y que pueda manejar la relación entre recetas e ingredientes.</w:t>
      </w:r>
    </w:p>
    <w:p w14:paraId="17B09D54" w14:textId="77777777" w:rsidR="001A66AA" w:rsidRDefault="001A66AA" w:rsidP="001A66AA"/>
    <w:p w14:paraId="6D906B0A" w14:textId="77777777" w:rsidR="001A66AA" w:rsidRDefault="001A66AA" w:rsidP="001A66AA">
      <w:r>
        <w:t>Paso 3: Creación de un Modelo de Datos de Despensa</w:t>
      </w:r>
    </w:p>
    <w:p w14:paraId="5867626E" w14:textId="77777777" w:rsidR="001A66AA" w:rsidRDefault="001A66AA" w:rsidP="001A66AA">
      <w:r>
        <w:t>Permite a los usuarios ingresar los ingredientes disponibles en su despensa. Esto podría ser una interfaz web o una aplicación de línea de comandos donde los usuarios ingresan los ingredientes que tienen en casa.</w:t>
      </w:r>
    </w:p>
    <w:p w14:paraId="11380349" w14:textId="77777777" w:rsidR="001A66AA" w:rsidRDefault="001A66AA" w:rsidP="001A66AA"/>
    <w:p w14:paraId="2CE2BB85" w14:textId="77777777" w:rsidR="001A66AA" w:rsidRDefault="001A66AA" w:rsidP="001A66AA">
      <w:r>
        <w:t>Paso 4: Generación de Recetas Personalizadas</w:t>
      </w:r>
    </w:p>
    <w:p w14:paraId="1140B968" w14:textId="77777777" w:rsidR="001A66AA" w:rsidRDefault="001A66AA" w:rsidP="001A66AA">
      <w:r>
        <w:t>Implementa un algoritmo que, basándose en los ingredientes disponibles en la despensa del usuario, sugiera recetas. Podrías utilizar un enfoque basado en contenido para comparar los ingredientes de la despensa con los ingredientes de las recetas.</w:t>
      </w:r>
    </w:p>
    <w:p w14:paraId="7B158752" w14:textId="77777777" w:rsidR="001A66AA" w:rsidRDefault="001A66AA" w:rsidP="001A66AA"/>
    <w:p w14:paraId="03F54C01" w14:textId="77777777" w:rsidR="001A66AA" w:rsidRDefault="001A66AA" w:rsidP="001A66AA">
      <w:r>
        <w:t>Paso 5: Interfaz de Usuario</w:t>
      </w:r>
    </w:p>
    <w:p w14:paraId="74717589" w14:textId="77777777" w:rsidR="001A66AA" w:rsidRDefault="001A66AA" w:rsidP="001A66AA">
      <w:r>
        <w:t xml:space="preserve">Desarrolla una interfaz de usuario que permita a los usuarios ingresar sus ingredientes, ver las recetas sugeridas y seleccionar las que les interesen. Puedes construir una aplicación web utilizando un marco como </w:t>
      </w:r>
      <w:proofErr w:type="spellStart"/>
      <w:r>
        <w:t>Flask</w:t>
      </w:r>
      <w:proofErr w:type="spellEnd"/>
      <w:r>
        <w:t xml:space="preserve"> o Django.</w:t>
      </w:r>
    </w:p>
    <w:p w14:paraId="3FB70B4C" w14:textId="77777777" w:rsidR="001A66AA" w:rsidRDefault="001A66AA" w:rsidP="001A66AA"/>
    <w:p w14:paraId="6C392644" w14:textId="77777777" w:rsidR="001A66AA" w:rsidRDefault="001A66AA" w:rsidP="001A66AA">
      <w:r>
        <w:t xml:space="preserve">Paso 6: Integración con </w:t>
      </w:r>
      <w:proofErr w:type="spellStart"/>
      <w:r>
        <w:t>APIs</w:t>
      </w:r>
      <w:proofErr w:type="spellEnd"/>
      <w:r>
        <w:t xml:space="preserve"> Externas</w:t>
      </w:r>
    </w:p>
    <w:p w14:paraId="677DFFBA" w14:textId="77777777" w:rsidR="001A66AA" w:rsidRDefault="001A66AA" w:rsidP="001A66AA">
      <w:r>
        <w:t xml:space="preserve">Integra información nutricional o detalles adicionales de los ingredientes y recetas utilizando </w:t>
      </w:r>
      <w:proofErr w:type="spellStart"/>
      <w:r>
        <w:t>APIs</w:t>
      </w:r>
      <w:proofErr w:type="spellEnd"/>
      <w:r>
        <w:t xml:space="preserve"> externas. Esto podría mejorar la calidad de las sugerencias y proporcionar más detalles sobre las recetas.</w:t>
      </w:r>
    </w:p>
    <w:p w14:paraId="67C87AAE" w14:textId="77777777" w:rsidR="001A66AA" w:rsidRDefault="001A66AA" w:rsidP="001A66AA"/>
    <w:p w14:paraId="11174592" w14:textId="77777777" w:rsidR="001A66AA" w:rsidRDefault="001A66AA" w:rsidP="001A66AA">
      <w:r>
        <w:t>Paso 7: Mejoras y Funcionalidades Adicionales</w:t>
      </w:r>
    </w:p>
    <w:p w14:paraId="44D4BC25" w14:textId="77777777" w:rsidR="001A66AA" w:rsidRDefault="001A66AA" w:rsidP="001A66AA">
      <w:r>
        <w:t>Implementa un sistema de favoritos para que los usuarios puedan guardar y acceder a sus recetas favoritas.</w:t>
      </w:r>
    </w:p>
    <w:p w14:paraId="3042A392" w14:textId="77777777" w:rsidR="001A66AA" w:rsidRDefault="001A66AA" w:rsidP="001A66AA">
      <w:r>
        <w:t>Agrega funcionalidades de búsqueda avanzada, como filtrar recetas por tipo de comida, tiempo de preparación, etc.</w:t>
      </w:r>
    </w:p>
    <w:p w14:paraId="0789E080" w14:textId="77777777" w:rsidR="001A66AA" w:rsidRDefault="001A66AA" w:rsidP="001A66AA">
      <w:r>
        <w:t>Proporciona la opción de generar listas de compras basadas en las recetas seleccionadas.</w:t>
      </w:r>
    </w:p>
    <w:p w14:paraId="4F76346A" w14:textId="77777777" w:rsidR="001A66AA" w:rsidRDefault="001A66AA" w:rsidP="001A66AA">
      <w:r>
        <w:t>Paso 8: Despliegue y Pruebas</w:t>
      </w:r>
    </w:p>
    <w:p w14:paraId="04C59CE7" w14:textId="77777777" w:rsidR="001A66AA" w:rsidRDefault="001A66AA" w:rsidP="001A66AA">
      <w:r>
        <w:t>Despliega tu aplicación en un entorno de producción y realiza pruebas exhaustivas para garantizar que funcione de manera confiable.</w:t>
      </w:r>
    </w:p>
    <w:p w14:paraId="2C210DF4" w14:textId="77777777" w:rsidR="001A66AA" w:rsidRDefault="001A66AA" w:rsidP="001A66AA"/>
    <w:p w14:paraId="0B2120C9" w14:textId="77777777" w:rsidR="001A66AA" w:rsidRDefault="001A66AA" w:rsidP="001A66AA">
      <w:r>
        <w:lastRenderedPageBreak/>
        <w:t>Consideraciones Éticas y Legales</w:t>
      </w:r>
    </w:p>
    <w:p w14:paraId="10F37C04" w14:textId="77777777" w:rsidR="001A66AA" w:rsidRDefault="001A66AA" w:rsidP="001A66AA">
      <w:r>
        <w:t>Asegúrate de cumplir con las políticas de privacidad y términos de servicio al utilizar datos de recetas y al manejar la información del usuario.</w:t>
      </w:r>
    </w:p>
    <w:p w14:paraId="67E95362" w14:textId="77777777" w:rsidR="001A66AA" w:rsidRDefault="001A66AA" w:rsidP="001A66AA"/>
    <w:p w14:paraId="7D30BDB3" w14:textId="77777777" w:rsidR="001A66AA" w:rsidRDefault="001A66AA" w:rsidP="001A66AA">
      <w:r>
        <w:t>Este es solo un esquema general, y cada paso puede requerir un desarrollo más detallado. ¡Espero que esta guía te ayude a comenzar con tu proyecto!</w:t>
      </w:r>
    </w:p>
    <w:p w14:paraId="51EA79D5" w14:textId="77777777" w:rsidR="001A66AA" w:rsidRDefault="001A66AA" w:rsidP="001A66AA"/>
    <w:p w14:paraId="2B50B952" w14:textId="77777777" w:rsidR="001A66AA" w:rsidRDefault="001A66AA" w:rsidP="001A66AA"/>
    <w:p w14:paraId="257BC89F" w14:textId="77777777" w:rsidR="00D92E13" w:rsidRDefault="00D92E13"/>
    <w:sectPr w:rsidR="00D92E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22CFC"/>
    <w:multiLevelType w:val="multilevel"/>
    <w:tmpl w:val="056C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0681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AA"/>
    <w:rsid w:val="001A66AA"/>
    <w:rsid w:val="00D92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168C"/>
  <w15:chartTrackingRefBased/>
  <w15:docId w15:val="{17E01E88-A4CE-45EB-927F-0800ADF1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A66A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A66AA"/>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1A66A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32788">
      <w:bodyDiv w:val="1"/>
      <w:marLeft w:val="0"/>
      <w:marRight w:val="0"/>
      <w:marTop w:val="0"/>
      <w:marBottom w:val="0"/>
      <w:divBdr>
        <w:top w:val="none" w:sz="0" w:space="0" w:color="auto"/>
        <w:left w:val="none" w:sz="0" w:space="0" w:color="auto"/>
        <w:bottom w:val="none" w:sz="0" w:space="0" w:color="auto"/>
        <w:right w:val="none" w:sz="0" w:space="0" w:color="auto"/>
      </w:divBdr>
      <w:divsChild>
        <w:div w:id="1233390819">
          <w:marLeft w:val="0"/>
          <w:marRight w:val="0"/>
          <w:marTop w:val="0"/>
          <w:marBottom w:val="0"/>
          <w:divBdr>
            <w:top w:val="single" w:sz="2" w:space="0" w:color="D9D9E3"/>
            <w:left w:val="single" w:sz="2" w:space="0" w:color="D9D9E3"/>
            <w:bottom w:val="single" w:sz="2" w:space="0" w:color="D9D9E3"/>
            <w:right w:val="single" w:sz="2" w:space="0" w:color="D9D9E3"/>
          </w:divBdr>
          <w:divsChild>
            <w:div w:id="179771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48060">
                  <w:marLeft w:val="0"/>
                  <w:marRight w:val="0"/>
                  <w:marTop w:val="0"/>
                  <w:marBottom w:val="0"/>
                  <w:divBdr>
                    <w:top w:val="single" w:sz="2" w:space="0" w:color="D9D9E3"/>
                    <w:left w:val="single" w:sz="2" w:space="0" w:color="D9D9E3"/>
                    <w:bottom w:val="single" w:sz="2" w:space="0" w:color="D9D9E3"/>
                    <w:right w:val="single" w:sz="2" w:space="0" w:color="D9D9E3"/>
                  </w:divBdr>
                  <w:divsChild>
                    <w:div w:id="1861158879">
                      <w:marLeft w:val="0"/>
                      <w:marRight w:val="0"/>
                      <w:marTop w:val="0"/>
                      <w:marBottom w:val="0"/>
                      <w:divBdr>
                        <w:top w:val="single" w:sz="2" w:space="0" w:color="D9D9E3"/>
                        <w:left w:val="single" w:sz="2" w:space="0" w:color="D9D9E3"/>
                        <w:bottom w:val="single" w:sz="2" w:space="0" w:color="D9D9E3"/>
                        <w:right w:val="single" w:sz="2" w:space="0" w:color="D9D9E3"/>
                      </w:divBdr>
                      <w:divsChild>
                        <w:div w:id="545682613">
                          <w:marLeft w:val="0"/>
                          <w:marRight w:val="0"/>
                          <w:marTop w:val="0"/>
                          <w:marBottom w:val="0"/>
                          <w:divBdr>
                            <w:top w:val="single" w:sz="2" w:space="0" w:color="D9D9E3"/>
                            <w:left w:val="single" w:sz="2" w:space="0" w:color="D9D9E3"/>
                            <w:bottom w:val="single" w:sz="2" w:space="0" w:color="D9D9E3"/>
                            <w:right w:val="single" w:sz="2" w:space="0" w:color="D9D9E3"/>
                          </w:divBdr>
                          <w:divsChild>
                            <w:div w:id="1614241059">
                              <w:marLeft w:val="0"/>
                              <w:marRight w:val="0"/>
                              <w:marTop w:val="0"/>
                              <w:marBottom w:val="0"/>
                              <w:divBdr>
                                <w:top w:val="single" w:sz="2" w:space="0" w:color="D9D9E3"/>
                                <w:left w:val="single" w:sz="2" w:space="0" w:color="D9D9E3"/>
                                <w:bottom w:val="single" w:sz="2" w:space="0" w:color="D9D9E3"/>
                                <w:right w:val="single" w:sz="2" w:space="0" w:color="D9D9E3"/>
                              </w:divBdr>
                              <w:divsChild>
                                <w:div w:id="2032141341">
                                  <w:marLeft w:val="0"/>
                                  <w:marRight w:val="0"/>
                                  <w:marTop w:val="0"/>
                                  <w:marBottom w:val="0"/>
                                  <w:divBdr>
                                    <w:top w:val="single" w:sz="2" w:space="0" w:color="D9D9E3"/>
                                    <w:left w:val="single" w:sz="2" w:space="0" w:color="D9D9E3"/>
                                    <w:bottom w:val="single" w:sz="2" w:space="0" w:color="D9D9E3"/>
                                    <w:right w:val="single" w:sz="2" w:space="0" w:color="D9D9E3"/>
                                  </w:divBdr>
                                  <w:divsChild>
                                    <w:div w:id="144788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1852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Angulo</dc:creator>
  <cp:keywords/>
  <dc:description/>
  <cp:lastModifiedBy>Luis Angulo</cp:lastModifiedBy>
  <cp:revision>1</cp:revision>
  <dcterms:created xsi:type="dcterms:W3CDTF">2023-12-19T12:18:00Z</dcterms:created>
  <dcterms:modified xsi:type="dcterms:W3CDTF">2023-12-19T12:19:00Z</dcterms:modified>
</cp:coreProperties>
</file>