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9D" w:rsidRDefault="00A2749D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4"/>
        <w:gridCol w:w="4248"/>
      </w:tblGrid>
      <w:tr w:rsidR="00220542" w:rsidRPr="00EC37EA" w:rsidTr="009821A0">
        <w:tc>
          <w:tcPr>
            <w:tcW w:w="4757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前字的韵</w:t>
            </w:r>
          </w:p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母或韵尾</w:t>
            </w:r>
          </w:p>
        </w:tc>
        <w:tc>
          <w:tcPr>
            <w:tcW w:w="4758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/>
                <w:szCs w:val="21"/>
              </w:rPr>
              <w:t>“</w:t>
            </w:r>
            <w:r w:rsidRPr="00EC37EA">
              <w:rPr>
                <w:rFonts w:ascii="宋体" w:hAnsi="宋体" w:hint="eastAsia"/>
                <w:szCs w:val="21"/>
              </w:rPr>
              <w:t>啊</w:t>
            </w:r>
            <w:r w:rsidRPr="00EC37EA">
              <w:rPr>
                <w:rFonts w:ascii="宋体" w:hAnsi="宋体"/>
                <w:szCs w:val="21"/>
              </w:rPr>
              <w:t>”</w:t>
            </w:r>
            <w:r w:rsidRPr="00EC37EA">
              <w:rPr>
                <w:rFonts w:ascii="宋体" w:hAnsi="宋体" w:hint="eastAsia"/>
                <w:szCs w:val="21"/>
              </w:rPr>
              <w:t>的发音和写法</w:t>
            </w:r>
          </w:p>
        </w:tc>
      </w:tr>
      <w:tr w:rsidR="00220542" w:rsidRPr="00EC37EA" w:rsidTr="009821A0">
        <w:tc>
          <w:tcPr>
            <w:tcW w:w="4757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ɑ,e,i,o,ü</w:t>
            </w:r>
          </w:p>
        </w:tc>
        <w:tc>
          <w:tcPr>
            <w:tcW w:w="4758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ɑ→iɑ  呀</w:t>
            </w:r>
          </w:p>
        </w:tc>
      </w:tr>
      <w:tr w:rsidR="00220542" w:rsidRPr="00EC37EA" w:rsidTr="009821A0">
        <w:tc>
          <w:tcPr>
            <w:tcW w:w="4757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u, ɑo,ou</w:t>
            </w:r>
          </w:p>
        </w:tc>
        <w:tc>
          <w:tcPr>
            <w:tcW w:w="4758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ɑ→uɑ  哇</w:t>
            </w:r>
          </w:p>
        </w:tc>
      </w:tr>
      <w:tr w:rsidR="00220542" w:rsidRPr="00EC37EA" w:rsidTr="009821A0">
        <w:tc>
          <w:tcPr>
            <w:tcW w:w="4757" w:type="dxa"/>
          </w:tcPr>
          <w:p w:rsidR="00220542" w:rsidRPr="00EC37EA" w:rsidRDefault="00220542" w:rsidP="009821A0">
            <w:pPr>
              <w:ind w:firstLineChars="849" w:firstLine="1783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-n</w:t>
            </w:r>
          </w:p>
        </w:tc>
        <w:tc>
          <w:tcPr>
            <w:tcW w:w="4758" w:type="dxa"/>
          </w:tcPr>
          <w:p w:rsidR="00220542" w:rsidRPr="00EC37EA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ɑ→nɑ  哪</w:t>
            </w:r>
          </w:p>
        </w:tc>
      </w:tr>
      <w:tr w:rsidR="00220542" w:rsidRPr="00EC37EA" w:rsidTr="009821A0">
        <w:tc>
          <w:tcPr>
            <w:tcW w:w="4757" w:type="dxa"/>
          </w:tcPr>
          <w:p w:rsidR="00220542" w:rsidRPr="00EC37EA" w:rsidRDefault="00220542" w:rsidP="009821A0">
            <w:pPr>
              <w:ind w:firstLineChars="849" w:firstLine="1783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-ng</w:t>
            </w:r>
          </w:p>
        </w:tc>
        <w:tc>
          <w:tcPr>
            <w:tcW w:w="4758" w:type="dxa"/>
          </w:tcPr>
          <w:p w:rsidR="00220542" w:rsidRPr="00EC37EA" w:rsidRDefault="00220542" w:rsidP="009821A0">
            <w:pPr>
              <w:ind w:firstLineChars="804" w:firstLine="1688"/>
              <w:rPr>
                <w:rFonts w:ascii="宋体" w:hAnsi="宋体"/>
                <w:szCs w:val="21"/>
              </w:rPr>
            </w:pPr>
            <w:r w:rsidRPr="00EC37EA">
              <w:rPr>
                <w:rFonts w:ascii="宋体" w:hAnsi="宋体" w:hint="eastAsia"/>
                <w:szCs w:val="21"/>
              </w:rPr>
              <w:t>ɑ→ngɑ</w:t>
            </w:r>
          </w:p>
        </w:tc>
      </w:tr>
    </w:tbl>
    <w:p w:rsidR="00220542" w:rsidRDefault="00220542"/>
    <w:p w:rsidR="00220542" w:rsidRDefault="00220542"/>
    <w:p w:rsidR="00220542" w:rsidRPr="00F61963" w:rsidRDefault="00220542" w:rsidP="00220542">
      <w:pPr>
        <w:jc w:val="center"/>
        <w:rPr>
          <w:rFonts w:ascii="宋体" w:hAnsi="宋体"/>
          <w:szCs w:val="21"/>
        </w:rPr>
      </w:pPr>
      <w:r w:rsidRPr="00F61963">
        <w:rPr>
          <w:rFonts w:ascii="宋体" w:hAnsi="宋体" w:hint="eastAsia"/>
          <w:szCs w:val="21"/>
        </w:rPr>
        <w:t>地质年代简表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2"/>
        <w:gridCol w:w="573"/>
        <w:gridCol w:w="709"/>
        <w:gridCol w:w="2106"/>
        <w:gridCol w:w="653"/>
        <w:gridCol w:w="653"/>
        <w:gridCol w:w="3326"/>
      </w:tblGrid>
      <w:tr w:rsidR="00220542" w:rsidRPr="00220542" w:rsidTr="009821A0">
        <w:trPr>
          <w:trHeight w:val="682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宙</w:t>
            </w: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代</w:t>
            </w:r>
          </w:p>
        </w:tc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纪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符号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同位素年龄(单位：百万年)</w:t>
            </w:r>
          </w:p>
        </w:tc>
        <w:tc>
          <w:tcPr>
            <w:tcW w:w="4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生物发展的阶段</w:t>
            </w:r>
          </w:p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</w:p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</w:p>
        </w:tc>
      </w:tr>
      <w:tr w:rsidR="00220542" w:rsidRPr="00220542" w:rsidTr="009821A0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开始时间</w:t>
            </w:r>
          </w:p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(距今)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持续时间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rPr>
                <w:rFonts w:ascii="宋体" w:hAnsi="宋体"/>
                <w:szCs w:val="21"/>
              </w:rPr>
            </w:pPr>
          </w:p>
        </w:tc>
      </w:tr>
      <w:tr w:rsidR="00220542" w:rsidRPr="00220542" w:rsidTr="009821A0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显生宙PH</w:t>
            </w: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新生代Kz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第四纪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Q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人类出现。</w:t>
            </w:r>
          </w:p>
        </w:tc>
      </w:tr>
      <w:tr w:rsidR="00220542" w:rsidRPr="00220542" w:rsidTr="009821A0"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新近纪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21.4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动植物都接近现代。</w:t>
            </w:r>
          </w:p>
        </w:tc>
      </w:tr>
      <w:tr w:rsidR="00220542" w:rsidRPr="00220542" w:rsidTr="009821A0">
        <w:trPr>
          <w:trHeight w:val="4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古近纪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哺乳动物迅速繁衍，被子植物繁盛。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中生代Mz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白垩纪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被子植物大量出现，爬行类后期急剧减少。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侏罗纪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J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205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裸子植物繁盛，鸟类出现。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三叠纪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250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tabs>
                <w:tab w:val="left" w:pos="663"/>
              </w:tabs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哺乳动物出现，恐龙大量繁衍。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古生代Pz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二叠纪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290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松柏类开始发展。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石炭纪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355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爬行动物出现。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泥盆纪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裸子植物出现，昆虫和两栖动物出现。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志留纪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438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蕨类植物出现，鱼类出现。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奥陶纪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510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藻类广泛发育，海生无脊椎动物繁盛。</w:t>
            </w:r>
          </w:p>
        </w:tc>
      </w:tr>
      <w:tr w:rsidR="00220542" w:rsidRPr="00220542" w:rsidTr="009821A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542" w:rsidRPr="00220542" w:rsidRDefault="00220542" w:rsidP="009821A0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寒武纪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left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/>
                <w:szCs w:val="21"/>
              </w:rPr>
              <w:t>&lt;P Index=“277”&gt;&lt;/P&gt;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570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海生无脊椎动物门类大量增加。</w:t>
            </w:r>
          </w:p>
        </w:tc>
      </w:tr>
      <w:tr w:rsidR="00220542" w:rsidRPr="00220542" w:rsidTr="009821A0">
        <w:trPr>
          <w:trHeight w:val="1064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lastRenderedPageBreak/>
              <w:t>元古宙PT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2500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1930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蓝藻和细菌开始繁盛，无脊椎动物出现。</w:t>
            </w:r>
          </w:p>
        </w:tc>
      </w:tr>
      <w:tr w:rsidR="00220542" w:rsidRPr="00220542" w:rsidTr="009821A0">
        <w:trPr>
          <w:trHeight w:val="155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太古宙AR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jc w:val="center"/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1500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细菌和藻类出现。</w:t>
            </w:r>
          </w:p>
        </w:tc>
      </w:tr>
    </w:tbl>
    <w:p w:rsidR="00220542" w:rsidRDefault="00220542"/>
    <w:p w:rsidR="00220542" w:rsidRPr="00F61963" w:rsidRDefault="00220542" w:rsidP="00220542">
      <w:pPr>
        <w:jc w:val="center"/>
        <w:rPr>
          <w:rFonts w:ascii="宋体" w:hAnsi="宋体"/>
          <w:szCs w:val="21"/>
        </w:rPr>
      </w:pPr>
      <w:r w:rsidRPr="00F61963">
        <w:rPr>
          <w:rFonts w:ascii="宋体" w:hAnsi="宋体" w:hint="eastAsia"/>
          <w:szCs w:val="21"/>
        </w:rPr>
        <w:t>风级表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4"/>
        <w:gridCol w:w="1421"/>
        <w:gridCol w:w="4239"/>
        <w:gridCol w:w="2138"/>
      </w:tblGrid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风力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风速（米/秒）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海面情况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地面情况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0—0.1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静。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静，烟直上。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0.3—1.5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渔船略觉摇动。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烟能表示风向，树叶略有摇动。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1.6—3.3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渔船张帆时，可以随风移动，每小时2—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千米"/>
              </w:smartTagPr>
              <w:r w:rsidRPr="00220542">
                <w:rPr>
                  <w:rFonts w:ascii="宋体" w:hAnsi="宋体" w:hint="eastAsia"/>
                  <w:szCs w:val="21"/>
                </w:rPr>
                <w:t>3千米</w:t>
              </w:r>
            </w:smartTag>
            <w:r w:rsidRPr="00220542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人的脸感觉有风，树叶有微响，旗子开始飘动。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3.4—5.4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渔船渐觉簸动，随风移动，每小时5—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千米"/>
              </w:smartTagPr>
              <w:r w:rsidRPr="00220542">
                <w:rPr>
                  <w:rFonts w:ascii="宋体" w:hAnsi="宋体" w:hint="eastAsia"/>
                  <w:szCs w:val="21"/>
                </w:rPr>
                <w:t>6千米</w:t>
              </w:r>
            </w:smartTag>
            <w:r w:rsidRPr="00220542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树叶和很细的树枝摇动不息，旗子展开。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5.5—7.9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渔船满帆时，船身向一侧倾斜。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能吹起地面上的灰尘和纸张，小树枝摇动。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8.0—10.7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渔船须缩帆（即收去帆的一部分）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有叶的小树摇摆，内陆的水面有小波。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10.8—13.8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渔船须加倍缩帆，并注意风险。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大树枝摇动，电线呼呼有声，举伞困难。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13.9—17.1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渔船停留港中，在海面上的渔船应下锚。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全树摇动，迎风步行感觉不便。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17.2—20.7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近海的渔船都依靠在港内不出来。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折毁小树枝，迎风步行感到阻力很大。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20.8—24.4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机帆船航行困难。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烟囱顶部和平瓦移动，小房子被破坏。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24.5—28.4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机帆船航行很危险。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陆地上少见。能把树木拔起或把建筑摧毁。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28.5—32.6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机帆船遇到这种风级极危险。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陆地上很少见。有则必有严重灾害。</w:t>
            </w:r>
          </w:p>
        </w:tc>
      </w:tr>
      <w:tr w:rsidR="00220542" w:rsidRPr="00220542" w:rsidTr="009821A0">
        <w:tc>
          <w:tcPr>
            <w:tcW w:w="771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4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大于32.6</w:t>
            </w:r>
          </w:p>
        </w:tc>
        <w:tc>
          <w:tcPr>
            <w:tcW w:w="4817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海浪滔天。</w:t>
            </w:r>
          </w:p>
        </w:tc>
        <w:tc>
          <w:tcPr>
            <w:tcW w:w="2379" w:type="dxa"/>
          </w:tcPr>
          <w:p w:rsidR="00220542" w:rsidRPr="00220542" w:rsidRDefault="00220542" w:rsidP="009821A0">
            <w:pPr>
              <w:rPr>
                <w:rFonts w:ascii="宋体" w:hAnsi="宋体"/>
                <w:szCs w:val="21"/>
              </w:rPr>
            </w:pPr>
            <w:r w:rsidRPr="00220542">
              <w:rPr>
                <w:rFonts w:ascii="宋体" w:hAnsi="宋体" w:hint="eastAsia"/>
                <w:szCs w:val="21"/>
              </w:rPr>
              <w:t>陆地上绝少。摧毁力极大。</w:t>
            </w:r>
          </w:p>
        </w:tc>
      </w:tr>
    </w:tbl>
    <w:p w:rsidR="00220542" w:rsidRPr="00220542" w:rsidRDefault="00220542"/>
    <w:p w:rsidR="00220542" w:rsidRDefault="00220542"/>
    <w:p w:rsidR="002F51AA" w:rsidRPr="00F61963" w:rsidRDefault="002F51AA" w:rsidP="002F51AA">
      <w:pPr>
        <w:jc w:val="center"/>
        <w:rPr>
          <w:rFonts w:ascii="宋体" w:hAnsi="宋体"/>
          <w:szCs w:val="21"/>
        </w:rPr>
      </w:pPr>
      <w:r w:rsidRPr="00F61963">
        <w:rPr>
          <w:rFonts w:ascii="宋体" w:hAnsi="宋体" w:hint="eastAsia"/>
          <w:szCs w:val="21"/>
        </w:rPr>
        <w:t>海况表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1"/>
        <w:gridCol w:w="7791"/>
      </w:tblGrid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海况等级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海 面 征 状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lastRenderedPageBreak/>
              <w:t>0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海面光滑如镜。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波纹。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波浪很小，波峰开始破裂，但浪花不是白色，而是玻璃色的。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波浪不大，但很触目，波峰破裂，其中有些地方形成白色浪花一白浪。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波浪具有很明显的形状，到处形成白浪。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出现高大波峰，有浪花的波顶占了波峰上很大的面积，风开始削去波峰上的浪花。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波峰上被风削去的浪花开始沿波浪斜面伸长成带状，有时波峰出现风暴波的长波形状。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风削去的浪花带布满了波浪的斜面，并且有些地方达到波谷。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稠密的浪花带布满了波浪斜面，海面因而变成白色，只在波底有些地方才没有浪花。</w:t>
            </w:r>
          </w:p>
        </w:tc>
      </w:tr>
      <w:tr w:rsidR="002F51AA" w:rsidRPr="002F51AA" w:rsidTr="009821A0">
        <w:tc>
          <w:tcPr>
            <w:tcW w:w="771" w:type="dxa"/>
          </w:tcPr>
          <w:p w:rsidR="002F51AA" w:rsidRPr="002F51AA" w:rsidRDefault="002F51AA" w:rsidP="009821A0">
            <w:pPr>
              <w:jc w:val="center"/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743" w:type="dxa"/>
          </w:tcPr>
          <w:p w:rsidR="002F51AA" w:rsidRPr="002F51AA" w:rsidRDefault="002F51AA" w:rsidP="009821A0">
            <w:pPr>
              <w:rPr>
                <w:rFonts w:ascii="宋体" w:hAnsi="宋体"/>
                <w:szCs w:val="21"/>
              </w:rPr>
            </w:pPr>
            <w:r w:rsidRPr="002F51AA">
              <w:rPr>
                <w:rFonts w:ascii="宋体" w:hAnsi="宋体" w:hint="eastAsia"/>
                <w:szCs w:val="21"/>
              </w:rPr>
              <w:t>整个海面布满了稠密的浪花层，空气中充满了水滴和飞沫，能见度显著降低。</w:t>
            </w:r>
          </w:p>
        </w:tc>
      </w:tr>
    </w:tbl>
    <w:p w:rsidR="002F51AA" w:rsidRPr="002F51AA" w:rsidRDefault="002F51AA"/>
    <w:p w:rsidR="00647FEB" w:rsidRPr="00F61963" w:rsidRDefault="00647FEB" w:rsidP="00647FEB">
      <w:pPr>
        <w:jc w:val="center"/>
        <w:rPr>
          <w:rFonts w:ascii="宋体" w:hAnsi="宋体"/>
          <w:szCs w:val="21"/>
        </w:rPr>
      </w:pPr>
      <w:r w:rsidRPr="00F61963">
        <w:rPr>
          <w:rFonts w:ascii="宋体" w:hAnsi="宋体" w:hint="eastAsia"/>
          <w:szCs w:val="21"/>
        </w:rPr>
        <w:t>拉丁字母表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636"/>
        <w:gridCol w:w="2526"/>
        <w:gridCol w:w="222"/>
        <w:gridCol w:w="636"/>
        <w:gridCol w:w="636"/>
        <w:gridCol w:w="2526"/>
      </w:tblGrid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大写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小写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名称</w:t>
            </w:r>
            <w:r w:rsidRPr="00647FEB">
              <w:rPr>
                <w:rFonts w:ascii="宋体" w:hAnsi="宋体" w:hint="eastAsia"/>
                <w:szCs w:val="21"/>
                <w:vertAlign w:val="superscript"/>
              </w:rPr>
              <w:t>*</w:t>
            </w:r>
          </w:p>
        </w:tc>
        <w:tc>
          <w:tcPr>
            <w:tcW w:w="0" w:type="auto"/>
            <w:vMerge w:val="restart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大写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小写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名称</w:t>
            </w:r>
            <w:r w:rsidRPr="00647FEB">
              <w:rPr>
                <w:rFonts w:ascii="宋体" w:hAnsi="宋体" w:hint="eastAsia"/>
                <w:szCs w:val="21"/>
                <w:vertAlign w:val="superscript"/>
              </w:rPr>
              <w:t>*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n</w:t>
            </w:r>
            <w:r w:rsidRPr="00647FEB">
              <w:rPr>
                <w:rFonts w:ascii="宋体" w:hAnsi="宋体"/>
                <w:szCs w:val="21"/>
              </w:rPr>
              <w:t>&lt;P Index=“697”&gt;&lt;/P&gt;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b</w:t>
            </w:r>
            <w:r w:rsidRPr="00647FEB">
              <w:rPr>
                <w:rFonts w:ascii="宋体" w:hAnsi="宋体"/>
                <w:szCs w:val="21"/>
              </w:rPr>
              <w:t>&lt;P Index=“698”&gt;&lt;/P&gt;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o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c</w:t>
            </w:r>
            <w:r w:rsidRPr="00647FEB">
              <w:rPr>
                <w:rFonts w:ascii="宋体" w:hAnsi="宋体"/>
                <w:szCs w:val="21"/>
              </w:rPr>
              <w:t>&lt;P Index=“699”&gt;&lt;/P&gt;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p</w:t>
            </w:r>
            <w:r w:rsidRPr="00647FEB">
              <w:rPr>
                <w:rFonts w:ascii="宋体" w:hAnsi="宋体"/>
                <w:szCs w:val="21"/>
              </w:rPr>
              <w:t>&lt;P Index=“700”&gt;&lt;/P&gt;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d</w:t>
            </w:r>
            <w:r w:rsidRPr="00647FEB">
              <w:rPr>
                <w:rFonts w:ascii="宋体" w:hAnsi="宋体"/>
                <w:szCs w:val="21"/>
              </w:rPr>
              <w:t>&lt;P Index=“701”&gt;&lt;/P&gt;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Q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q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qiu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R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r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ar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/>
                <w:szCs w:val="21"/>
              </w:rPr>
              <w:t>&lt;P Index=“702”&gt;&lt;/P&gt;</w:t>
            </w:r>
            <w:r w:rsidRPr="00647FEB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/>
                <w:szCs w:val="21"/>
              </w:rPr>
              <w:t>&lt;P Index=“703”&gt;&lt;/P&gt;</w:t>
            </w:r>
            <w:r w:rsidRPr="00647FEB">
              <w:rPr>
                <w:rFonts w:ascii="宋体" w:hAnsi="宋体" w:hint="eastAsia"/>
                <w:szCs w:val="21"/>
              </w:rPr>
              <w:t>s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g</w:t>
            </w:r>
            <w:r w:rsidRPr="00647FEB">
              <w:rPr>
                <w:rFonts w:ascii="宋体" w:hAnsi="宋体"/>
                <w:szCs w:val="21"/>
              </w:rPr>
              <w:t>&lt;P Index=“704”&gt;&lt;/P&gt;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t</w:t>
            </w:r>
            <w:r w:rsidRPr="00647FEB">
              <w:rPr>
                <w:rFonts w:ascii="宋体" w:hAnsi="宋体"/>
                <w:szCs w:val="21"/>
              </w:rPr>
              <w:t>&lt;P Index=“705”&gt;&lt;/P&gt;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ha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wu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yi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V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v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v</w:t>
            </w:r>
            <w:r w:rsidRPr="00647FEB">
              <w:rPr>
                <w:rFonts w:ascii="宋体" w:hAnsi="宋体"/>
                <w:szCs w:val="21"/>
              </w:rPr>
              <w:t>&lt;P Index=“706”&gt;&lt;/P&gt;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J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j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jie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W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w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wa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k</w:t>
            </w:r>
            <w:r w:rsidRPr="00647FEB">
              <w:rPr>
                <w:rFonts w:ascii="宋体" w:hAnsi="宋体"/>
                <w:szCs w:val="21"/>
              </w:rPr>
              <w:t>&lt;P Index=“707”&gt;&lt;/P&gt;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xi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L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/>
                <w:szCs w:val="21"/>
              </w:rPr>
              <w:t>L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/>
                <w:szCs w:val="21"/>
              </w:rPr>
              <w:t>&lt;P Index=“708”&gt;&lt;/P&gt;</w:t>
            </w:r>
            <w:r w:rsidRPr="00647FEB">
              <w:rPr>
                <w:rFonts w:ascii="宋体" w:hAnsi="宋体" w:hint="eastAsia"/>
                <w:szCs w:val="21"/>
              </w:rPr>
              <w:t>l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ya</w:t>
            </w:r>
          </w:p>
        </w:tc>
      </w:tr>
      <w:tr w:rsidR="00647FEB" w:rsidRPr="00647FEB" w:rsidTr="009821A0">
        <w:trPr>
          <w:jc w:val="center"/>
        </w:trPr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/>
                <w:szCs w:val="21"/>
              </w:rPr>
              <w:t>&lt;P Index=“709”&gt;&lt;/P&gt;</w:t>
            </w:r>
            <w:r w:rsidRPr="00647FEB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0" w:type="auto"/>
            <w:vMerge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Z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z</w:t>
            </w:r>
          </w:p>
        </w:tc>
        <w:tc>
          <w:tcPr>
            <w:tcW w:w="0" w:type="auto"/>
          </w:tcPr>
          <w:p w:rsidR="00647FEB" w:rsidRPr="00647FEB" w:rsidRDefault="00647FEB" w:rsidP="009821A0">
            <w:pPr>
              <w:jc w:val="center"/>
              <w:rPr>
                <w:rFonts w:ascii="宋体" w:hAnsi="宋体"/>
                <w:szCs w:val="21"/>
              </w:rPr>
            </w:pPr>
            <w:r w:rsidRPr="00647FEB">
              <w:rPr>
                <w:rFonts w:ascii="宋体" w:hAnsi="宋体" w:hint="eastAsia"/>
                <w:szCs w:val="21"/>
              </w:rPr>
              <w:t>z</w:t>
            </w:r>
            <w:r w:rsidRPr="00647FEB">
              <w:rPr>
                <w:rFonts w:ascii="宋体" w:hAnsi="宋体"/>
                <w:szCs w:val="21"/>
              </w:rPr>
              <w:t>&lt;P Index=“710”&gt;&lt;/P&gt;</w:t>
            </w:r>
          </w:p>
        </w:tc>
      </w:tr>
    </w:tbl>
    <w:p w:rsidR="00220542" w:rsidRPr="00647FEB" w:rsidRDefault="00647FEB">
      <w:r w:rsidRPr="00647FEB">
        <w:rPr>
          <w:rFonts w:ascii="宋体" w:hAnsi="宋体" w:hint="eastAsia"/>
          <w:szCs w:val="21"/>
        </w:rPr>
        <w:t>*按照《汉语拼音方案》的规定。</w:t>
      </w:r>
    </w:p>
    <w:p w:rsidR="00647FEB" w:rsidRDefault="00647FEB"/>
    <w:p w:rsidR="00151FDA" w:rsidRPr="00F61963" w:rsidRDefault="00151FDA" w:rsidP="00151FDA">
      <w:pPr>
        <w:rPr>
          <w:rFonts w:ascii="宋体" w:hAnsi="宋体"/>
          <w:szCs w:val="21"/>
        </w:rPr>
      </w:pPr>
      <w:r w:rsidRPr="00F61963">
        <w:rPr>
          <w:rFonts w:ascii="宋体" w:hAnsi="宋体" w:hint="eastAsia"/>
          <w:szCs w:val="21"/>
        </w:rPr>
        <w:t>希腊字母表</w:t>
      </w:r>
    </w:p>
    <w:tbl>
      <w:tblPr>
        <w:tblW w:w="5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4"/>
        <w:gridCol w:w="665"/>
        <w:gridCol w:w="1213"/>
        <w:gridCol w:w="232"/>
        <w:gridCol w:w="665"/>
        <w:gridCol w:w="884"/>
        <w:gridCol w:w="1103"/>
      </w:tblGrid>
      <w:tr w:rsidR="00151FDA" w:rsidRPr="00151FDA" w:rsidTr="009821A0">
        <w:trPr>
          <w:trHeight w:val="386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大写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小写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0" w:type="auto"/>
            <w:vMerge w:val="restart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大写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小写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151FDA" w:rsidRPr="00151FDA" w:rsidTr="009821A0">
        <w:trPr>
          <w:trHeight w:val="410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α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阿尔法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Ν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ν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纽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β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贝塔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Ξ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ξ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克西</w:t>
            </w:r>
          </w:p>
        </w:tc>
      </w:tr>
      <w:tr w:rsidR="00151FDA" w:rsidRPr="00151FDA" w:rsidTr="009821A0">
        <w:trPr>
          <w:trHeight w:val="386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Γ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γ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伽马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Ο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ο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奥米克戎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Δ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δ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德尔塔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Π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π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派</w:t>
            </w:r>
          </w:p>
        </w:tc>
      </w:tr>
      <w:tr w:rsidR="00151FDA" w:rsidRPr="00151FDA" w:rsidTr="009821A0">
        <w:trPr>
          <w:trHeight w:val="386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Ε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ε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艾普西隆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Ρ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ρ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柔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Ζ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ζ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泽塔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Σ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σ，ｓ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西格马</w:t>
            </w:r>
          </w:p>
        </w:tc>
      </w:tr>
      <w:tr w:rsidR="00151FDA" w:rsidRPr="00151FDA" w:rsidTr="009821A0">
        <w:trPr>
          <w:trHeight w:val="386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Η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η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伊塔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Τ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τ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陶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Θ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θ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西塔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Υ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υ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宇普西隆</w:t>
            </w:r>
          </w:p>
        </w:tc>
      </w:tr>
      <w:tr w:rsidR="00151FDA" w:rsidRPr="00151FDA" w:rsidTr="009821A0">
        <w:trPr>
          <w:trHeight w:val="386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Ι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ι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约(yāo)塔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Φ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φ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斐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lastRenderedPageBreak/>
              <w:t>Κ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κ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卡帕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Χ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χ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希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Λ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λ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拉姆达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Ψ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ψ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普西</w:t>
            </w:r>
          </w:p>
        </w:tc>
      </w:tr>
      <w:tr w:rsidR="00151FDA" w:rsidRPr="00151FDA" w:rsidTr="009821A0">
        <w:trPr>
          <w:trHeight w:val="398"/>
        </w:trPr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Μ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μ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谬</w:t>
            </w:r>
          </w:p>
        </w:tc>
        <w:tc>
          <w:tcPr>
            <w:tcW w:w="0" w:type="auto"/>
            <w:vMerge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Ω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ω</w:t>
            </w:r>
          </w:p>
        </w:tc>
        <w:tc>
          <w:tcPr>
            <w:tcW w:w="0" w:type="auto"/>
          </w:tcPr>
          <w:p w:rsidR="00151FDA" w:rsidRPr="00151FDA" w:rsidRDefault="00151FDA" w:rsidP="009821A0">
            <w:pPr>
              <w:jc w:val="center"/>
              <w:rPr>
                <w:rFonts w:ascii="宋体" w:hAnsi="宋体"/>
                <w:szCs w:val="21"/>
              </w:rPr>
            </w:pPr>
            <w:r w:rsidRPr="00151FDA">
              <w:rPr>
                <w:rFonts w:ascii="宋体" w:hAnsi="宋体" w:hint="eastAsia"/>
                <w:szCs w:val="21"/>
              </w:rPr>
              <w:t>奥米伽</w:t>
            </w:r>
          </w:p>
        </w:tc>
      </w:tr>
    </w:tbl>
    <w:p w:rsidR="00647FEB" w:rsidRPr="00151FDA" w:rsidRDefault="00647FEB">
      <w:pPr>
        <w:rPr>
          <w:rFonts w:hint="eastAsia"/>
        </w:rPr>
      </w:pPr>
    </w:p>
    <w:p w:rsidR="00151FDA" w:rsidRDefault="00151FDA">
      <w:pPr>
        <w:rPr>
          <w:rFonts w:hint="eastAsia"/>
        </w:rPr>
      </w:pPr>
    </w:p>
    <w:p w:rsidR="00151FDA" w:rsidRDefault="00151FDA"/>
    <w:sectPr w:rsidR="00151FDA" w:rsidSect="00A2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3E8" w:rsidRDefault="003B43E8" w:rsidP="00151FDA">
      <w:r>
        <w:separator/>
      </w:r>
    </w:p>
  </w:endnote>
  <w:endnote w:type="continuationSeparator" w:id="1">
    <w:p w:rsidR="003B43E8" w:rsidRDefault="003B43E8" w:rsidP="00151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3E8" w:rsidRDefault="003B43E8" w:rsidP="00151FDA">
      <w:r>
        <w:separator/>
      </w:r>
    </w:p>
  </w:footnote>
  <w:footnote w:type="continuationSeparator" w:id="1">
    <w:p w:rsidR="003B43E8" w:rsidRDefault="003B43E8" w:rsidP="00151F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542"/>
    <w:rsid w:val="0000332C"/>
    <w:rsid w:val="00010A84"/>
    <w:rsid w:val="00021F15"/>
    <w:rsid w:val="0003471E"/>
    <w:rsid w:val="0005151B"/>
    <w:rsid w:val="00051A96"/>
    <w:rsid w:val="0005393F"/>
    <w:rsid w:val="00060E89"/>
    <w:rsid w:val="00085FA4"/>
    <w:rsid w:val="00091C7B"/>
    <w:rsid w:val="000A2EC8"/>
    <w:rsid w:val="000A3E22"/>
    <w:rsid w:val="000B6962"/>
    <w:rsid w:val="000C6CE1"/>
    <w:rsid w:val="000D240B"/>
    <w:rsid w:val="000D6CF6"/>
    <w:rsid w:val="000D76CA"/>
    <w:rsid w:val="000E7329"/>
    <w:rsid w:val="000F0C7E"/>
    <w:rsid w:val="000F2FF1"/>
    <w:rsid w:val="000F336B"/>
    <w:rsid w:val="00104DF5"/>
    <w:rsid w:val="00112E85"/>
    <w:rsid w:val="00151FDA"/>
    <w:rsid w:val="00156342"/>
    <w:rsid w:val="00172692"/>
    <w:rsid w:val="001743C7"/>
    <w:rsid w:val="00177E9A"/>
    <w:rsid w:val="00192310"/>
    <w:rsid w:val="0019436E"/>
    <w:rsid w:val="001A5CDE"/>
    <w:rsid w:val="00220542"/>
    <w:rsid w:val="00221303"/>
    <w:rsid w:val="00234EF1"/>
    <w:rsid w:val="00241D43"/>
    <w:rsid w:val="00243EB6"/>
    <w:rsid w:val="00271815"/>
    <w:rsid w:val="00273432"/>
    <w:rsid w:val="00284C5C"/>
    <w:rsid w:val="00296672"/>
    <w:rsid w:val="002B0935"/>
    <w:rsid w:val="002D72E2"/>
    <w:rsid w:val="002F51AA"/>
    <w:rsid w:val="002F68AD"/>
    <w:rsid w:val="0033798D"/>
    <w:rsid w:val="00340C9F"/>
    <w:rsid w:val="00341811"/>
    <w:rsid w:val="00346E76"/>
    <w:rsid w:val="00351A27"/>
    <w:rsid w:val="0035597F"/>
    <w:rsid w:val="0037684E"/>
    <w:rsid w:val="00387446"/>
    <w:rsid w:val="00391DB1"/>
    <w:rsid w:val="003973F1"/>
    <w:rsid w:val="003B43E8"/>
    <w:rsid w:val="003C5803"/>
    <w:rsid w:val="003D0B19"/>
    <w:rsid w:val="003D250C"/>
    <w:rsid w:val="003E17FE"/>
    <w:rsid w:val="003E3294"/>
    <w:rsid w:val="00404900"/>
    <w:rsid w:val="00417D35"/>
    <w:rsid w:val="00437FDF"/>
    <w:rsid w:val="004A6404"/>
    <w:rsid w:val="004A645B"/>
    <w:rsid w:val="004B6D6B"/>
    <w:rsid w:val="004E1BE9"/>
    <w:rsid w:val="004E3615"/>
    <w:rsid w:val="004F37AF"/>
    <w:rsid w:val="0051343B"/>
    <w:rsid w:val="005141FB"/>
    <w:rsid w:val="00514477"/>
    <w:rsid w:val="00555F2E"/>
    <w:rsid w:val="00557289"/>
    <w:rsid w:val="005640EE"/>
    <w:rsid w:val="00593F81"/>
    <w:rsid w:val="00594AE4"/>
    <w:rsid w:val="005A139A"/>
    <w:rsid w:val="005A47DD"/>
    <w:rsid w:val="005B7FA6"/>
    <w:rsid w:val="005C2FA3"/>
    <w:rsid w:val="005D7DD9"/>
    <w:rsid w:val="00621FA7"/>
    <w:rsid w:val="00627FE5"/>
    <w:rsid w:val="00647FEB"/>
    <w:rsid w:val="006755EC"/>
    <w:rsid w:val="00684C82"/>
    <w:rsid w:val="00685682"/>
    <w:rsid w:val="0068728E"/>
    <w:rsid w:val="006A1764"/>
    <w:rsid w:val="006B1B8B"/>
    <w:rsid w:val="006B6897"/>
    <w:rsid w:val="006D0CA4"/>
    <w:rsid w:val="006D4338"/>
    <w:rsid w:val="006E171F"/>
    <w:rsid w:val="007510FD"/>
    <w:rsid w:val="007774F2"/>
    <w:rsid w:val="0079320B"/>
    <w:rsid w:val="00796297"/>
    <w:rsid w:val="007B51BB"/>
    <w:rsid w:val="007D1072"/>
    <w:rsid w:val="007E7EC3"/>
    <w:rsid w:val="007F36BD"/>
    <w:rsid w:val="007F7AF7"/>
    <w:rsid w:val="008000BF"/>
    <w:rsid w:val="00801405"/>
    <w:rsid w:val="00806216"/>
    <w:rsid w:val="00815E08"/>
    <w:rsid w:val="00834CA5"/>
    <w:rsid w:val="00876351"/>
    <w:rsid w:val="008850FE"/>
    <w:rsid w:val="00892242"/>
    <w:rsid w:val="00893571"/>
    <w:rsid w:val="008A3577"/>
    <w:rsid w:val="008A6FE9"/>
    <w:rsid w:val="00907574"/>
    <w:rsid w:val="00920E1A"/>
    <w:rsid w:val="0093529C"/>
    <w:rsid w:val="00945906"/>
    <w:rsid w:val="009461A0"/>
    <w:rsid w:val="00977C3D"/>
    <w:rsid w:val="009805A2"/>
    <w:rsid w:val="009A1FFE"/>
    <w:rsid w:val="009C4DCF"/>
    <w:rsid w:val="009D6E46"/>
    <w:rsid w:val="009E4A34"/>
    <w:rsid w:val="009F62FB"/>
    <w:rsid w:val="00A01A4B"/>
    <w:rsid w:val="00A11B43"/>
    <w:rsid w:val="00A17A9C"/>
    <w:rsid w:val="00A23A16"/>
    <w:rsid w:val="00A24504"/>
    <w:rsid w:val="00A2749D"/>
    <w:rsid w:val="00A5113C"/>
    <w:rsid w:val="00A55432"/>
    <w:rsid w:val="00A676C5"/>
    <w:rsid w:val="00A93832"/>
    <w:rsid w:val="00AA3C99"/>
    <w:rsid w:val="00AB21E7"/>
    <w:rsid w:val="00AC1C5F"/>
    <w:rsid w:val="00AC4057"/>
    <w:rsid w:val="00B0101B"/>
    <w:rsid w:val="00B31B1F"/>
    <w:rsid w:val="00B55CD5"/>
    <w:rsid w:val="00B55EBA"/>
    <w:rsid w:val="00B63873"/>
    <w:rsid w:val="00B6777F"/>
    <w:rsid w:val="00B7585D"/>
    <w:rsid w:val="00B95481"/>
    <w:rsid w:val="00B97103"/>
    <w:rsid w:val="00BA2083"/>
    <w:rsid w:val="00BA22F1"/>
    <w:rsid w:val="00BB66C9"/>
    <w:rsid w:val="00BB716B"/>
    <w:rsid w:val="00BD00E2"/>
    <w:rsid w:val="00BE3B96"/>
    <w:rsid w:val="00C05E46"/>
    <w:rsid w:val="00C15004"/>
    <w:rsid w:val="00C25A10"/>
    <w:rsid w:val="00C337B6"/>
    <w:rsid w:val="00C42808"/>
    <w:rsid w:val="00C6656D"/>
    <w:rsid w:val="00C665CC"/>
    <w:rsid w:val="00C7426A"/>
    <w:rsid w:val="00C94675"/>
    <w:rsid w:val="00C96B51"/>
    <w:rsid w:val="00CA1174"/>
    <w:rsid w:val="00CB1AD6"/>
    <w:rsid w:val="00CD1EAB"/>
    <w:rsid w:val="00CD238D"/>
    <w:rsid w:val="00D216E7"/>
    <w:rsid w:val="00D32E0A"/>
    <w:rsid w:val="00D44A97"/>
    <w:rsid w:val="00DA0DB4"/>
    <w:rsid w:val="00DA33E5"/>
    <w:rsid w:val="00DB7E8E"/>
    <w:rsid w:val="00E0419D"/>
    <w:rsid w:val="00E218B5"/>
    <w:rsid w:val="00E330FA"/>
    <w:rsid w:val="00E42001"/>
    <w:rsid w:val="00E44AA6"/>
    <w:rsid w:val="00E67EDA"/>
    <w:rsid w:val="00E703DA"/>
    <w:rsid w:val="00E711BF"/>
    <w:rsid w:val="00ED5432"/>
    <w:rsid w:val="00F11444"/>
    <w:rsid w:val="00F80C01"/>
    <w:rsid w:val="00FA3DB1"/>
    <w:rsid w:val="00FC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5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FD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F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1904</Characters>
  <Application>Microsoft Office Word</Application>
  <DocSecurity>0</DocSecurity>
  <Lines>15</Lines>
  <Paragraphs>4</Paragraphs>
  <ScaleCrop>false</ScaleCrop>
  <Company>WwW.YLMF.CoM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2011-09-27T06:21:00Z</dcterms:created>
  <dcterms:modified xsi:type="dcterms:W3CDTF">2011-09-27T06:33:00Z</dcterms:modified>
</cp:coreProperties>
</file>