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ED427C">
      <w:pPr>
        <w:pStyle w:val="2"/>
        <w:keepNext w:val="0"/>
        <w:keepLines w:val="0"/>
        <w:widowControl/>
        <w:suppressLineNumbers w:val="0"/>
      </w:pPr>
      <w:r>
        <w:t>客户移动端 - 移动端设计文档</w:t>
      </w:r>
    </w:p>
    <w:p w14:paraId="3043040D">
      <w:pPr>
        <w:keepNext w:val="0"/>
        <w:keepLines w:val="0"/>
        <w:widowControl/>
        <w:suppressLineNumbers w:val="0"/>
        <w:jc w:val="left"/>
      </w:pPr>
    </w:p>
    <w:p w14:paraId="08A3669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文档版本</w:t>
      </w:r>
      <w:r>
        <w:t>: V1.0</w:t>
      </w:r>
      <w:r>
        <w:br w:type="textWrapping"/>
      </w:r>
      <w:r>
        <w:rPr>
          <w:rStyle w:val="9"/>
        </w:rPr>
        <w:t>日期</w:t>
      </w:r>
      <w:r>
        <w:t>: 2025年2月21日</w:t>
      </w:r>
      <w:r>
        <w:br w:type="textWrapping"/>
      </w:r>
      <w:r>
        <w:rPr>
          <w:rStyle w:val="9"/>
        </w:rPr>
        <w:t>作者</w:t>
      </w:r>
      <w:r>
        <w:t>: Grok 3 (xAI)</w:t>
      </w:r>
      <w:r>
        <w:br w:type="textWrapping"/>
      </w:r>
      <w:r>
        <w:rPr>
          <w:rStyle w:val="9"/>
        </w:rPr>
        <w:t>目标读者</w:t>
      </w:r>
      <w:r>
        <w:t>: 移动端开发团队、技术负责人</w:t>
      </w:r>
    </w:p>
    <w:p w14:paraId="5DEC4114">
      <w:pPr>
        <w:keepNext w:val="0"/>
        <w:keepLines w:val="0"/>
        <w:widowControl/>
        <w:suppressLineNumbers w:val="0"/>
        <w:jc w:val="left"/>
      </w:pPr>
    </w:p>
    <w:p w14:paraId="1558673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EE66BA">
      <w:pPr>
        <w:pStyle w:val="3"/>
        <w:keepNext w:val="0"/>
        <w:keepLines w:val="0"/>
        <w:widowControl/>
        <w:suppressLineNumbers w:val="0"/>
      </w:pPr>
      <w:r>
        <w:t>1. 概述</w:t>
      </w:r>
      <w:bookmarkStart w:id="0" w:name="_GoBack"/>
      <w:bookmarkEnd w:id="0"/>
    </w:p>
    <w:p w14:paraId="53AAA802">
      <w:pPr>
        <w:pStyle w:val="4"/>
        <w:keepNext w:val="0"/>
        <w:keepLines w:val="0"/>
        <w:widowControl/>
        <w:suppressLineNumbers w:val="0"/>
      </w:pPr>
      <w:r>
        <w:t>1.1 目标</w:t>
      </w:r>
    </w:p>
    <w:p w14:paraId="4EE7896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实现“EduInsight AI”系统中客户移动端的功能，提供学生、教师和家长三个角色入口，支持 iOS 和 Android 平台。功能包括：</w:t>
      </w:r>
    </w:p>
    <w:p w14:paraId="598B02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学生端</w:t>
      </w:r>
      <w:r>
        <w:t>: 学习进度、作业提交、资源中心、智能助手与激励机制。</w:t>
      </w:r>
    </w:p>
    <w:p w14:paraId="6A27CC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教师端</w:t>
      </w:r>
      <w:r>
        <w:t>: 仪表盘、教学优化、资源贡献。</w:t>
      </w:r>
    </w:p>
    <w:p w14:paraId="7DB135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家长端</w:t>
      </w:r>
      <w:r>
        <w:t>: 反馈提交、学习报告、指导工具。</w:t>
      </w:r>
    </w:p>
    <w:p w14:paraId="4D15E7EE">
      <w:pPr>
        <w:pStyle w:val="4"/>
        <w:keepNext w:val="0"/>
        <w:keepLines w:val="0"/>
        <w:widowControl/>
        <w:suppressLineNumbers w:val="0"/>
      </w:pPr>
      <w:r>
        <w:t>1.2 技术选型</w:t>
      </w:r>
    </w:p>
    <w:p w14:paraId="290F826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框架</w:t>
      </w:r>
      <w:r>
        <w:t>: Flutter（跨平台开发，支持 iOS/Android）。</w:t>
      </w:r>
    </w:p>
    <w:p w14:paraId="352D2A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状态管理</w:t>
      </w:r>
      <w:r>
        <w:t>: Provider（轻量、适用于Flutter）。</w:t>
      </w:r>
    </w:p>
    <w:p w14:paraId="33E05F0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网络请求</w:t>
      </w:r>
      <w:r>
        <w:t>: Dio（支持拦截器和缓存）。</w:t>
      </w:r>
    </w:p>
    <w:p w14:paraId="20FF800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本地存储</w:t>
      </w:r>
      <w:r>
        <w:t>: SharedPreferences（轻量数据）、Hive（离线缓存）。</w:t>
      </w:r>
    </w:p>
    <w:p w14:paraId="6B41E2C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插件</w:t>
      </w:r>
      <w:r>
        <w:t>:</w:t>
      </w:r>
    </w:p>
    <w:p w14:paraId="1FA1241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flutter_ocr_sdk</w:t>
      </w:r>
      <w:r>
        <w:t>: 作业拍照OCR识别。</w:t>
      </w:r>
    </w:p>
    <w:p w14:paraId="1BE3951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video_player</w:t>
      </w:r>
      <w:r>
        <w:t>: 播放共享资源视频。</w:t>
      </w:r>
    </w:p>
    <w:p w14:paraId="5A67A25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push_notification</w:t>
      </w:r>
      <w:r>
        <w:t>: 推送支持。</w:t>
      </w:r>
    </w:p>
    <w:p w14:paraId="6E64424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构建工具</w:t>
      </w:r>
      <w:r>
        <w:t>: Flutter CLI + Fastlane（自动化打包）。</w:t>
      </w:r>
    </w:p>
    <w:p w14:paraId="0A58AD57">
      <w:pPr>
        <w:pStyle w:val="4"/>
        <w:keepNext w:val="0"/>
        <w:keepLines w:val="0"/>
        <w:widowControl/>
        <w:suppressLineNumbers w:val="0"/>
      </w:pPr>
      <w:r>
        <w:t>1.3 设计原则</w:t>
      </w:r>
    </w:p>
    <w:p w14:paraId="6A68988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跨平台</w:t>
      </w:r>
      <w:r>
        <w:t>: 单一代码适配 iOS 和 Android。</w:t>
      </w:r>
    </w:p>
    <w:p w14:paraId="37B579C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直观</w:t>
      </w:r>
      <w:r>
        <w:t>: 简洁界面，角色动态切换。</w:t>
      </w:r>
    </w:p>
    <w:p w14:paraId="7DF09F7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离线支持</w:t>
      </w:r>
      <w:r>
        <w:t>: 关键数据缓存，离线可用。</w:t>
      </w:r>
    </w:p>
    <w:p w14:paraId="31631F4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性能</w:t>
      </w:r>
      <w:r>
        <w:t>: 流畅动画，快速响应。</w:t>
      </w:r>
    </w:p>
    <w:p w14:paraId="3D947693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AF5D7A">
      <w:pPr>
        <w:pStyle w:val="3"/>
        <w:keepNext w:val="0"/>
        <w:keepLines w:val="0"/>
        <w:widowControl/>
        <w:suppressLineNumbers w:val="0"/>
      </w:pPr>
      <w:r>
        <w:t>2. 功能设计</w:t>
      </w:r>
    </w:p>
    <w:p w14:paraId="4FEA9A4E">
      <w:pPr>
        <w:pStyle w:val="4"/>
        <w:keepNext w:val="0"/>
        <w:keepLines w:val="0"/>
        <w:widowControl/>
        <w:suppressLineNumbers w:val="0"/>
      </w:pPr>
      <w:r>
        <w:t>2.1 总体页面结构</w:t>
      </w:r>
    </w:p>
    <w:p w14:paraId="099E41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text</w:t>
      </w:r>
    </w:p>
    <w:p w14:paraId="16F10E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WrapCopy</w:t>
      </w:r>
    </w:p>
    <w:p w14:paraId="39A883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[启动页] -&gt; [登录页] -&gt; [角色选择页]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+----------------+----------------+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学生端 | 教师端 / 家长端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- 首页 | - 仪表盘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- 作业提交 | - 教学优化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- 资源中心 | - 资源贡献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- 助手与激励 | - 反馈/报告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+----------------+----------------+</w:t>
      </w:r>
    </w:p>
    <w:p w14:paraId="689DF6E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启动页</w:t>
      </w:r>
      <w:r>
        <w:t>: Logo动画，初始化配置。</w:t>
      </w:r>
    </w:p>
    <w:p w14:paraId="4DA8A67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登录页</w:t>
      </w:r>
      <w:r>
        <w:t>: 账号密码登录，支持角色标识。</w:t>
      </w:r>
    </w:p>
    <w:p w14:paraId="52B58C6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角色选择页</w:t>
      </w:r>
      <w:r>
        <w:t>: 动态切换学生/教师/家长视图（首次登录后缓存角色）。</w:t>
      </w:r>
    </w:p>
    <w:p w14:paraId="55AECF4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183424">
      <w:pPr>
        <w:pStyle w:val="4"/>
        <w:keepNext w:val="0"/>
        <w:keepLines w:val="0"/>
        <w:widowControl/>
        <w:suppressLineNumbers w:val="0"/>
      </w:pPr>
      <w:r>
        <w:t>2.2 功能模块设计</w:t>
      </w:r>
    </w:p>
    <w:p w14:paraId="0A8C45D1">
      <w:pPr>
        <w:pStyle w:val="5"/>
        <w:keepNext w:val="0"/>
        <w:keepLines w:val="0"/>
        <w:widowControl/>
        <w:suppressLineNumbers w:val="0"/>
      </w:pPr>
      <w:r>
        <w:t>2.2.1 学生端</w:t>
      </w:r>
    </w:p>
    <w:p w14:paraId="2499E0A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首页</w:t>
      </w:r>
      <w:r>
        <w:t xml:space="preserve"> </w:t>
      </w:r>
    </w:p>
    <w:p w14:paraId="26826B8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功能</w:t>
      </w:r>
      <w:r>
        <w:t>: 显示学习进度（趋势图）、任务清单。</w:t>
      </w:r>
    </w:p>
    <w:p w14:paraId="086D79E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组件</w:t>
      </w:r>
      <w:r>
        <w:t>:</w:t>
      </w:r>
    </w:p>
    <w:p w14:paraId="1F664CC0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LineChart</w:t>
      </w:r>
      <w:r>
        <w:t>: 使用fl_chart绘制进度趋势。</w:t>
      </w:r>
    </w:p>
    <w:p w14:paraId="07A6F91A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ListView</w:t>
      </w:r>
      <w:r>
        <w:t>: 任务卡片（任务名、截止时间）。</w:t>
      </w:r>
    </w:p>
    <w:p w14:paraId="67C6D5D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接口</w:t>
      </w:r>
      <w:r>
        <w:t>: GET /student/progress 返回 { trend, tasks }。</w:t>
      </w:r>
    </w:p>
    <w:p w14:paraId="1B3A29F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作业提交</w:t>
      </w:r>
      <w:r>
        <w:t xml:space="preserve"> </w:t>
      </w:r>
    </w:p>
    <w:p w14:paraId="33BCDED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功能</w:t>
      </w:r>
      <w:r>
        <w:t>: 拍照上传作业，支持OCR识别。</w:t>
      </w:r>
    </w:p>
    <w:p w14:paraId="3CC2F4A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组件</w:t>
      </w:r>
      <w:r>
        <w:t>:</w:t>
      </w:r>
    </w:p>
    <w:p w14:paraId="1FF6719E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CameraButton</w:t>
      </w:r>
      <w:r>
        <w:t>: 调用摄像头拍照。</w:t>
      </w:r>
    </w:p>
    <w:p w14:paraId="713D78DE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OCRPreview</w:t>
      </w:r>
      <w:r>
        <w:t>: 显示识别结果，允许编辑。</w:t>
      </w:r>
    </w:p>
    <w:p w14:paraId="607CC8C5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SubmitButton</w:t>
      </w:r>
      <w:r>
        <w:t>: 提交作业。</w:t>
      </w:r>
    </w:p>
    <w:p w14:paraId="38E520B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流程</w:t>
      </w:r>
      <w:r>
        <w:t>:</w:t>
      </w:r>
    </w:p>
    <w:p w14:paraId="5948A1DA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点击拍照 -&gt; 调用OCR -&gt; 显示结果。</w:t>
      </w:r>
    </w:p>
    <w:p w14:paraId="59936DC7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编辑确认 -&gt; 调用API提交。</w:t>
      </w:r>
    </w:p>
    <w:p w14:paraId="7DDD486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接口</w:t>
      </w:r>
      <w:r>
        <w:t>: POST /homework 请求 { image, text }。</w:t>
      </w:r>
    </w:p>
    <w:p w14:paraId="4BD3268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资源中心</w:t>
      </w:r>
      <w:r>
        <w:t xml:space="preserve"> </w:t>
      </w:r>
    </w:p>
    <w:p w14:paraId="4A533F0E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功能</w:t>
      </w:r>
      <w:r>
        <w:t>: 浏览共享资源，接收推荐。</w:t>
      </w:r>
    </w:p>
    <w:p w14:paraId="6E76A70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组件</w:t>
      </w:r>
      <w:r>
        <w:t>:</w:t>
      </w:r>
    </w:p>
    <w:p w14:paraId="16C39232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GridView</w:t>
      </w:r>
      <w:r>
        <w:t>: 资源卡片（封面、标题、评分）。</w:t>
      </w:r>
    </w:p>
    <w:p w14:paraId="18D11FD8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VideoPlayer</w:t>
      </w:r>
      <w:r>
        <w:t>: 点击播放视频。</w:t>
      </w:r>
    </w:p>
    <w:p w14:paraId="3E66EAC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接口</w:t>
      </w:r>
      <w:r>
        <w:t>: GET /resources/recommended 返回 { id, url, tags }。</w:t>
      </w:r>
    </w:p>
    <w:p w14:paraId="31A1E35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助手与激励</w:t>
      </w:r>
      <w:r>
        <w:t xml:space="preserve"> </w:t>
      </w:r>
    </w:p>
    <w:p w14:paraId="74059E1F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功能</w:t>
      </w:r>
      <w:r>
        <w:t>: 实时问答、积分兑换、排行榜。</w:t>
      </w:r>
    </w:p>
    <w:p w14:paraId="3D89327F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组件</w:t>
      </w:r>
      <w:r>
        <w:t>:</w:t>
      </w:r>
    </w:p>
    <w:p w14:paraId="2C662CD2"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2160" w:hanging="360"/>
      </w:pPr>
      <w:r>
        <w:rPr>
          <w:rStyle w:val="9"/>
        </w:rPr>
        <w:t>ChatBox</w:t>
      </w:r>
      <w:r>
        <w:t>: 输入问题，显示助手回复（WebSocket）。</w:t>
      </w:r>
    </w:p>
    <w:p w14:paraId="3292CDD3"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2160" w:hanging="360"/>
      </w:pPr>
      <w:r>
        <w:rPr>
          <w:rStyle w:val="9"/>
        </w:rPr>
        <w:t>PointsCard</w:t>
      </w:r>
      <w:r>
        <w:t>: 显示积分和兑换按钮。</w:t>
      </w:r>
    </w:p>
    <w:p w14:paraId="0C1A04B6"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2160" w:hanging="360"/>
      </w:pPr>
      <w:r>
        <w:rPr>
          <w:rStyle w:val="9"/>
        </w:rPr>
        <w:t>Leaderboard</w:t>
      </w:r>
      <w:r>
        <w:t>: 匿名排名列表。</w:t>
      </w:r>
    </w:p>
    <w:p w14:paraId="795A1718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接口</w:t>
      </w:r>
      <w:r>
        <w:t>:</w:t>
      </w:r>
    </w:p>
    <w:p w14:paraId="65499725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GET /student/points 返回 { points, rank }。</w:t>
      </w:r>
    </w:p>
    <w:p w14:paraId="544729FC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POST /assistant/ask 请求 { question }。</w:t>
      </w:r>
    </w:p>
    <w:p w14:paraId="7FBA3659">
      <w:pPr>
        <w:pStyle w:val="5"/>
        <w:keepNext w:val="0"/>
        <w:keepLines w:val="0"/>
        <w:widowControl/>
        <w:suppressLineNumbers w:val="0"/>
      </w:pPr>
      <w:r>
        <w:t>2.2.2 教师端</w:t>
      </w:r>
    </w:p>
    <w:p w14:paraId="313272B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仪表盘</w:t>
      </w:r>
      <w:r>
        <w:t xml:space="preserve"> </w:t>
      </w:r>
    </w:p>
    <w:p w14:paraId="11774C79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功能</w:t>
      </w:r>
      <w:r>
        <w:t>: 学生表现、建议、反馈概览。</w:t>
      </w:r>
    </w:p>
    <w:p w14:paraId="238F2B5D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组件</w:t>
      </w:r>
      <w:r>
        <w:t>:</w:t>
      </w:r>
    </w:p>
    <w:p w14:paraId="405AC5CC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Card</w:t>
      </w:r>
      <w:r>
        <w:t>: 关键指标（平均成绩、分层人数）。</w:t>
      </w:r>
    </w:p>
    <w:p w14:paraId="5C98CB0E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ListView</w:t>
      </w:r>
      <w:r>
        <w:t>: 建议和反馈摘要。</w:t>
      </w:r>
    </w:p>
    <w:p w14:paraId="1DC0BDAB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接口</w:t>
      </w:r>
      <w:r>
        <w:t>: GET /dashboard 返回 { students, suggestions, feedback }。</w:t>
      </w:r>
    </w:p>
    <w:p w14:paraId="396CD08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教学优化</w:t>
      </w:r>
      <w:r>
        <w:t xml:space="preserve"> </w:t>
      </w:r>
    </w:p>
    <w:p w14:paraId="76D1FC42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功能</w:t>
      </w:r>
      <w:r>
        <w:t>: 内容分析、资源推荐。</w:t>
      </w:r>
    </w:p>
    <w:p w14:paraId="1CAB542E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组件</w:t>
      </w:r>
      <w:r>
        <w:t>:</w:t>
      </w:r>
    </w:p>
    <w:p w14:paraId="12162603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PieChart</w:t>
      </w:r>
      <w:r>
        <w:t>: 内容覆盖率分布。</w:t>
      </w:r>
    </w:p>
    <w:p w14:paraId="68BF46B8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ResourceList</w:t>
      </w:r>
      <w:r>
        <w:t>: 推荐资源卡片。</w:t>
      </w:r>
    </w:p>
    <w:p w14:paraId="2AA73035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接口</w:t>
      </w:r>
      <w:r>
        <w:t>: GET /analysis/teacher 返回 { coverage, recommendations }。</w:t>
      </w:r>
    </w:p>
    <w:p w14:paraId="0778D74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资源贡献</w:t>
      </w:r>
      <w:r>
        <w:t xml:space="preserve"> </w:t>
      </w:r>
    </w:p>
    <w:p w14:paraId="30A00F5C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功能</w:t>
      </w:r>
      <w:r>
        <w:t>: 上传视频/文档。</w:t>
      </w:r>
    </w:p>
    <w:p w14:paraId="5A30586A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组件</w:t>
      </w:r>
      <w:r>
        <w:t>:</w:t>
      </w:r>
    </w:p>
    <w:p w14:paraId="3C238781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FilePicker</w:t>
      </w:r>
      <w:r>
        <w:t>: 选择本地文件。</w:t>
      </w:r>
    </w:p>
    <w:p w14:paraId="730A5B1A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TagInput</w:t>
      </w:r>
      <w:r>
        <w:t>: 添加资源标签。</w:t>
      </w:r>
    </w:p>
    <w:p w14:paraId="09D891D0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流程</w:t>
      </w:r>
      <w:r>
        <w:t>: 选择文件 -&gt; 输入标签 -&gt; 提交。</w:t>
      </w:r>
    </w:p>
    <w:p w14:paraId="51110AC3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接口</w:t>
      </w:r>
      <w:r>
        <w:t>: POST /upload/resource 请求 { file, tags }。</w:t>
      </w:r>
    </w:p>
    <w:p w14:paraId="36553647">
      <w:pPr>
        <w:pStyle w:val="5"/>
        <w:keepNext w:val="0"/>
        <w:keepLines w:val="0"/>
        <w:widowControl/>
        <w:suppressLineNumbers w:val="0"/>
      </w:pPr>
      <w:r>
        <w:t>2.2.3 家长端</w:t>
      </w:r>
    </w:p>
    <w:p w14:paraId="2E1CC76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反馈提交</w:t>
      </w:r>
      <w:r>
        <w:t xml:space="preserve"> </w:t>
      </w:r>
    </w:p>
    <w:p w14:paraId="674D7E72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功能</w:t>
      </w:r>
      <w:r>
        <w:t>: 输入辅导情况和期望。</w:t>
      </w:r>
    </w:p>
    <w:p w14:paraId="6B39ACF5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组件</w:t>
      </w:r>
      <w:r>
        <w:t>:</w:t>
      </w:r>
    </w:p>
    <w:p w14:paraId="3FB9B0C8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TextField</w:t>
      </w:r>
      <w:r>
        <w:t>: 多行输入框。</w:t>
      </w:r>
    </w:p>
    <w:p w14:paraId="26E14148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RatingBar</w:t>
      </w:r>
      <w:r>
        <w:t>: 评分教师期望。</w:t>
      </w:r>
    </w:p>
    <w:p w14:paraId="7E6E2F5C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接口</w:t>
      </w:r>
      <w:r>
        <w:t>: POST /feedback 请求 { content, rating }。</w:t>
      </w:r>
    </w:p>
    <w:p w14:paraId="27B6911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学习报告</w:t>
      </w:r>
      <w:r>
        <w:t xml:space="preserve"> </w:t>
      </w:r>
    </w:p>
    <w:p w14:paraId="600AD58C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功能</w:t>
      </w:r>
      <w:r>
        <w:t>: 查看趋势图和班级对比。</w:t>
      </w:r>
    </w:p>
    <w:p w14:paraId="7B8D75E3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组件</w:t>
      </w:r>
      <w:r>
        <w:t>:</w:t>
      </w:r>
    </w:p>
    <w:p w14:paraId="4C35E38C"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LineChart</w:t>
      </w:r>
      <w:r>
        <w:t>: 成绩趋势。</w:t>
      </w:r>
    </w:p>
    <w:p w14:paraId="5742732F"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BarChart</w:t>
      </w:r>
      <w:r>
        <w:t>: 班级对比。</w:t>
      </w:r>
    </w:p>
    <w:p w14:paraId="736CAF48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接口</w:t>
      </w:r>
      <w:r>
        <w:t>: GET /student/report 返回 { trend, comparison }。</w:t>
      </w:r>
    </w:p>
    <w:p w14:paraId="1F93597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指导工具</w:t>
      </w:r>
      <w:r>
        <w:t xml:space="preserve"> </w:t>
      </w:r>
    </w:p>
    <w:p w14:paraId="08E90CBD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功能</w:t>
      </w:r>
      <w:r>
        <w:t>: 薄弱点建议+资源。</w:t>
      </w:r>
    </w:p>
    <w:p w14:paraId="5E0B9F3C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组件</w:t>
      </w:r>
      <w:r>
        <w:t>:</w:t>
      </w:r>
    </w:p>
    <w:p w14:paraId="0670BFFC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ListView</w:t>
      </w:r>
      <w:r>
        <w:t>: 建议卡片（薄弱点+资源链接）。</w:t>
      </w:r>
    </w:p>
    <w:p w14:paraId="214B1656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VideoPlayer</w:t>
      </w:r>
      <w:r>
        <w:t>: 播放推荐视频。</w:t>
      </w:r>
    </w:p>
    <w:p w14:paraId="69D0C136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接口</w:t>
      </w:r>
      <w:r>
        <w:t>: GET /parent/guidance 返回 { weaknesses, resources }。</w:t>
      </w:r>
    </w:p>
    <w:p w14:paraId="2442065E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7DD370">
      <w:pPr>
        <w:pStyle w:val="3"/>
        <w:keepNext w:val="0"/>
        <w:keepLines w:val="0"/>
        <w:widowControl/>
        <w:suppressLineNumbers w:val="0"/>
      </w:pPr>
      <w:r>
        <w:t>3. 页面设计</w:t>
      </w:r>
    </w:p>
    <w:p w14:paraId="69420122">
      <w:pPr>
        <w:pStyle w:val="4"/>
        <w:keepNext w:val="0"/>
        <w:keepLines w:val="0"/>
        <w:widowControl/>
        <w:suppressLineNumbers w:val="0"/>
      </w:pPr>
      <w:r>
        <w:t>3.1 学生端页面</w:t>
      </w:r>
    </w:p>
    <w:p w14:paraId="50D02C7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9"/>
        </w:rPr>
        <w:t>首页</w:t>
      </w:r>
      <w:r>
        <w:t>:</w:t>
      </w:r>
    </w:p>
    <w:p w14:paraId="3848C5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ind w:left="720"/>
        <w:jc w:val="left"/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[趋势图] [任务清单: 任务1 | 截止日期]</w:t>
      </w:r>
    </w:p>
    <w:p w14:paraId="3A18573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9"/>
        </w:rPr>
        <w:t>作业提交</w:t>
      </w:r>
      <w:r>
        <w:t>:</w:t>
      </w:r>
    </w:p>
    <w:p w14:paraId="7702C5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ind w:left="720"/>
        <w:jc w:val="left"/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[拍照按钮] -&gt; [预览+编辑框] -&gt; [提交]</w:t>
      </w:r>
    </w:p>
    <w:p w14:paraId="3F7CC683">
      <w:pPr>
        <w:keepNext w:val="0"/>
        <w:keepLines w:val="0"/>
        <w:widowControl/>
        <w:suppressLineNumbers w:val="0"/>
        <w:ind w:left="720"/>
        <w:jc w:val="left"/>
      </w:pPr>
    </w:p>
    <w:p w14:paraId="5E1DFCF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9"/>
        </w:rPr>
        <w:t>资源中心</w:t>
      </w:r>
      <w:r>
        <w:t>:</w:t>
      </w:r>
    </w:p>
    <w:p w14:paraId="3B27CC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ind w:left="720"/>
        <w:jc w:val="left"/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[网格: 资源卡1 | 资源卡2]</w:t>
      </w:r>
    </w:p>
    <w:p w14:paraId="2BAB67B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9"/>
        </w:rPr>
        <w:t>助手与激励</w:t>
      </w:r>
      <w:r>
        <w:t>:</w:t>
      </w:r>
    </w:p>
    <w:p w14:paraId="1EDC47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ind w:left="720"/>
        <w:jc w:val="left"/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[聊天框] | [积分: 100] | [排行榜]</w:t>
      </w:r>
    </w:p>
    <w:p w14:paraId="74B03592">
      <w:pPr>
        <w:keepNext w:val="0"/>
        <w:keepLines w:val="0"/>
        <w:widowControl/>
        <w:suppressLineNumbers w:val="0"/>
        <w:ind w:left="720"/>
        <w:jc w:val="left"/>
      </w:pPr>
    </w:p>
    <w:p w14:paraId="64D63192">
      <w:pPr>
        <w:pStyle w:val="4"/>
        <w:keepNext w:val="0"/>
        <w:keepLines w:val="0"/>
        <w:widowControl/>
        <w:suppressLineNumbers w:val="0"/>
      </w:pPr>
      <w:r>
        <w:t>3.2 教师端页面</w:t>
      </w:r>
    </w:p>
    <w:p w14:paraId="35126BC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9"/>
        </w:rPr>
        <w:t>仪表盘</w:t>
      </w:r>
      <w:r>
        <w:t>:</w:t>
      </w:r>
    </w:p>
    <w:p w14:paraId="1AEC49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ind w:left="720"/>
        <w:jc w:val="left"/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[卡片: 平均分 | 分层] | [建议列表]</w:t>
      </w:r>
    </w:p>
    <w:p w14:paraId="45BE94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9"/>
        </w:rPr>
        <w:t>教学优化</w:t>
      </w:r>
      <w:r>
        <w:t>:</w:t>
      </w:r>
    </w:p>
    <w:p w14:paraId="3B3628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ind w:left="720"/>
        <w:jc w:val="left"/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[饼图: 内容分布] | [推荐资源]</w:t>
      </w:r>
    </w:p>
    <w:p w14:paraId="29225ED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eastAsiaTheme="minorEastAsia"/>
          <w:lang w:eastAsia="zh-CN"/>
        </w:rPr>
      </w:pPr>
      <w:r>
        <w:rPr>
          <w:rStyle w:val="9"/>
        </w:rPr>
        <w:t>资源贡献</w:t>
      </w:r>
      <w:r>
        <w:rPr>
          <w:rStyle w:val="9"/>
          <w:rFonts w:hint="eastAsia"/>
          <w:lang w:eastAsia="zh-CN"/>
        </w:rPr>
        <w:t>：</w:t>
      </w:r>
    </w:p>
    <w:p w14:paraId="608F53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ind w:left="720"/>
        <w:jc w:val="left"/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[文件选择] | [标签输入] | [上传]</w:t>
      </w:r>
    </w:p>
    <w:p w14:paraId="10177D27">
      <w:pPr>
        <w:pStyle w:val="4"/>
        <w:keepNext w:val="0"/>
        <w:keepLines w:val="0"/>
        <w:widowControl/>
        <w:suppressLineNumbers w:val="0"/>
      </w:pPr>
      <w:r>
        <w:t>3.3 家长端页面</w:t>
      </w:r>
    </w:p>
    <w:p w14:paraId="08FBAC7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9"/>
        </w:rPr>
        <w:t>反馈提交</w:t>
      </w:r>
      <w:r>
        <w:t>:</w:t>
      </w:r>
    </w:p>
    <w:p w14:paraId="2578E5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ind w:left="720"/>
        <w:jc w:val="left"/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[文本框] | [评分: ★★★★☆] | [提交]</w:t>
      </w:r>
    </w:p>
    <w:p w14:paraId="42BC010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9"/>
        </w:rPr>
        <w:t>学习报告</w:t>
      </w:r>
      <w:r>
        <w:t>:</w:t>
      </w:r>
    </w:p>
    <w:p w14:paraId="1AD7BE57">
      <w:pPr>
        <w:keepNext w:val="0"/>
        <w:keepLines w:val="0"/>
        <w:widowControl/>
        <w:suppressLineNumbers w:val="0"/>
        <w:jc w:val="left"/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[趋势图] | [对比柱图]</w:t>
      </w:r>
    </w:p>
    <w:p w14:paraId="6A7E28C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9"/>
        </w:rPr>
        <w:t>指导工具</w:t>
      </w:r>
      <w:r>
        <w:t>:</w:t>
      </w:r>
    </w:p>
    <w:p w14:paraId="5AD85A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ind w:left="720"/>
        <w:jc w:val="left"/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[建议: 薄弱点 | 视频链接]</w:t>
      </w:r>
    </w:p>
    <w:p w14:paraId="67EF77A5">
      <w:pPr>
        <w:keepNext w:val="0"/>
        <w:keepLines w:val="0"/>
        <w:widowControl/>
        <w:suppressLineNumbers w:val="0"/>
        <w:ind w:left="720"/>
        <w:jc w:val="left"/>
      </w:pPr>
    </w:p>
    <w:p w14:paraId="2A246F53">
      <w:pPr>
        <w:keepNext w:val="0"/>
        <w:keepLines w:val="0"/>
        <w:widowControl/>
        <w:suppressLineNumbers w:val="0"/>
        <w:jc w:val="left"/>
      </w:pPr>
    </w:p>
    <w:p w14:paraId="7C36822A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1CE067">
      <w:pPr>
        <w:pStyle w:val="3"/>
        <w:keepNext w:val="0"/>
        <w:keepLines w:val="0"/>
        <w:widowControl/>
        <w:suppressLineNumbers w:val="0"/>
      </w:pPr>
      <w:r>
        <w:t>4. 技术实现细节</w:t>
      </w:r>
    </w:p>
    <w:p w14:paraId="2A377E57">
      <w:pPr>
        <w:pStyle w:val="4"/>
        <w:keepNext w:val="0"/>
        <w:keepLines w:val="0"/>
        <w:widowControl/>
        <w:suppressLineNumbers w:val="0"/>
      </w:pPr>
      <w:r>
        <w:t>4.1 项目结构</w:t>
      </w:r>
    </w:p>
    <w:p w14:paraId="52AE4D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text</w:t>
      </w:r>
    </w:p>
    <w:p w14:paraId="0E867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WrapCopy</w:t>
      </w:r>
    </w:p>
    <w:p w14:paraId="4B8F13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lib/ ├── models/ # 数据模型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student.dart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└── resource.dart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├── pages/ # 页面模块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student/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│ ├── home.dart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│ └── resources.dart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teacher/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└── parent/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├── widgets/ # 公共组件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chart.dart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└── video_player.dart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├── services/ # 服务层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api.dart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└── ocr.dart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├── main.dart # 主入口</w:t>
      </w:r>
    </w:p>
    <w:p w14:paraId="299CC6A8">
      <w:pPr>
        <w:pStyle w:val="4"/>
        <w:keepNext w:val="0"/>
        <w:keepLines w:val="0"/>
        <w:widowControl/>
        <w:suppressLineNumbers w:val="0"/>
      </w:pPr>
      <w:r>
        <w:t>4.2 示例代码（学生端 - 作业提交）</w:t>
      </w:r>
    </w:p>
    <w:p w14:paraId="103BC4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dart</w:t>
      </w:r>
    </w:p>
    <w:p w14:paraId="03E9BB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WrapCopy</w:t>
      </w:r>
    </w:p>
    <w:p w14:paraId="10F8F506">
      <w:pPr>
        <w:keepNext w:val="0"/>
        <w:keepLines w:val="0"/>
        <w:widowControl/>
        <w:suppressLineNumbers w:val="0"/>
        <w:jc w:val="left"/>
      </w:pPr>
    </w:p>
    <w:p w14:paraId="3D468C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</w:pP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import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'package:flutter/material.dart'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;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import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'package:flutter_ocr_sdk/ocr.dart'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;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import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'package:dio/dio.dart'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; </w:t>
      </w:r>
      <w:r>
        <w:rPr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class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HomeworkPage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extends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StatefulWidget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{ </w:t>
      </w:r>
      <w:r>
        <w:rPr>
          <w:rStyle w:val="10"/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@override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_HomeworkPageState createState() =&gt; _HomeworkPageState();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}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class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_HomeworkPageState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extends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State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&lt;</w:t>
      </w:r>
      <w:r>
        <w:rPr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HomeworkPage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&gt;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{ </w:t>
      </w:r>
      <w:r>
        <w:rPr>
          <w:rStyle w:val="10"/>
          <w:rFonts w:ascii="宋体" w:hAnsi="宋体" w:eastAsia="宋体" w:cs="宋体"/>
          <w:color w:val="C18401"/>
          <w:kern w:val="0"/>
          <w:sz w:val="18"/>
          <w:szCs w:val="18"/>
          <w:bdr w:val="none" w:color="auto" w:sz="0" w:space="0"/>
          <w:lang w:val="en-US" w:eastAsia="zh-CN" w:bidi="ar"/>
        </w:rPr>
        <w:t>String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_ocrResult =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; File? _image;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Future&lt;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void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&gt; _pickImage()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async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{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final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picked =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await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ImagePicker().pickImage(source: ImageSource.camera);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if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(picked !=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null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) { setState(() =&gt; _image = File(picked.path)); _ocrResult =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await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OCRService.recognize(picked.path); }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}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Future&lt;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void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&gt; _submitHomework()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async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{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final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formData = FormData.fromMap({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'image'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: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await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MultipartFile.fromFile(_image!.path),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'text'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: _ocrResult, });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await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ApiService.post(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'/homework'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, data: formData); ScaffoldMessenger.of(context).showSnackBar(SnackBar(content: Text(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'提交成功'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))); }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@override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Widget build(BuildContext context) {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return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Scaffold( appBar: AppBar(title: Text(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'作业提交'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)), body: Column(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children: [ ElevatedButton(onPressed: _pickImage, child: Text(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'拍照'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)),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if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(_image !=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null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) ...[ Image.file(_image!),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TextField(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controller: TextEditingController(text: _ocrResult),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onChanged: (val) =&gt; _ocrResult = val,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), ElevatedButton(onPressed: _submitHomework, child: Text(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'提交'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)), ],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],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),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);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}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}</w:t>
      </w:r>
    </w:p>
    <w:p w14:paraId="00CFDF13">
      <w:pPr>
        <w:pStyle w:val="4"/>
        <w:keepNext w:val="0"/>
        <w:keepLines w:val="0"/>
        <w:widowControl/>
        <w:suppressLineNumbers w:val="0"/>
      </w:pPr>
      <w:r>
        <w:t>4.3 API封装</w:t>
      </w:r>
    </w:p>
    <w:p w14:paraId="56316D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dart</w:t>
      </w:r>
    </w:p>
    <w:p w14:paraId="46E141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WrapCopy</w:t>
      </w:r>
    </w:p>
    <w:p w14:paraId="56D830DA">
      <w:pPr>
        <w:keepNext w:val="0"/>
        <w:keepLines w:val="0"/>
        <w:widowControl/>
        <w:suppressLineNumbers w:val="0"/>
        <w:jc w:val="left"/>
      </w:pPr>
    </w:p>
    <w:p w14:paraId="4CEC9E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color w:val="000000"/>
          <w:sz w:val="18"/>
          <w:szCs w:val="18"/>
        </w:rPr>
      </w:pP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// lib/services/api.dart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import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'package:dio/dio.dart'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; </w:t>
      </w:r>
      <w:r>
        <w:rPr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class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ApiService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{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static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final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Dio _dio = Dio(BaseOptions(baseUrl: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'https://api.eduinsight.ai'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));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static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Future&lt;Response&gt;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get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(</w:t>
      </w:r>
      <w:r>
        <w:rPr>
          <w:rStyle w:val="10"/>
          <w:rFonts w:ascii="宋体" w:hAnsi="宋体" w:eastAsia="宋体" w:cs="宋体"/>
          <w:color w:val="C18401"/>
          <w:kern w:val="0"/>
          <w:sz w:val="18"/>
          <w:szCs w:val="18"/>
          <w:bdr w:val="none" w:color="auto" w:sz="0" w:space="0"/>
          <w:lang w:val="en-US" w:eastAsia="zh-CN" w:bidi="ar"/>
        </w:rPr>
        <w:t>String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path) =&gt; _dio.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get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(path);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static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Future&lt;Response&gt; post(</w:t>
      </w:r>
      <w:r>
        <w:rPr>
          <w:rStyle w:val="10"/>
          <w:rFonts w:ascii="宋体" w:hAnsi="宋体" w:eastAsia="宋体" w:cs="宋体"/>
          <w:color w:val="C18401"/>
          <w:kern w:val="0"/>
          <w:sz w:val="18"/>
          <w:szCs w:val="18"/>
          <w:bdr w:val="none" w:color="auto" w:sz="0" w:space="0"/>
          <w:lang w:val="en-US" w:eastAsia="zh-CN" w:bidi="ar"/>
        </w:rPr>
        <w:t>String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path, {</w:t>
      </w:r>
      <w:r>
        <w:rPr>
          <w:rStyle w:val="10"/>
          <w:rFonts w:ascii="宋体" w:hAnsi="宋体" w:eastAsia="宋体" w:cs="宋体"/>
          <w:color w:val="C18401"/>
          <w:kern w:val="0"/>
          <w:sz w:val="18"/>
          <w:szCs w:val="18"/>
          <w:bdr w:val="none" w:color="auto" w:sz="0" w:space="0"/>
          <w:lang w:val="en-US" w:eastAsia="zh-CN" w:bidi="ar"/>
        </w:rPr>
        <w:t>dynamic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data}) =&gt; _dio.post(path, data: data); }</w:t>
      </w:r>
    </w:p>
    <w:p w14:paraId="286BB18F">
      <w:pPr>
        <w:keepNext w:val="0"/>
        <w:keepLines w:val="0"/>
        <w:widowControl/>
        <w:suppressLineNumbers w:val="0"/>
        <w:jc w:val="left"/>
      </w:pPr>
    </w:p>
    <w:p w14:paraId="2A1B47A9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46967B">
      <w:pPr>
        <w:pStyle w:val="3"/>
        <w:keepNext w:val="0"/>
        <w:keepLines w:val="0"/>
        <w:widowControl/>
        <w:suppressLineNumbers w:val="0"/>
      </w:pPr>
      <w:r>
        <w:t>5. 跨平台适配</w:t>
      </w:r>
    </w:p>
    <w:p w14:paraId="710863EC">
      <w:pPr>
        <w:pStyle w:val="4"/>
        <w:keepNext w:val="0"/>
        <w:keepLines w:val="0"/>
        <w:widowControl/>
        <w:suppressLineNumbers w:val="0"/>
      </w:pPr>
      <w:r>
        <w:t>5.1 iOS</w:t>
      </w:r>
    </w:p>
    <w:p w14:paraId="4E81DF5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样式</w:t>
      </w:r>
      <w:r>
        <w:t>: 遵循iOS设计规范（如圆角按钮、下拉刷新）。</w:t>
      </w:r>
    </w:p>
    <w:p w14:paraId="7C4A777C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权限</w:t>
      </w:r>
      <w:r>
        <w:t>: Info.plist配置相机、存储权限。</w:t>
      </w:r>
    </w:p>
    <w:p w14:paraId="7BE153C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推送</w:t>
      </w:r>
      <w:r>
        <w:t>: 集成APNs支持。</w:t>
      </w:r>
    </w:p>
    <w:p w14:paraId="51C1A0F3">
      <w:pPr>
        <w:pStyle w:val="4"/>
        <w:keepNext w:val="0"/>
        <w:keepLines w:val="0"/>
        <w:widowControl/>
        <w:suppressLineNumbers w:val="0"/>
      </w:pPr>
      <w:r>
        <w:t>5.2 Android</w:t>
      </w:r>
    </w:p>
    <w:p w14:paraId="1CE4E11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样式</w:t>
      </w:r>
      <w:r>
        <w:t>: Material Design（浮动按钮、卡片阴影）。</w:t>
      </w:r>
    </w:p>
    <w:p w14:paraId="0F8ED64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权限</w:t>
      </w:r>
      <w:r>
        <w:t>: AndroidManifest.xml配置相机、存储。</w:t>
      </w:r>
    </w:p>
    <w:p w14:paraId="0A1360E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推送</w:t>
      </w:r>
      <w:r>
        <w:t>: 集成FCM（Firebase Cloud Messaging）。</w:t>
      </w:r>
    </w:p>
    <w:p w14:paraId="547B9C42">
      <w:pPr>
        <w:pStyle w:val="4"/>
        <w:keepNext w:val="0"/>
        <w:keepLines w:val="0"/>
        <w:widowControl/>
        <w:suppressLineNumbers w:val="0"/>
      </w:pPr>
      <w:r>
        <w:t>5.3 适配策略</w:t>
      </w:r>
    </w:p>
    <w:p w14:paraId="5EE3810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屏幕适配</w:t>
      </w:r>
      <w:r>
        <w:t>: 使用Flutter的MediaQuery动态调整布局。</w:t>
      </w:r>
    </w:p>
    <w:p w14:paraId="54724317">
      <w:pPr>
        <w:keepNext w:val="0"/>
        <w:keepLines w:val="0"/>
        <w:widowControl/>
        <w:suppressLineNumbers w:val="0"/>
        <w:ind w:left="720"/>
        <w:jc w:val="left"/>
      </w:pPr>
    </w:p>
    <w:p w14:paraId="75A1267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平台检测</w:t>
      </w:r>
      <w:r>
        <w:t>: Platform.isIOS切换样式和逻辑。</w:t>
      </w:r>
    </w:p>
    <w:p w14:paraId="29E6E55A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002E0">
      <w:pPr>
        <w:pStyle w:val="3"/>
        <w:keepNext w:val="0"/>
        <w:keepLines w:val="0"/>
        <w:widowControl/>
        <w:suppressLineNumbers w:val="0"/>
      </w:pPr>
      <w:r>
        <w:t>6. 非功能性需求</w:t>
      </w:r>
    </w:p>
    <w:p w14:paraId="61E780AC">
      <w:pPr>
        <w:pStyle w:val="4"/>
        <w:keepNext w:val="0"/>
        <w:keepLines w:val="0"/>
        <w:widowControl/>
        <w:suppressLineNumbers w:val="0"/>
      </w:pPr>
      <w:r>
        <w:t>6.1 性能</w:t>
      </w:r>
    </w:p>
    <w:p w14:paraId="774229B7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加载优化</w:t>
      </w:r>
      <w:r>
        <w:t>: 懒加载资源列表，分页获取数据（每页10条）。</w:t>
      </w:r>
    </w:p>
    <w:p w14:paraId="33058D0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缓存</w:t>
      </w:r>
      <w:r>
        <w:t>: Hive存储离线任务和资源数据。</w:t>
      </w:r>
    </w:p>
    <w:p w14:paraId="5966B56F">
      <w:pPr>
        <w:pStyle w:val="4"/>
        <w:keepNext w:val="0"/>
        <w:keepLines w:val="0"/>
        <w:widowControl/>
        <w:suppressLineNumbers w:val="0"/>
      </w:pPr>
      <w:r>
        <w:t>6.2 稳定性</w:t>
      </w:r>
    </w:p>
    <w:p w14:paraId="57EA46CD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错误处理</w:t>
      </w:r>
      <w:r>
        <w:t>: Dio拦截器捕获网络错误，显示友好提示。</w:t>
      </w:r>
    </w:p>
    <w:p w14:paraId="31BE492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热更新</w:t>
      </w:r>
      <w:r>
        <w:t>: 集成CodePush，支持快速修复。</w:t>
      </w:r>
    </w:p>
    <w:p w14:paraId="6A8FEFD8">
      <w:pPr>
        <w:pStyle w:val="4"/>
        <w:keepNext w:val="0"/>
        <w:keepLines w:val="0"/>
        <w:widowControl/>
        <w:suppressLineNumbers w:val="0"/>
      </w:pPr>
      <w:r>
        <w:t>6.3 可维护性</w:t>
      </w:r>
    </w:p>
    <w:p w14:paraId="0E17A59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组件化</w:t>
      </w:r>
      <w:r>
        <w:t>: 抽取Chart、VideoPlayer等复用组件。</w:t>
      </w:r>
    </w:p>
    <w:p w14:paraId="1506057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文档</w:t>
      </w:r>
      <w:r>
        <w:t>: 注释关键代码，维护API映射表。</w:t>
      </w:r>
    </w:p>
    <w:p w14:paraId="3E49C285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361EF4">
      <w:pPr>
        <w:pStyle w:val="3"/>
        <w:keepNext w:val="0"/>
        <w:keepLines w:val="0"/>
        <w:widowControl/>
        <w:suppressLineNumbers w:val="0"/>
      </w:pPr>
      <w:r>
        <w:t>7. 风险与应对</w:t>
      </w:r>
    </w:p>
    <w:p w14:paraId="3BA958B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OCR精度</w:t>
      </w:r>
      <w:r>
        <w:t>: 提供手动编辑选项，确保提交准确。</w:t>
      </w:r>
    </w:p>
    <w:p w14:paraId="0408F80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推送延迟</w:t>
      </w:r>
      <w:r>
        <w:t>: 本地缓存推送内容，网络恢复时同步。</w:t>
      </w:r>
    </w:p>
    <w:p w14:paraId="53D9674E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兼容性</w:t>
      </w:r>
      <w:r>
        <w:t>: 测试多版本iOS/Android（如iOS 14+、Android 10+）。</w:t>
      </w:r>
    </w:p>
    <w:p w14:paraId="3A89748A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A6C629">
      <w:pPr>
        <w:pStyle w:val="4"/>
        <w:keepNext w:val="0"/>
        <w:keepLines w:val="0"/>
        <w:widowControl/>
        <w:suppressLineNumbers w:val="0"/>
      </w:pPr>
      <w:r>
        <w:t>设计亮点</w:t>
      </w:r>
    </w:p>
    <w:p w14:paraId="381CBB3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跨平台</w:t>
      </w:r>
      <w:r>
        <w:t>: Flutter确保iOS/Android一致体验。</w:t>
      </w:r>
    </w:p>
    <w:p w14:paraId="45542D4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功能整合</w:t>
      </w:r>
      <w:r>
        <w:t>: OCR、视频播放、推送无缝集成。</w:t>
      </w:r>
    </w:p>
    <w:p w14:paraId="7EA49D7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用户友好</w:t>
      </w:r>
      <w:r>
        <w:t>: 简洁流程，动态角色切换。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FAAA13"/>
    <w:multiLevelType w:val="multilevel"/>
    <w:tmpl w:val="95FAAA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FF49277"/>
    <w:multiLevelType w:val="multilevel"/>
    <w:tmpl w:val="9FF492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EDE29A8"/>
    <w:multiLevelType w:val="multilevel"/>
    <w:tmpl w:val="BEDE29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FBFFF9B"/>
    <w:multiLevelType w:val="multilevel"/>
    <w:tmpl w:val="DFBFFF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FE57155"/>
    <w:multiLevelType w:val="multilevel"/>
    <w:tmpl w:val="DFE571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EDFAC5D"/>
    <w:multiLevelType w:val="multilevel"/>
    <w:tmpl w:val="EEDFAC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6DE22B3"/>
    <w:multiLevelType w:val="multilevel"/>
    <w:tmpl w:val="F6DE22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B7E0B7B"/>
    <w:multiLevelType w:val="multilevel"/>
    <w:tmpl w:val="FB7E0B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BD798C7"/>
    <w:multiLevelType w:val="multilevel"/>
    <w:tmpl w:val="FBD798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BF6CB55"/>
    <w:multiLevelType w:val="multilevel"/>
    <w:tmpl w:val="FBF6CB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BCF716C"/>
    <w:multiLevelType w:val="multilevel"/>
    <w:tmpl w:val="5BCF71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D768423"/>
    <w:multiLevelType w:val="multilevel"/>
    <w:tmpl w:val="6D7684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EE7DAA1"/>
    <w:multiLevelType w:val="multilevel"/>
    <w:tmpl w:val="6EE7DA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1DE63FF"/>
    <w:multiLevelType w:val="multilevel"/>
    <w:tmpl w:val="71DE63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77EC909"/>
    <w:multiLevelType w:val="multilevel"/>
    <w:tmpl w:val="777EC9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0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9"/>
  </w:num>
  <w:num w:numId="24">
    <w:abstractNumId w:val="5"/>
  </w:num>
  <w:num w:numId="25">
    <w:abstractNumId w:val="13"/>
  </w:num>
  <w:num w:numId="26">
    <w:abstractNumId w:val="0"/>
  </w:num>
  <w:num w:numId="27">
    <w:abstractNumId w:val="1"/>
  </w:num>
  <w:num w:numId="28">
    <w:abstractNumId w:val="7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EEFBB"/>
    <w:rsid w:val="3FF6ED21"/>
    <w:rsid w:val="F7FEE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2025-02-21T18:04:00Z</dcterms:created>
  <dc:creator>langzhifa</dc:creator>
  <cp:lastModifiedBy>langzhifa</cp:lastModifiedBy>
  <dcterms:modified xsi:type="dcterms:W3CDTF">2025-02-21T18:11:34Z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F967AA609224222DC54FB867CA8758DC_41</vt:lpwstr>
  </property>
</Properties>
</file>