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1B741">
      <w:pPr>
        <w:pStyle w:val="2"/>
        <w:keepNext w:val="0"/>
        <w:keepLines w:val="0"/>
        <w:widowControl/>
        <w:suppressLineNumbers w:val="0"/>
      </w:pPr>
      <w:r>
        <w:t>智能教育AI系统 - 产品设计文档</w:t>
      </w:r>
    </w:p>
    <w:p w14:paraId="4E798B5A">
      <w:pPr>
        <w:keepNext w:val="0"/>
        <w:keepLines w:val="0"/>
        <w:widowControl/>
        <w:suppressLineNumbers w:val="0"/>
        <w:jc w:val="left"/>
      </w:pPr>
    </w:p>
    <w:p w14:paraId="4E8747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文档版本</w:t>
      </w:r>
      <w:r>
        <w:t>: V2.1</w:t>
      </w:r>
      <w:r>
        <w:br w:type="textWrapping"/>
      </w:r>
      <w:r>
        <w:rPr>
          <w:rStyle w:val="9"/>
        </w:rPr>
        <w:t>日期</w:t>
      </w:r>
      <w:r>
        <w:t>: 2025年2月21日</w:t>
      </w:r>
      <w:r>
        <w:br w:type="textWrapping"/>
      </w:r>
      <w:r>
        <w:rPr>
          <w:rStyle w:val="9"/>
        </w:rPr>
        <w:t>作者</w:t>
      </w:r>
      <w:r>
        <w:t>: Grok 3 (xAI)</w:t>
      </w:r>
      <w:r>
        <w:br w:type="textWrapping"/>
      </w:r>
      <w:r>
        <w:rPr>
          <w:rStyle w:val="9"/>
        </w:rPr>
        <w:t>目标读者</w:t>
      </w:r>
      <w:r>
        <w:t>: 产品经理、业务团队、利益相关者</w:t>
      </w:r>
    </w:p>
    <w:p w14:paraId="1EE8BCDC">
      <w:pPr>
        <w:keepNext w:val="0"/>
        <w:keepLines w:val="0"/>
        <w:widowControl/>
        <w:suppressLineNumbers w:val="0"/>
        <w:jc w:val="left"/>
      </w:pPr>
    </w:p>
    <w:p w14:paraId="7083219B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3EE82B">
      <w:pPr>
        <w:pStyle w:val="3"/>
        <w:keepNext w:val="0"/>
        <w:keepLines w:val="0"/>
        <w:widowControl/>
        <w:suppressLineNumbers w:val="0"/>
      </w:pPr>
      <w:r>
        <w:t>1. 产品概述</w:t>
      </w:r>
    </w:p>
    <w:p w14:paraId="213805E0">
      <w:pPr>
        <w:pStyle w:val="4"/>
        <w:keepNext w:val="0"/>
        <w:keepLines w:val="0"/>
        <w:widowControl/>
        <w:suppressLineNumbers w:val="0"/>
      </w:pPr>
      <w:r>
        <w:t>1.1 产品名称</w:t>
      </w:r>
    </w:p>
    <w:p w14:paraId="1BC20F6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EduInsight AI</w:t>
      </w:r>
    </w:p>
    <w:p w14:paraId="14E4C2E5">
      <w:pPr>
        <w:pStyle w:val="4"/>
        <w:keepNext w:val="0"/>
        <w:keepLines w:val="0"/>
        <w:widowControl/>
        <w:suppressLineNumbers w:val="0"/>
      </w:pPr>
      <w:r>
        <w:t>1.2 产品背景</w:t>
      </w:r>
    </w:p>
    <w:p w14:paraId="3B4CDF9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随着人工智能技术的进步，智能教育系统需要整合多方数据并提供个性化支持，同时利用优质共享资源提升学习与教学质量。本产品通过采集学生、教师和家长信息，构建个人模型，并结合共享教学资源库，帮助学生增强学习能力、提高成绩，同时提升教师教学水平。</w:t>
      </w:r>
    </w:p>
    <w:p w14:paraId="71C231AE">
      <w:pPr>
        <w:pStyle w:val="4"/>
        <w:keepNext w:val="0"/>
        <w:keepLines w:val="0"/>
        <w:widowControl/>
        <w:suppressLineNumbers w:val="0"/>
      </w:pPr>
      <w:r>
        <w:t>1.3 产品目标</w:t>
      </w:r>
    </w:p>
    <w:p w14:paraId="28B58689">
      <w:pPr>
        <w:keepNext w:val="0"/>
        <w:keepLines w:val="0"/>
        <w:widowControl/>
        <w:suppressLineNumbers w:val="0"/>
        <w:jc w:val="left"/>
      </w:pPr>
    </w:p>
    <w:p w14:paraId="03CDFB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核心目标</w:t>
      </w:r>
      <w:r>
        <w:t>:</w:t>
      </w:r>
    </w:p>
    <w:p w14:paraId="5E809E7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增强学生学习能力，提高学习成绩。</w:t>
      </w:r>
    </w:p>
    <w:p w14:paraId="2E0D43B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提升教师教学水平，优化课堂效果。</w:t>
      </w:r>
    </w:p>
    <w:p w14:paraId="481BE27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促进家长参与并共享优质教育资源。</w:t>
      </w:r>
    </w:p>
    <w:p w14:paraId="64D467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实现方式</w:t>
      </w:r>
      <w:r>
        <w:t>:</w:t>
      </w:r>
    </w:p>
    <w:p w14:paraId="50214F1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汇总多维度数据，生成个性化模型。</w:t>
      </w:r>
    </w:p>
    <w:p w14:paraId="6218AAA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提供共享资源库，推送优质教学内容。</w:t>
      </w:r>
    </w:p>
    <w:p w14:paraId="1674FDA1">
      <w:pPr>
        <w:pStyle w:val="4"/>
        <w:keepNext w:val="0"/>
        <w:keepLines w:val="0"/>
        <w:widowControl/>
        <w:suppressLineNumbers w:val="0"/>
      </w:pPr>
      <w:r>
        <w:t>1.4 目标用户</w:t>
      </w:r>
    </w:p>
    <w:p w14:paraId="5D7CA02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学生</w:t>
      </w:r>
      <w:r>
        <w:t>: 获取个性化学习支持和优质资源。</w:t>
      </w:r>
    </w:p>
    <w:p w14:paraId="0ED05C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教师</w:t>
      </w:r>
      <w:r>
        <w:t>: 获得教学建议并贡献/使用共享资源。</w:t>
      </w:r>
    </w:p>
    <w:p w14:paraId="7B3FF9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家长</w:t>
      </w:r>
      <w:r>
        <w:t>: 提供反馈并利用资源辅导孩子。</w:t>
      </w:r>
    </w:p>
    <w:p w14:paraId="7D78F3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管理员</w:t>
      </w:r>
      <w:r>
        <w:t>: 管理数据、模型和资源库。</w:t>
      </w:r>
    </w:p>
    <w:p w14:paraId="10A0368E">
      <w:pPr>
        <w:keepNext w:val="0"/>
        <w:keepLines w:val="0"/>
        <w:widowControl/>
        <w:suppressLineNumbers w:val="0"/>
        <w:ind w:left="720"/>
        <w:jc w:val="left"/>
      </w:pPr>
    </w:p>
    <w:p w14:paraId="62F5FFBD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A7F07F">
      <w:pPr>
        <w:pStyle w:val="3"/>
        <w:keepNext w:val="0"/>
        <w:keepLines w:val="0"/>
        <w:widowControl/>
        <w:suppressLineNumbers w:val="0"/>
      </w:pPr>
      <w:r>
        <w:t>2. 产品功能</w:t>
      </w:r>
    </w:p>
    <w:p w14:paraId="554148C9">
      <w:pPr>
        <w:pStyle w:val="4"/>
        <w:keepNext w:val="0"/>
        <w:keepLines w:val="0"/>
        <w:widowControl/>
        <w:suppressLineNumbers w:val="0"/>
      </w:pPr>
      <w:r>
        <w:t>2.1 总体功能</w:t>
      </w:r>
    </w:p>
    <w:p w14:paraId="65A11D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数据采集</w:t>
      </w:r>
      <w:r>
        <w:t>: 收集学习、教学、反馈和互动数据。</w:t>
      </w:r>
    </w:p>
    <w:p w14:paraId="1E04CE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个人模型</w:t>
      </w:r>
      <w:r>
        <w:t>: 构建学生和教师专属模型。</w:t>
      </w:r>
    </w:p>
    <w:p w14:paraId="7D55AD9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共享资源库</w:t>
      </w:r>
      <w:r>
        <w:t>: 提供优质教学视频和文档，支持系统内上传和外网导入。</w:t>
      </w:r>
    </w:p>
    <w:p w14:paraId="54E9CA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个性化支持</w:t>
      </w:r>
      <w:r>
        <w:t>: 推送学习路径、教学建议和辅导资源。</w:t>
      </w:r>
    </w:p>
    <w:p w14:paraId="028D16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激励与管理</w:t>
      </w:r>
      <w:r>
        <w:t>: 增加学习动机和系统管理功能。</w:t>
      </w:r>
    </w:p>
    <w:p w14:paraId="417E0CF5">
      <w:pPr>
        <w:pStyle w:val="4"/>
        <w:keepNext w:val="0"/>
        <w:keepLines w:val="0"/>
        <w:widowControl/>
        <w:suppressLineNumbers w:val="0"/>
      </w:pPr>
      <w:r>
        <w:t>2.2 功能模块</w:t>
      </w:r>
    </w:p>
    <w:p w14:paraId="79250E24">
      <w:pPr>
        <w:pStyle w:val="5"/>
        <w:keepNext w:val="0"/>
        <w:keepLines w:val="0"/>
        <w:widowControl/>
        <w:suppressLineNumbers w:val="0"/>
      </w:pPr>
      <w:r>
        <w:t>2.2.1 数据采集</w:t>
      </w:r>
    </w:p>
    <w:p w14:paraId="673244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学生数据</w:t>
      </w:r>
      <w:r>
        <w:t xml:space="preserve"> </w:t>
      </w:r>
    </w:p>
    <w:p w14:paraId="11A7768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作业提交：支持文本、图片（含OCR识别）、PDF。</w:t>
      </w:r>
    </w:p>
    <w:p w14:paraId="3DF331C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考试成绩：手动输入或批量导入。</w:t>
      </w:r>
    </w:p>
    <w:p w14:paraId="332859F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平时问答：记录语音/文字互动。</w:t>
      </w:r>
    </w:p>
    <w:p w14:paraId="6DAE5EB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课堂参与：统计提问次数、注意力反馈（如录音语气）。</w:t>
      </w:r>
    </w:p>
    <w:p w14:paraId="0918B4A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教师数据</w:t>
      </w:r>
      <w:r>
        <w:t xml:space="preserve"> </w:t>
      </w:r>
    </w:p>
    <w:p w14:paraId="574E024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学生信息：管理班级和个人档案。</w:t>
      </w:r>
    </w:p>
    <w:p w14:paraId="4B8D1BEA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上课录音：上传并转文字，分析内容覆盖率。</w:t>
      </w:r>
    </w:p>
    <w:p w14:paraId="6E9D346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教学计划：记录课程安排和目标。</w:t>
      </w:r>
    </w:p>
    <w:p w14:paraId="46494D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家长数据</w:t>
      </w:r>
      <w:r>
        <w:t xml:space="preserve"> </w:t>
      </w:r>
    </w:p>
    <w:p w14:paraId="390EDF4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辅导反馈：描述辅导情况和时长。</w:t>
      </w:r>
    </w:p>
    <w:p w14:paraId="401C908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知识盲区：指出孩子薄弱点（选择或自由输入）。</w:t>
      </w:r>
    </w:p>
    <w:p w14:paraId="2266C05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教师期望：评分和文字建议。</w:t>
      </w:r>
    </w:p>
    <w:p w14:paraId="1CB45B79">
      <w:pPr>
        <w:pStyle w:val="5"/>
        <w:keepNext w:val="0"/>
        <w:keepLines w:val="0"/>
        <w:widowControl/>
        <w:suppressLineNumbers w:val="0"/>
      </w:pPr>
      <w:r>
        <w:t>2.2.2 个人模型</w:t>
      </w:r>
    </w:p>
    <w:p w14:paraId="1768E5D8">
      <w:pPr>
        <w:keepNext w:val="0"/>
        <w:keepLines w:val="0"/>
        <w:widowControl/>
        <w:suppressLineNumbers w:val="0"/>
        <w:jc w:val="left"/>
      </w:pPr>
    </w:p>
    <w:p w14:paraId="26B668C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学生模型</w:t>
      </w:r>
      <w:r>
        <w:t xml:space="preserve"> </w:t>
      </w:r>
    </w:p>
    <w:p w14:paraId="7BEF118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</w:t>
      </w:r>
    </w:p>
    <w:p w14:paraId="5B476E5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自适应学习路径</w:t>
      </w:r>
      <w:r>
        <w:t>: 根据作业和成绩动态调整内容难度。</w:t>
      </w:r>
    </w:p>
    <w:p w14:paraId="7F83D6B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薄弱点分析</w:t>
      </w:r>
      <w:r>
        <w:t>: 识别盲区并匹配共享资源（如视频）。</w:t>
      </w:r>
    </w:p>
    <w:p w14:paraId="0BC3A17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兴趣挖掘</w:t>
      </w:r>
      <w:r>
        <w:t>: 推送兴趣相关的优质文档/视频。</w:t>
      </w:r>
    </w:p>
    <w:p w14:paraId="1B2CB13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智能助手</w:t>
      </w:r>
      <w:r>
        <w:t>: 实时答疑并推荐类似练习或资源。</w:t>
      </w:r>
    </w:p>
    <w:p w14:paraId="078953F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输出示例</w:t>
      </w:r>
      <w:r>
        <w:t>:</w:t>
      </w:r>
    </w:p>
    <w:p w14:paraId="272DAEF2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“薄弱点：分数计算 -&gt; 推送‘优秀教师分数讲解视频’”</w:t>
      </w:r>
    </w:p>
    <w:p w14:paraId="38FAE9F5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“兴趣：科学实验 -&gt; 推荐‘实验演示合集’”</w:t>
      </w:r>
    </w:p>
    <w:p w14:paraId="0DB48714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“助手：试试这个视频里的解题步骤”</w:t>
      </w:r>
    </w:p>
    <w:p w14:paraId="1B9B06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教师模型</w:t>
      </w:r>
      <w:r>
        <w:t xml:space="preserve"> </w:t>
      </w:r>
    </w:p>
    <w:p w14:paraId="596909D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</w:t>
      </w:r>
    </w:p>
    <w:p w14:paraId="6177FB9D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教学内容分析</w:t>
      </w:r>
      <w:r>
        <w:t>: 评估课程覆盖率，推荐共享资源优化。</w:t>
      </w:r>
    </w:p>
    <w:p w14:paraId="2F1F6D6D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学生分层支持</w:t>
      </w:r>
      <w:r>
        <w:t>: 分“领先/中等/需关注”，匹配资源建议。</w:t>
      </w:r>
    </w:p>
    <w:p w14:paraId="4A6979E3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反馈闭环</w:t>
      </w:r>
      <w:r>
        <w:t>: 跟踪建议和资源使用后的效果。</w:t>
      </w:r>
    </w:p>
    <w:p w14:paraId="2A74140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输出示例</w:t>
      </w:r>
      <w:r>
        <w:t>:</w:t>
      </w:r>
    </w:p>
    <w:p w14:paraId="5D2B1C3E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“内容分析：几何不足，推荐‘几何基础视频’”</w:t>
      </w:r>
    </w:p>
    <w:p w14:paraId="38E09792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“分层建议：需关注组观看‘分数强化课’”</w:t>
      </w:r>
    </w:p>
    <w:p w14:paraId="2008C105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“效果：视频使用后正确率提升15%”</w:t>
      </w:r>
    </w:p>
    <w:p w14:paraId="35DCA222">
      <w:pPr>
        <w:pStyle w:val="5"/>
        <w:keepNext w:val="0"/>
        <w:keepLines w:val="0"/>
        <w:widowControl/>
        <w:suppressLineNumbers w:val="0"/>
      </w:pPr>
      <w:r>
        <w:t>2.2.3 共享资源库</w:t>
      </w:r>
    </w:p>
    <w:p w14:paraId="3A87C92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</w:t>
      </w:r>
    </w:p>
    <w:p w14:paraId="60345ED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资源来源</w:t>
      </w:r>
      <w:r>
        <w:t>:</w:t>
      </w:r>
    </w:p>
    <w:p w14:paraId="4186F2A1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系统内上传：教师上传优质授课视频、文档（如PPT、讲义）。</w:t>
      </w:r>
    </w:p>
    <w:p w14:paraId="1575B8AB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外网导入：管理员添加外部优质资源（如公开课视频链接）。</w:t>
      </w:r>
    </w:p>
    <w:p w14:paraId="7897A6B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资源管理</w:t>
      </w:r>
      <w:r>
        <w:t>:</w:t>
      </w:r>
    </w:p>
    <w:p w14:paraId="1DAD7ADC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2160" w:hanging="360"/>
      </w:pPr>
      <w:r>
        <w:t>分类标签（如“数学-分数”“科学-实验”）。</w:t>
      </w:r>
    </w:p>
    <w:p w14:paraId="0BECD9EE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2160" w:hanging="360"/>
      </w:pPr>
      <w:r>
        <w:t>评分和评论：用户可评价资源质量。</w:t>
      </w:r>
    </w:p>
    <w:p w14:paraId="08EA9AA9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2160" w:hanging="360"/>
      </w:pPr>
      <w:r>
        <w:t>推荐机制：根据学生薄弱点和教师需求智能匹配。</w:t>
      </w:r>
    </w:p>
    <w:p w14:paraId="1A76983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使用场景</w:t>
      </w:r>
      <w:r>
        <w:t>:</w:t>
      </w:r>
    </w:p>
    <w:p w14:paraId="7AC43BE4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学生复习：观看针对性视频巩固知识。</w:t>
      </w:r>
    </w:p>
    <w:p w14:paraId="68CC35E6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教师备课：参考优秀资源优化课程。</w:t>
      </w:r>
    </w:p>
    <w:p w14:paraId="053952F3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家长辅导：利用资源辅助孩子学习。</w:t>
      </w:r>
    </w:p>
    <w:p w14:paraId="5B9ADD2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输出示例</w:t>
      </w:r>
      <w:r>
        <w:t>:</w:t>
      </w:r>
    </w:p>
    <w:p w14:paraId="4FAD969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“推荐：张老师的分数教学视频，评分4.8/5”</w:t>
      </w:r>
    </w:p>
    <w:p w14:paraId="01600997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“导入：Khan Academy几何公开课”</w:t>
      </w:r>
    </w:p>
    <w:p w14:paraId="75EAA55E">
      <w:pPr>
        <w:pStyle w:val="5"/>
        <w:keepNext w:val="0"/>
        <w:keepLines w:val="0"/>
        <w:widowControl/>
        <w:suppressLineNumbers w:val="0"/>
      </w:pPr>
      <w:r>
        <w:t>2.2.4 用户界面</w:t>
      </w:r>
    </w:p>
    <w:p w14:paraId="02622CC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PC端（管理员）</w:t>
      </w:r>
      <w:r>
        <w:t xml:space="preserve"> </w:t>
      </w:r>
    </w:p>
    <w:p w14:paraId="2FC0A3B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模型管理：查看、调整、效果分析。</w:t>
      </w:r>
    </w:p>
    <w:p w14:paraId="5AF462E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资源管理：上传系统资源、导入外网内容、审核用户上传。</w:t>
      </w:r>
    </w:p>
    <w:p w14:paraId="2B36624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系统监控：用户活跃度、资源使用率。</w:t>
      </w:r>
    </w:p>
    <w:p w14:paraId="7ACC5F2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移动端-学生</w:t>
      </w:r>
      <w:r>
        <w:t xml:space="preserve"> </w:t>
      </w:r>
    </w:p>
    <w:p w14:paraId="18AB3A6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首页：学习进度、任务清单。</w:t>
      </w:r>
    </w:p>
    <w:p w14:paraId="1512AC1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作业提交：拍照上传+分析。</w:t>
      </w:r>
    </w:p>
    <w:p w14:paraId="13E6FAF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资源中心：共享资源浏览+智能推荐。</w:t>
      </w:r>
    </w:p>
    <w:p w14:paraId="795C29F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助手与激励：实时问答+积分兑换/排行榜。</w:t>
      </w:r>
    </w:p>
    <w:p w14:paraId="502A61E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移动端-教师</w:t>
      </w:r>
      <w:r>
        <w:t xml:space="preserve"> </w:t>
      </w:r>
    </w:p>
    <w:p w14:paraId="22F2FFE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仪表盘：学生表现、建议、反馈概览。</w:t>
      </w:r>
    </w:p>
    <w:p w14:paraId="7A6778A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教学优化：内容分析+资源推荐。</w:t>
      </w:r>
    </w:p>
    <w:p w14:paraId="342AC897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资源贡献：上传授课视频/文档。</w:t>
      </w:r>
    </w:p>
    <w:p w14:paraId="141D7D6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移动端-家长</w:t>
      </w:r>
      <w:r>
        <w:t xml:space="preserve"> </w:t>
      </w:r>
    </w:p>
    <w:p w14:paraId="653EFBD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反馈提交：辅导情况和期望。</w:t>
      </w:r>
    </w:p>
    <w:p w14:paraId="26F9FB5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学习报告：孩子趋势图、班级对比。</w:t>
      </w:r>
    </w:p>
    <w:p w14:paraId="3377F325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指导工具：薄弱点建议+共享资源链接。</w:t>
      </w:r>
    </w:p>
    <w:p w14:paraId="36A06B43">
      <w:pPr>
        <w:keepNext w:val="0"/>
        <w:keepLines w:val="0"/>
        <w:widowControl/>
        <w:suppressLineNumbers w:val="0"/>
        <w:ind w:left="720"/>
        <w:jc w:val="left"/>
      </w:pPr>
    </w:p>
    <w:p w14:paraId="316A5364">
      <w:pPr>
        <w:pStyle w:val="5"/>
        <w:keepNext w:val="0"/>
        <w:keepLines w:val="0"/>
        <w:widowControl/>
        <w:suppressLineNumbers w:val="0"/>
      </w:pPr>
      <w:r>
        <w:t>2.2.5 个性化推送与激励</w:t>
      </w:r>
    </w:p>
    <w:p w14:paraId="284461C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推送机制</w:t>
      </w:r>
      <w:r>
        <w:t>:</w:t>
      </w:r>
    </w:p>
    <w:p w14:paraId="3365A9E2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学生</w:t>
      </w:r>
      <w:r>
        <w:t>: 每日任务+共享资源推荐（可自定义时间）。</w:t>
      </w:r>
    </w:p>
    <w:p w14:paraId="3D7848D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教师</w:t>
      </w:r>
      <w:r>
        <w:t>: 每周建议+资源匹配。</w:t>
      </w:r>
    </w:p>
    <w:p w14:paraId="45A671C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家长</w:t>
      </w:r>
      <w:r>
        <w:t>: 孩子进展+辅导资源。</w:t>
      </w:r>
    </w:p>
    <w:p w14:paraId="3266FDB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激励机制</w:t>
      </w:r>
      <w:r>
        <w:t>:</w:t>
      </w:r>
    </w:p>
    <w:p w14:paraId="026BEE3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积分系统：完成任务/观看资源获积分，兑换奖励。</w:t>
      </w:r>
    </w:p>
    <w:p w14:paraId="36F6ECB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排行榜：匿名展示班级学习排名。</w:t>
      </w:r>
    </w:p>
    <w:p w14:paraId="4C777D3D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28C4E8">
      <w:pPr>
        <w:pStyle w:val="3"/>
        <w:keepNext w:val="0"/>
        <w:keepLines w:val="0"/>
        <w:widowControl/>
        <w:suppressLineNumbers w:val="0"/>
      </w:pPr>
      <w:r>
        <w:t>3. 用户体验</w:t>
      </w:r>
    </w:p>
    <w:p w14:paraId="47C82446">
      <w:pPr>
        <w:pStyle w:val="4"/>
        <w:keepNext w:val="0"/>
        <w:keepLines w:val="0"/>
        <w:widowControl/>
        <w:suppressLineNumbers w:val="0"/>
      </w:pPr>
      <w:r>
        <w:t>3.1 设计原则</w:t>
      </w:r>
    </w:p>
    <w:p w14:paraId="305D777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直观</w:t>
      </w:r>
      <w:r>
        <w:t>: 仪表盘整合核心信息，资源一键访问。</w:t>
      </w:r>
    </w:p>
    <w:p w14:paraId="307F1B6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互动</w:t>
      </w:r>
      <w:r>
        <w:t>: 智能助手和资源评论增强参与感。</w:t>
      </w:r>
    </w:p>
    <w:p w14:paraId="17E03DF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个性化</w:t>
      </w:r>
      <w:r>
        <w:t>: 按角色和需求推送内容/资源。</w:t>
      </w:r>
    </w:p>
    <w:p w14:paraId="147B7C4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激励</w:t>
      </w:r>
      <w:r>
        <w:t>: 积分和排行榜提升使用粘性。</w:t>
      </w:r>
    </w:p>
    <w:p w14:paraId="4B5B54D7">
      <w:pPr>
        <w:pStyle w:val="4"/>
        <w:keepNext w:val="0"/>
        <w:keepLines w:val="0"/>
        <w:widowControl/>
        <w:suppressLineNumbers w:val="0"/>
      </w:pPr>
      <w:r>
        <w:t>3.2 示例流程</w:t>
      </w:r>
    </w:p>
    <w:p w14:paraId="26E8126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学生学习</w:t>
      </w:r>
      <w:r>
        <w:t>:</w:t>
      </w:r>
    </w:p>
    <w:p w14:paraId="7A144530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打开学生端 -&gt; 首页查看任务。</w:t>
      </w:r>
    </w:p>
    <w:p w14:paraId="75B83688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提交作业 -&gt; 收到分析+“分数教学视频”推荐。</w:t>
      </w:r>
    </w:p>
    <w:p w14:paraId="11E1FACA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观看视频完成练习 -&gt; 获积分并查看排名。</w:t>
      </w:r>
    </w:p>
    <w:p w14:paraId="12C8CA7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教师优化</w:t>
      </w:r>
      <w:r>
        <w:t>:</w:t>
      </w:r>
    </w:p>
    <w:p w14:paraId="418B36B8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打开教师端 -&gt; 仪表盘查看分层报告。</w:t>
      </w:r>
    </w:p>
    <w:p w14:paraId="4F713278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查阅建议+“几何视频” -&gt; 标记使用。</w:t>
      </w:r>
    </w:p>
    <w:p w14:paraId="6B799C7F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上传自己课程视频至资源库。</w:t>
      </w:r>
    </w:p>
    <w:p w14:paraId="1761B53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家长参与</w:t>
      </w:r>
      <w:r>
        <w:t>:</w:t>
      </w:r>
    </w:p>
    <w:p w14:paraId="5868209A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打开家长端 -&gt; 查看孩子“代数薄弱”报告。</w:t>
      </w:r>
    </w:p>
    <w:p w14:paraId="35156D9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收到“代数入门视频”建议 -&gt; 辅导并反馈。</w:t>
      </w:r>
    </w:p>
    <w:p w14:paraId="7121EB87">
      <w:pPr>
        <w:keepNext w:val="0"/>
        <w:keepLines w:val="0"/>
        <w:widowControl/>
        <w:suppressLineNumbers w:val="0"/>
        <w:ind w:left="720"/>
        <w:jc w:val="left"/>
      </w:pPr>
    </w:p>
    <w:p w14:paraId="5BFED264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49075F">
      <w:pPr>
        <w:pStyle w:val="3"/>
        <w:keepNext w:val="0"/>
        <w:keepLines w:val="0"/>
        <w:widowControl/>
        <w:suppressLineNumbers w:val="0"/>
      </w:pPr>
      <w:r>
        <w:t>4. 核心价值</w:t>
      </w:r>
    </w:p>
    <w:p w14:paraId="05D10C5C">
      <w:pPr>
        <w:pStyle w:val="4"/>
        <w:keepNext w:val="0"/>
        <w:keepLines w:val="0"/>
        <w:widowControl/>
        <w:suppressLineNumbers w:val="0"/>
      </w:pPr>
      <w:r>
        <w:t>4.1 学生</w:t>
      </w:r>
    </w:p>
    <w:p w14:paraId="04C43F9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学习能力</w:t>
      </w:r>
      <w:r>
        <w:t>: 自适应路径+优质资源加深理解。</w:t>
      </w:r>
    </w:p>
    <w:p w14:paraId="2A6D9C8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成绩提升</w:t>
      </w:r>
      <w:r>
        <w:t>: 针对性视频和练习巩固知识。</w:t>
      </w:r>
    </w:p>
    <w:p w14:paraId="5EBD94A1">
      <w:pPr>
        <w:pStyle w:val="4"/>
        <w:keepNext w:val="0"/>
        <w:keepLines w:val="0"/>
        <w:widowControl/>
        <w:suppressLineNumbers w:val="0"/>
      </w:pPr>
      <w:r>
        <w:t>4.2 教师</w:t>
      </w:r>
    </w:p>
    <w:p w14:paraId="7F6729A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教学水平</w:t>
      </w:r>
      <w:r>
        <w:t>: 内容分析+共享资源优化课堂。</w:t>
      </w:r>
    </w:p>
    <w:p w14:paraId="2025419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资源共享</w:t>
      </w:r>
      <w:r>
        <w:t>: 贡献和使用优质内容提升教学质量。</w:t>
      </w:r>
    </w:p>
    <w:p w14:paraId="5117483A">
      <w:pPr>
        <w:pStyle w:val="4"/>
        <w:keepNext w:val="0"/>
        <w:keepLines w:val="0"/>
        <w:widowControl/>
        <w:suppressLineNumbers w:val="0"/>
      </w:pPr>
      <w:r>
        <w:t>4.3 家长</w:t>
      </w:r>
    </w:p>
    <w:p w14:paraId="69F3916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参与感</w:t>
      </w:r>
      <w:r>
        <w:t>: 报告+资源增强辅导能力。</w:t>
      </w:r>
    </w:p>
    <w:p w14:paraId="56B2CC2F">
      <w:pPr>
        <w:pStyle w:val="4"/>
        <w:keepNext w:val="0"/>
        <w:keepLines w:val="0"/>
        <w:widowControl/>
        <w:suppressLineNumbers w:val="0"/>
      </w:pPr>
      <w:r>
        <w:t>4.4 整体</w:t>
      </w:r>
    </w:p>
    <w:p w14:paraId="219C3F7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数据驱动+资源共享形成高效教育生态。</w:t>
      </w:r>
    </w:p>
    <w:p w14:paraId="0338FDE3">
      <w:pPr>
        <w:keepNext w:val="0"/>
        <w:keepLines w:val="0"/>
        <w:widowControl/>
        <w:suppressLineNumbers w:val="0"/>
        <w:ind w:left="720"/>
        <w:jc w:val="left"/>
      </w:pPr>
    </w:p>
    <w:p w14:paraId="7F2AC859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CBC86B">
      <w:pPr>
        <w:pStyle w:val="3"/>
        <w:keepNext w:val="0"/>
        <w:keepLines w:val="0"/>
        <w:widowControl/>
        <w:suppressLineNumbers w:val="0"/>
      </w:pPr>
      <w:r>
        <w:t>5. 未来展望</w:t>
      </w:r>
    </w:p>
    <w:p w14:paraId="52DC1A2F">
      <w:pPr>
        <w:pStyle w:val="4"/>
        <w:keepNext w:val="0"/>
        <w:keepLines w:val="0"/>
        <w:widowControl/>
        <w:suppressLineNumbers w:val="0"/>
      </w:pPr>
      <w:r>
        <w:t>5.1 功能拓展</w:t>
      </w:r>
    </w:p>
    <w:p w14:paraId="78E73FC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智能生成</w:t>
      </w:r>
      <w:r>
        <w:t>: LLM生成个性化试卷或讲义。</w:t>
      </w:r>
    </w:p>
    <w:p w14:paraId="7BD6F0F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情感分析</w:t>
      </w:r>
      <w:r>
        <w:t>: 通过录音识别学生情绪，提供关怀建议。</w:t>
      </w:r>
    </w:p>
    <w:p w14:paraId="2EF654B5">
      <w:pPr>
        <w:pStyle w:val="4"/>
        <w:keepNext w:val="0"/>
        <w:keepLines w:val="0"/>
        <w:widowControl/>
        <w:suppressLineNumbers w:val="0"/>
      </w:pPr>
      <w:r>
        <w:t>5.2 生态建设</w:t>
      </w:r>
      <w:bookmarkStart w:id="0" w:name="_GoBack"/>
      <w:bookmarkEnd w:id="0"/>
    </w:p>
    <w:p w14:paraId="6B64007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资源合作</w:t>
      </w:r>
      <w:r>
        <w:t>: 与教育机构合作扩充资源库。</w:t>
      </w:r>
    </w:p>
    <w:p w14:paraId="02D091CD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系统集成</w:t>
      </w:r>
      <w:r>
        <w:t>:对接学校管理系统。</w:t>
      </w:r>
    </w:p>
    <w:p w14:paraId="75F25267">
      <w:pPr>
        <w:pStyle w:val="4"/>
        <w:keepNext w:val="0"/>
        <w:keepLines w:val="0"/>
        <w:widowControl/>
        <w:suppressLineNumbers w:val="0"/>
      </w:pPr>
      <w:r>
        <w:t>5.3 国际化</w:t>
      </w:r>
    </w:p>
    <w:p w14:paraId="6FD2065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支持多语言，探索AR/VR资源形式。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E1A2A"/>
    <w:multiLevelType w:val="multilevel"/>
    <w:tmpl w:val="9DEE1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F775FD"/>
    <w:multiLevelType w:val="multilevel"/>
    <w:tmpl w:val="9DF77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EECF02F"/>
    <w:multiLevelType w:val="multilevel"/>
    <w:tmpl w:val="9EECF0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7AD7D3"/>
    <w:multiLevelType w:val="multilevel"/>
    <w:tmpl w:val="BF7AD7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EFA18AF"/>
    <w:multiLevelType w:val="multilevel"/>
    <w:tmpl w:val="DEFA1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4BF1820"/>
    <w:multiLevelType w:val="multilevel"/>
    <w:tmpl w:val="E4BF18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FECA12"/>
    <w:multiLevelType w:val="multilevel"/>
    <w:tmpl w:val="EDFECA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2FE75D4"/>
    <w:multiLevelType w:val="multilevel"/>
    <w:tmpl w:val="F2FE7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BC69C72"/>
    <w:multiLevelType w:val="multilevel"/>
    <w:tmpl w:val="FBC69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9E6C0E"/>
    <w:multiLevelType w:val="multilevel"/>
    <w:tmpl w:val="FD9E6C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DE11790"/>
    <w:multiLevelType w:val="multilevel"/>
    <w:tmpl w:val="FDE11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EEAA71C"/>
    <w:multiLevelType w:val="multilevel"/>
    <w:tmpl w:val="FEEAA7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EFF8F45"/>
    <w:multiLevelType w:val="multilevel"/>
    <w:tmpl w:val="FEFF8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EFF9128"/>
    <w:multiLevelType w:val="multilevel"/>
    <w:tmpl w:val="FEFF91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DDF67CD"/>
    <w:multiLevelType w:val="multilevel"/>
    <w:tmpl w:val="2DDF6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BFF676D"/>
    <w:multiLevelType w:val="multilevel"/>
    <w:tmpl w:val="7BFF67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FF78C29"/>
    <w:multiLevelType w:val="multilevel"/>
    <w:tmpl w:val="7FF78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0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3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5"/>
  </w:num>
  <w:num w:numId="34">
    <w:abstractNumId w:val="4"/>
  </w:num>
  <w:num w:numId="35">
    <w:abstractNumId w:val="1"/>
  </w:num>
  <w:num w:numId="36">
    <w:abstractNumId w:val="7"/>
  </w:num>
  <w:num w:numId="37">
    <w:abstractNumId w:val="1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EDD57"/>
    <w:rsid w:val="7BF78740"/>
    <w:rsid w:val="BFDEDD57"/>
    <w:rsid w:val="FAF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2025-02-22T01:11:00Z</dcterms:created>
  <dc:creator>langzhifa</dc:creator>
  <cp:lastModifiedBy>langzhifa</cp:lastModifiedBy>
  <dcterms:modified xsi:type="dcterms:W3CDTF">2025-02-21T17:35:05Z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50DA27927710DCA83C43B867F639C3A4_41</vt:lpwstr>
  </property>
</Properties>
</file>