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4B8794">
      <w:pPr>
        <w:pStyle w:val="2"/>
        <w:keepNext w:val="0"/>
        <w:keepLines w:val="0"/>
        <w:widowControl/>
        <w:suppressLineNumbers w:val="0"/>
      </w:pPr>
      <w:r>
        <w:t>模型服务 - 详细设计文档</w:t>
      </w:r>
    </w:p>
    <w:p w14:paraId="7F9A9599">
      <w:pPr>
        <w:keepNext w:val="0"/>
        <w:keepLines w:val="0"/>
        <w:widowControl/>
        <w:suppressLineNumbers w:val="0"/>
        <w:jc w:val="left"/>
      </w:pPr>
    </w:p>
    <w:p w14:paraId="65DD0AC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文档版本</w:t>
      </w:r>
      <w:r>
        <w:t>: V1.0</w:t>
      </w:r>
      <w:r>
        <w:br w:type="textWrapping"/>
      </w:r>
      <w:r>
        <w:rPr>
          <w:rStyle w:val="9"/>
        </w:rPr>
        <w:t>日期</w:t>
      </w:r>
      <w:r>
        <w:t>: 2025年2月21日</w:t>
      </w:r>
      <w:r>
        <w:br w:type="textWrapping"/>
      </w:r>
      <w:r>
        <w:rPr>
          <w:rStyle w:val="9"/>
        </w:rPr>
        <w:t>作者</w:t>
      </w:r>
      <w:r>
        <w:t>: Grok 3 (xAI)</w:t>
      </w:r>
      <w:r>
        <w:br w:type="textWrapping"/>
      </w:r>
      <w:r>
        <w:rPr>
          <w:rStyle w:val="9"/>
        </w:rPr>
        <w:t>目</w:t>
      </w:r>
      <w:bookmarkStart w:id="0" w:name="_GoBack"/>
      <w:bookmarkEnd w:id="0"/>
      <w:r>
        <w:rPr>
          <w:rStyle w:val="9"/>
        </w:rPr>
        <w:t>标读者</w:t>
      </w:r>
      <w:r>
        <w:t>: 算法团队、后端开发团队、技术负责人</w:t>
      </w:r>
    </w:p>
    <w:p w14:paraId="052F4CCE">
      <w:pPr>
        <w:keepNext w:val="0"/>
        <w:keepLines w:val="0"/>
        <w:widowControl/>
        <w:suppressLineNumbers w:val="0"/>
        <w:jc w:val="left"/>
      </w:pPr>
    </w:p>
    <w:p w14:paraId="13F7CBE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E6E1F8">
      <w:pPr>
        <w:pStyle w:val="3"/>
        <w:keepNext w:val="0"/>
        <w:keepLines w:val="0"/>
        <w:widowControl/>
        <w:suppressLineNumbers w:val="0"/>
      </w:pPr>
      <w:r>
        <w:t>1. 概述</w:t>
      </w:r>
    </w:p>
    <w:p w14:paraId="110F5E9D">
      <w:pPr>
        <w:pStyle w:val="4"/>
        <w:keepNext w:val="0"/>
        <w:keepLines w:val="0"/>
        <w:widowControl/>
        <w:suppressLineNumbers w:val="0"/>
      </w:pPr>
      <w:r>
        <w:t>1.1 目标</w:t>
      </w:r>
    </w:p>
    <w:p w14:paraId="4B12573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模型服务为“EduInsight AI”系统提供核心AI能力，包括：</w:t>
      </w:r>
    </w:p>
    <w:p w14:paraId="026BA0A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模型训练</w:t>
      </w:r>
      <w:r>
        <w:t>: 基于学生和教师数据训练个性化模型。</w:t>
      </w:r>
    </w:p>
    <w:p w14:paraId="1EA700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模型部署</w:t>
      </w:r>
      <w:r>
        <w:t>: 提供实时推理支持（如分析作业、推荐资源）。</w:t>
      </w:r>
    </w:p>
    <w:p w14:paraId="24A93A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模型调用</w:t>
      </w:r>
      <w:r>
        <w:t>: 处理服务端请求，返回分析结果和推荐。</w:t>
      </w:r>
    </w:p>
    <w:p w14:paraId="66EBA4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依赖算法</w:t>
      </w:r>
      <w:r>
        <w:t>: 支持自适应学习、教学优化和资源匹配。</w:t>
      </w:r>
    </w:p>
    <w:p w14:paraId="76C338A9">
      <w:pPr>
        <w:keepNext w:val="0"/>
        <w:keepLines w:val="0"/>
        <w:widowControl/>
        <w:suppressLineNumbers w:val="0"/>
        <w:ind w:left="720"/>
        <w:jc w:val="left"/>
      </w:pPr>
    </w:p>
    <w:p w14:paraId="2F60E647">
      <w:pPr>
        <w:pStyle w:val="4"/>
        <w:keepNext w:val="0"/>
        <w:keepLines w:val="0"/>
        <w:widowControl/>
        <w:suppressLineNumbers w:val="0"/>
      </w:pPr>
      <w:r>
        <w:t>1.2 技术选型</w:t>
      </w:r>
    </w:p>
    <w:p w14:paraId="0DE16B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框架</w:t>
      </w:r>
      <w:r>
        <w:t>: Python + PyTorch（灵活的深度学习框架）。</w:t>
      </w:r>
    </w:p>
    <w:p w14:paraId="65931A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接口</w:t>
      </w:r>
      <w:r>
        <w:t>: FastAPI（高性能异步API）。</w:t>
      </w:r>
    </w:p>
    <w:p w14:paraId="6C5DC8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存储</w:t>
      </w:r>
      <w:r>
        <w:t>: AWS S3（模型文件）、Redis（缓存推理结果）。</w:t>
      </w:r>
    </w:p>
    <w:p w14:paraId="3B7F745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外部依赖</w:t>
      </w:r>
      <w:r>
        <w:t>: 第三方LLM API（如xAI，用于通用问答和内容生成）。</w:t>
      </w:r>
    </w:p>
    <w:p w14:paraId="5C634FA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训练环境</w:t>
      </w:r>
      <w:r>
        <w:t>: GPU集群（如AWS SageMaker）。</w:t>
      </w:r>
    </w:p>
    <w:p w14:paraId="0A00A7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日志</w:t>
      </w:r>
      <w:r>
        <w:t>: Logging（记录训练和推理过程）。</w:t>
      </w:r>
    </w:p>
    <w:p w14:paraId="5940A7EF">
      <w:pPr>
        <w:pStyle w:val="4"/>
        <w:keepNext w:val="0"/>
        <w:keepLines w:val="0"/>
        <w:widowControl/>
        <w:suppressLineNumbers w:val="0"/>
      </w:pPr>
      <w:r>
        <w:t>1.3 设计原则</w:t>
      </w:r>
    </w:p>
    <w:p w14:paraId="52BFC1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高效</w:t>
      </w:r>
      <w:r>
        <w:t>: 实时推理&lt;2秒，训练周期&lt;24小时。</w:t>
      </w:r>
    </w:p>
    <w:p w14:paraId="73C085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模块化</w:t>
      </w:r>
      <w:r>
        <w:t>: 训练、推理和推荐逻辑分离。</w:t>
      </w:r>
    </w:p>
    <w:p w14:paraId="779F622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可扩展</w:t>
      </w:r>
      <w:r>
        <w:t>: 支持新增模型类型和算法。</w:t>
      </w:r>
    </w:p>
    <w:p w14:paraId="1858AC6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1DE3B4">
      <w:pPr>
        <w:pStyle w:val="3"/>
        <w:keepNext w:val="0"/>
        <w:keepLines w:val="0"/>
        <w:widowControl/>
        <w:suppressLineNumbers w:val="0"/>
      </w:pPr>
      <w:r>
        <w:t>2. 功能设计</w:t>
      </w:r>
    </w:p>
    <w:p w14:paraId="6906F8E6">
      <w:pPr>
        <w:pStyle w:val="4"/>
        <w:keepNext w:val="0"/>
        <w:keepLines w:val="0"/>
        <w:widowControl/>
        <w:suppressLineNumbers w:val="0"/>
      </w:pPr>
      <w:r>
        <w:t>2.1 总体架构</w:t>
      </w:r>
    </w:p>
    <w:p w14:paraId="01A5727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模型服务分为三个子模块：</w:t>
      </w:r>
    </w:p>
    <w:p w14:paraId="1B21551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训练模块</w:t>
      </w:r>
      <w:r>
        <w:t>: 数据预处理、模型训练和保存。</w:t>
      </w:r>
    </w:p>
    <w:p w14:paraId="74BFC00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推理模块</w:t>
      </w:r>
      <w:r>
        <w:t>: 加载模型，实时分析数据。</w:t>
      </w:r>
    </w:p>
    <w:p w14:paraId="4374A85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推荐模块</w:t>
      </w:r>
      <w:r>
        <w:t>: 基于模型输出匹配共享资源。</w:t>
      </w:r>
    </w:p>
    <w:p w14:paraId="6E045482">
      <w:pPr>
        <w:pStyle w:val="4"/>
        <w:keepNext w:val="0"/>
        <w:keepLines w:val="0"/>
        <w:widowControl/>
        <w:suppressLineNumbers w:val="0"/>
      </w:pPr>
      <w:r>
        <w:t>2.2 子模块功能</w:t>
      </w:r>
    </w:p>
    <w:p w14:paraId="18A1D9C8">
      <w:pPr>
        <w:pStyle w:val="5"/>
        <w:keepNext w:val="0"/>
        <w:keepLines w:val="0"/>
        <w:widowControl/>
        <w:suppressLineNumbers w:val="0"/>
      </w:pPr>
      <w:r>
        <w:t>2.2.1 训练模块</w:t>
      </w:r>
    </w:p>
    <w:p w14:paraId="227EC0B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功能</w:t>
      </w:r>
      <w:r>
        <w:t>:</w:t>
      </w:r>
    </w:p>
    <w:p w14:paraId="6A8E599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训练学生模型：分析学习行为（作业、成绩、问答）。</w:t>
      </w:r>
    </w:p>
    <w:p w14:paraId="4118005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训练教师模型：分析教学内容和学生表现。</w:t>
      </w:r>
    </w:p>
    <w:p w14:paraId="639BC0B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输入数据</w:t>
      </w:r>
      <w:r>
        <w:t>:</w:t>
      </w:r>
    </w:p>
    <w:p w14:paraId="72F997B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学生：作业内容、成绩、问答记录、课堂参与。</w:t>
      </w:r>
    </w:p>
    <w:p w14:paraId="171AC78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教师：上课录音（转文字）、教学计划、学生反馈。</w:t>
      </w:r>
    </w:p>
    <w:p w14:paraId="6299B90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输出</w:t>
      </w:r>
      <w:r>
        <w:t>:</w:t>
      </w:r>
    </w:p>
    <w:p w14:paraId="420B2BC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学生模型：薄弱点、兴趣点、学习路径参数。</w:t>
      </w:r>
    </w:p>
    <w:p w14:paraId="7F281D3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教师模型：内容覆盖率、分层建议。</w:t>
      </w:r>
    </w:p>
    <w:p w14:paraId="712F7EC7">
      <w:pPr>
        <w:pStyle w:val="5"/>
        <w:keepNext w:val="0"/>
        <w:keepLines w:val="0"/>
        <w:widowControl/>
        <w:suppressLineNumbers w:val="0"/>
      </w:pPr>
      <w:r>
        <w:t>2.2.2 推理模块</w:t>
      </w:r>
    </w:p>
    <w:p w14:paraId="13612E9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功能</w:t>
      </w:r>
      <w:r>
        <w:t>:</w:t>
      </w:r>
    </w:p>
    <w:p w14:paraId="501BB46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学生模型推理：分析新作业，生成学习建议。</w:t>
      </w:r>
    </w:p>
    <w:p w14:paraId="099BA75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教师模型推理：分析课程数据，生成优化建议。</w:t>
      </w:r>
    </w:p>
    <w:p w14:paraId="3051D4D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实时性</w:t>
      </w:r>
      <w:r>
        <w:t>: 单次推理&lt;2秒。</w:t>
      </w:r>
    </w:p>
    <w:p w14:paraId="049D4F08">
      <w:pPr>
        <w:pStyle w:val="5"/>
        <w:keepNext w:val="0"/>
        <w:keepLines w:val="0"/>
        <w:widowControl/>
        <w:suppressLineNumbers w:val="0"/>
      </w:pPr>
      <w:r>
        <w:t>2.2.3 推荐模块</w:t>
      </w:r>
    </w:p>
    <w:p w14:paraId="0E8770D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功能</w:t>
      </w:r>
      <w:r>
        <w:t>:</w:t>
      </w:r>
    </w:p>
    <w:p w14:paraId="7AC3A80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根据学生薄弱点和兴趣点推荐资源。</w:t>
      </w:r>
    </w:p>
    <w:p w14:paraId="46D3E5F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根据教师需求推荐教学资源。</w:t>
      </w:r>
    </w:p>
    <w:p w14:paraId="10B6680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数据源</w:t>
      </w:r>
      <w:r>
        <w:t>: 服务端的共享资源库（标签、评分）。</w:t>
      </w:r>
    </w:p>
    <w:p w14:paraId="7059704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41C365">
      <w:pPr>
        <w:pStyle w:val="3"/>
        <w:keepNext w:val="0"/>
        <w:keepLines w:val="0"/>
        <w:widowControl/>
        <w:suppressLineNumbers w:val="0"/>
      </w:pPr>
      <w:r>
        <w:t>3. 算法设计</w:t>
      </w:r>
    </w:p>
    <w:p w14:paraId="16A6C4C4">
      <w:pPr>
        <w:pStyle w:val="4"/>
        <w:keepNext w:val="0"/>
        <w:keepLines w:val="0"/>
        <w:widowControl/>
        <w:suppressLineNumbers w:val="0"/>
      </w:pPr>
      <w:r>
        <w:t>3.1 学生模型算法</w:t>
      </w:r>
    </w:p>
    <w:p w14:paraId="48FCB46C">
      <w:pPr>
        <w:pStyle w:val="5"/>
        <w:keepNext w:val="0"/>
        <w:keepLines w:val="0"/>
        <w:widowControl/>
        <w:suppressLineNumbers w:val="0"/>
      </w:pPr>
      <w:r>
        <w:t>3.1.1 目标</w:t>
      </w:r>
    </w:p>
    <w:p w14:paraId="53F8D57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识别知识薄弱点、兴趣点，生成自适应学习路径。</w:t>
      </w:r>
    </w:p>
    <w:p w14:paraId="2065223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支持智能助手实时问答。</w:t>
      </w:r>
    </w:p>
    <w:p w14:paraId="270D58E3">
      <w:pPr>
        <w:pStyle w:val="5"/>
        <w:keepNext w:val="0"/>
        <w:keepLines w:val="0"/>
        <w:widowControl/>
        <w:suppressLineNumbers w:val="0"/>
      </w:pPr>
      <w:r>
        <w:t>3.1.2 算法</w:t>
      </w:r>
    </w:p>
    <w:p w14:paraId="55D7B1F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模型类型</w:t>
      </w:r>
      <w:r>
        <w:t>: Transformer + RNN（序列建模）。</w:t>
      </w:r>
    </w:p>
    <w:p w14:paraId="6DD5593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输入</w:t>
      </w:r>
      <w:r>
        <w:t>:</w:t>
      </w:r>
    </w:p>
    <w:p w14:paraId="0D7E96C7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作业文本（OCR结果）、成绩序列、问答记录。</w:t>
      </w:r>
    </w:p>
    <w:p w14:paraId="197B609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课堂参与数据（提问频率）。</w:t>
      </w:r>
    </w:p>
    <w:p w14:paraId="110F9F6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处理流程</w:t>
      </w:r>
      <w:r>
        <w:t>:</w:t>
      </w:r>
    </w:p>
    <w:p w14:paraId="29519E36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文本分析</w:t>
      </w:r>
      <w:r>
        <w:t>: 使用预训练BERT（通过LLM API）提取作业和问答的语义特征。</w:t>
      </w:r>
    </w:p>
    <w:p w14:paraId="63CF2989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序列建模</w:t>
      </w:r>
      <w:r>
        <w:t>: RNN处理成绩和参与数据，预测学习趋势。</w:t>
      </w:r>
    </w:p>
    <w:p w14:paraId="0A971925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分类任务</w:t>
      </w:r>
      <w:r>
        <w:t>:</w:t>
      </w:r>
    </w:p>
    <w:p w14:paraId="0AE228FA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薄弱点：多标签分类（e.g., “分数计算”“几何推理”）。</w:t>
      </w:r>
    </w:p>
    <w:p w14:paraId="1BA8B3BF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兴趣点：聚类分析（K-Means，基于问答主题）。</w:t>
      </w:r>
    </w:p>
    <w:p w14:paraId="4AFB2F11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路径生成</w:t>
      </w:r>
      <w:r>
        <w:t>: 强化学习（Q-Learning），根据薄弱点和成绩动态调整难度。</w:t>
      </w:r>
    </w:p>
    <w:p w14:paraId="6AEEC4E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输出</w:t>
      </w:r>
      <w:r>
        <w:t>:</w:t>
      </w:r>
    </w:p>
    <w:p w14:paraId="4DB5350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薄弱点标签（如“分数计算”）。</w:t>
      </w:r>
    </w:p>
    <w:p w14:paraId="071C722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兴趣标签（如“科学实验”）。</w:t>
      </w:r>
    </w:p>
    <w:p w14:paraId="13B15B3C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学习路径（如“基础练习 -&gt; 中级视频 -&gt; 高级测试”）。</w:t>
      </w:r>
    </w:p>
    <w:p w14:paraId="5D156C87">
      <w:pPr>
        <w:pStyle w:val="5"/>
        <w:keepNext w:val="0"/>
        <w:keepLines w:val="0"/>
        <w:widowControl/>
        <w:suppressLineNumbers w:val="0"/>
      </w:pPr>
      <w:r>
        <w:t>3.1.3 智能助手</w:t>
      </w:r>
    </w:p>
    <w:p w14:paraId="1AA8BD3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算法</w:t>
      </w:r>
      <w:r>
        <w:t>: 直接调用LLM API（如xAI）。</w:t>
      </w:r>
    </w:p>
    <w:p w14:paraId="77F239B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输入</w:t>
      </w:r>
      <w:r>
        <w:t>: 学生提问（如“这题怎么解？”）。</w:t>
      </w:r>
    </w:p>
    <w:p w14:paraId="7F46C72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输出</w:t>
      </w:r>
      <w:r>
        <w:t>: 自然语言回答 + 类似练习推荐。</w:t>
      </w:r>
    </w:p>
    <w:p w14:paraId="3BCCBEDB">
      <w:pPr>
        <w:pStyle w:val="4"/>
        <w:keepNext w:val="0"/>
        <w:keepLines w:val="0"/>
        <w:widowControl/>
        <w:suppressLineNumbers w:val="0"/>
      </w:pPr>
      <w:r>
        <w:t>3.2 教师模型算法</w:t>
      </w:r>
    </w:p>
    <w:p w14:paraId="15598B6F">
      <w:pPr>
        <w:pStyle w:val="5"/>
        <w:keepNext w:val="0"/>
        <w:keepLines w:val="0"/>
        <w:widowControl/>
        <w:suppressLineNumbers w:val="0"/>
      </w:pPr>
      <w:r>
        <w:t>3.2.1 目标</w:t>
      </w:r>
    </w:p>
    <w:p w14:paraId="64B6418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分析教学内容覆盖率，生成分层建议和优化策略。</w:t>
      </w:r>
    </w:p>
    <w:p w14:paraId="6591816C">
      <w:pPr>
        <w:pStyle w:val="5"/>
        <w:keepNext w:val="0"/>
        <w:keepLines w:val="0"/>
        <w:widowControl/>
        <w:suppressLineNumbers w:val="0"/>
      </w:pPr>
      <w:r>
        <w:t>3.2.2 算法</w:t>
      </w:r>
    </w:p>
    <w:p w14:paraId="49B9FEF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模型类型</w:t>
      </w:r>
      <w:r>
        <w:t>: LSTM + Attention（关注关键教学内容）。</w:t>
      </w:r>
    </w:p>
    <w:p w14:paraId="2342073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输入</w:t>
      </w:r>
      <w:r>
        <w:t>:</w:t>
      </w:r>
    </w:p>
    <w:p w14:paraId="5241F72E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上课录音转文字、教学计划。</w:t>
      </w:r>
    </w:p>
    <w:p w14:paraId="75D850E4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学生表现（成绩、反馈）。</w:t>
      </w:r>
    </w:p>
    <w:p w14:paraId="2308421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处理流程</w:t>
      </w:r>
      <w:r>
        <w:t>:</w:t>
      </w:r>
    </w:p>
    <w:p w14:paraId="2EA5A8CA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内容分析</w:t>
      </w:r>
      <w:r>
        <w:t>:</w:t>
      </w:r>
    </w:p>
    <w:p w14:paraId="7B995343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使用BERT（LLM API）提取录音和计划的主题分布（如“几何占20%”）。</w:t>
      </w:r>
    </w:p>
    <w:p w14:paraId="42DA4A37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Attention机制关注学生反应的关键段落。</w:t>
      </w:r>
    </w:p>
    <w:p w14:paraId="0AD5C80D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学生分层</w:t>
      </w:r>
      <w:r>
        <w:t>:</w:t>
      </w:r>
    </w:p>
    <w:p w14:paraId="5AB8ACB3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K-Means聚类，将学生分为“领先/中等/需关注”。</w:t>
      </w:r>
    </w:p>
    <w:p w14:paraId="1645D406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输入特征：成绩、作业正确率、参与度。</w:t>
      </w:r>
    </w:p>
    <w:p w14:paraId="616069B7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建议生成</w:t>
      </w:r>
      <w:r>
        <w:t>:</w:t>
      </w:r>
    </w:p>
    <w:p w14:paraId="23D67B7B"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规则引擎：根据覆盖率和分层生成建议（如“几何不足，增加练习”）。</w:t>
      </w:r>
    </w:p>
    <w:p w14:paraId="5BCFBA6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输出</w:t>
      </w:r>
      <w:r>
        <w:t>:</w:t>
      </w:r>
    </w:p>
    <w:p w14:paraId="08D217CD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内容覆盖率（如“代数60%、几何20%”）。</w:t>
      </w:r>
    </w:p>
    <w:p w14:paraId="1EE59610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分层结果（如“领先10人”）。</w:t>
      </w:r>
    </w:p>
    <w:p w14:paraId="467F7373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建议列表（如“需关注组加辅导”）。</w:t>
      </w:r>
    </w:p>
    <w:p w14:paraId="1ADCB085">
      <w:pPr>
        <w:pStyle w:val="4"/>
        <w:keepNext w:val="0"/>
        <w:keepLines w:val="0"/>
        <w:widowControl/>
        <w:suppressLineNumbers w:val="0"/>
      </w:pPr>
      <w:r>
        <w:t>3.3 资源推荐算法</w:t>
      </w:r>
    </w:p>
    <w:p w14:paraId="01ECC724">
      <w:pPr>
        <w:pStyle w:val="5"/>
        <w:keepNext w:val="0"/>
        <w:keepLines w:val="0"/>
        <w:widowControl/>
        <w:suppressLineNumbers w:val="0"/>
      </w:pPr>
      <w:r>
        <w:t>3.3.1 目标</w:t>
      </w:r>
    </w:p>
    <w:p w14:paraId="142F39F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匹配学生和教师需求，推荐共享资源。</w:t>
      </w:r>
    </w:p>
    <w:p w14:paraId="7F9FC0EA">
      <w:pPr>
        <w:pStyle w:val="5"/>
        <w:keepNext w:val="0"/>
        <w:keepLines w:val="0"/>
        <w:widowControl/>
        <w:suppressLineNumbers w:val="0"/>
      </w:pPr>
      <w:r>
        <w:t>3.3.2 算法</w:t>
      </w:r>
    </w:p>
    <w:p w14:paraId="2204887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模型类型</w:t>
      </w:r>
      <w:r>
        <w:t>: 协同过滤 + 内容匹配。</w:t>
      </w:r>
    </w:p>
    <w:p w14:paraId="2EC7A1F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输入</w:t>
      </w:r>
      <w:r>
        <w:t>:</w:t>
      </w:r>
    </w:p>
    <w:p w14:paraId="6B5BC1F5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学生模型输出（薄弱点、兴趣点）。</w:t>
      </w:r>
    </w:p>
    <w:p w14:paraId="1585074F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教师模型输出（内容覆盖率、建议）。</w:t>
      </w:r>
    </w:p>
    <w:p w14:paraId="43B1392D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资源库元数据（标签、评分）。</w:t>
      </w:r>
    </w:p>
    <w:p w14:paraId="211B952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处理流程</w:t>
      </w:r>
      <w:r>
        <w:t>:</w:t>
      </w:r>
    </w:p>
    <w:p w14:paraId="6536F57F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特征提取</w:t>
      </w:r>
      <w:r>
        <w:t>: 对资源标签和模型输出向量化（TF-IDF或BERT嵌入）。</w:t>
      </w:r>
    </w:p>
    <w:p w14:paraId="7523004F">
      <w:pPr>
        <w:keepNext w:val="0"/>
        <w:keepLines w:val="0"/>
        <w:widowControl/>
        <w:suppressLineNumbers w:val="0"/>
        <w:ind w:left="1440"/>
        <w:jc w:val="left"/>
      </w:pPr>
    </w:p>
    <w:p w14:paraId="260FEC01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相似度计算</w:t>
      </w:r>
      <w:r>
        <w:t>: 余弦相似度，匹配资源和需求。</w:t>
      </w:r>
    </w:p>
    <w:p w14:paraId="3EC8EE4D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排序</w:t>
      </w:r>
      <w:r>
        <w:t>: 综合评分（用户评分 + 匹配度）排序推荐。</w:t>
      </w:r>
    </w:p>
    <w:p w14:paraId="53F64DE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输出</w:t>
      </w:r>
      <w:r>
        <w:t>:</w:t>
      </w:r>
    </w:p>
    <w:p w14:paraId="1AA423AC">
      <w:pPr>
        <w:keepNext w:val="0"/>
        <w:keepLines w:val="0"/>
        <w:widowControl/>
        <w:numPr>
          <w:ilvl w:val="1"/>
          <w:numId w:val="29"/>
        </w:numPr>
        <w:suppressLineNumbers w:val="0"/>
        <w:spacing w:before="0" w:beforeAutospacing="1" w:after="0" w:afterAutospacing="1"/>
        <w:ind w:left="1440" w:hanging="360"/>
      </w:pPr>
      <w:r>
        <w:t>资源列表（如“分数教学视频，评分4.8”）。</w:t>
      </w:r>
    </w:p>
    <w:p w14:paraId="60315F1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5CB616">
      <w:pPr>
        <w:pStyle w:val="3"/>
        <w:keepNext w:val="0"/>
        <w:keepLines w:val="0"/>
        <w:widowControl/>
        <w:suppressLineNumbers w:val="0"/>
      </w:pPr>
      <w:r>
        <w:t>4. 接口设计</w:t>
      </w:r>
    </w:p>
    <w:p w14:paraId="2F435DCD">
      <w:pPr>
        <w:pStyle w:val="4"/>
        <w:keepNext w:val="0"/>
        <w:keepLines w:val="0"/>
        <w:widowControl/>
        <w:suppressLineNumbers w:val="0"/>
      </w:pPr>
      <w:r>
        <w:t>4.1 接口列表</w:t>
      </w:r>
    </w:p>
    <w:p w14:paraId="5FBBCCCE">
      <w:pPr>
        <w:pStyle w:val="5"/>
        <w:keepNext w:val="0"/>
        <w:keepLines w:val="0"/>
        <w:widowControl/>
        <w:suppressLineNumbers w:val="0"/>
      </w:pPr>
      <w:r>
        <w:t>4.1.1 训练接口</w:t>
      </w:r>
    </w:p>
    <w:p w14:paraId="68D8114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/train/student</w:t>
      </w:r>
      <w:r>
        <w:t xml:space="preserve"> </w:t>
      </w:r>
    </w:p>
    <w:p w14:paraId="1F8766D4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训练学生模型。</w:t>
      </w:r>
    </w:p>
    <w:p w14:paraId="10640CCD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请求</w:t>
      </w:r>
      <w:r>
        <w:t>: { "student_id": 1, "data": {"homework": [], "scores": []} }</w:t>
      </w:r>
    </w:p>
    <w:p w14:paraId="12C517FF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"model_id": 1, "status": "training" }</w:t>
      </w:r>
    </w:p>
    <w:p w14:paraId="4C3E9F4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/train/teacher</w:t>
      </w:r>
      <w:r>
        <w:t xml:space="preserve"> </w:t>
      </w:r>
    </w:p>
    <w:p w14:paraId="0709F74A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训练教师模型。</w:t>
      </w:r>
    </w:p>
    <w:p w14:paraId="3986530D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请求</w:t>
      </w:r>
      <w:r>
        <w:t>: { "teacher_id": 1, "data": {"recordings": [], "plan": ""} }</w:t>
      </w:r>
    </w:p>
    <w:p w14:paraId="6EF6CE39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"model_id": 2, "status": "training" }</w:t>
      </w:r>
    </w:p>
    <w:p w14:paraId="19EF3A23">
      <w:pPr>
        <w:pStyle w:val="5"/>
        <w:keepNext w:val="0"/>
        <w:keepLines w:val="0"/>
        <w:widowControl/>
        <w:suppressLineNumbers w:val="0"/>
      </w:pPr>
      <w:r>
        <w:t>4.1.2 推理接口</w:t>
      </w:r>
    </w:p>
    <w:p w14:paraId="3BFF374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/inference/student</w:t>
      </w:r>
      <w:r>
        <w:t xml:space="preserve"> </w:t>
      </w:r>
    </w:p>
    <w:p w14:paraId="19872602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分析学生数据。</w:t>
      </w:r>
    </w:p>
    <w:p w14:paraId="4DEC272D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请求</w:t>
      </w:r>
      <w:r>
        <w:t>: ?homework_id=1</w:t>
      </w:r>
    </w:p>
    <w:p w14:paraId="309821E2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"weaknesses": ["fractions"], "interests": ["science"], "path": ["video", "quiz"] }</w:t>
      </w:r>
    </w:p>
    <w:p w14:paraId="730F7017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/inference/teacher</w:t>
      </w:r>
      <w:r>
        <w:t xml:space="preserve"> </w:t>
      </w:r>
    </w:p>
    <w:p w14:paraId="3306226B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分析教师数据。</w:t>
      </w:r>
    </w:p>
    <w:p w14:paraId="3DE717ED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请求</w:t>
      </w:r>
      <w:r>
        <w:t>: ?teacher_id=1</w:t>
      </w:r>
    </w:p>
    <w:p w14:paraId="1C6D39E2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"coverage": {"math": 60}, "layers": {"leading": 10}, "suggestions": ["add practice"] }</w:t>
      </w:r>
    </w:p>
    <w:p w14:paraId="1EBA1707">
      <w:pPr>
        <w:pStyle w:val="5"/>
        <w:keepNext w:val="0"/>
        <w:keepLines w:val="0"/>
        <w:widowControl/>
        <w:suppressLineNumbers w:val="0"/>
      </w:pPr>
      <w:r>
        <w:t>4.1.3 推荐接口</w:t>
      </w:r>
    </w:p>
    <w:p w14:paraId="3D9661EF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/recommend/resources</w:t>
      </w:r>
      <w:r>
        <w:t xml:space="preserve"> </w:t>
      </w:r>
    </w:p>
    <w:p w14:paraId="23A6B8A8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返回推荐资源。</w:t>
      </w:r>
    </w:p>
    <w:p w14:paraId="40D5BA53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请求</w:t>
      </w:r>
      <w:r>
        <w:t>: { "type": "student", "data": {"weaknesses": ["fractions"]} }</w:t>
      </w:r>
    </w:p>
    <w:p w14:paraId="7BD9E722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[{ "id": 1, "url": "s3_url", "tags": ["math"], "rating": 4.8 }]</w:t>
      </w:r>
    </w:p>
    <w:p w14:paraId="5BBA0CA0">
      <w:pPr>
        <w:pStyle w:val="5"/>
        <w:keepNext w:val="0"/>
        <w:keepLines w:val="0"/>
        <w:widowControl/>
        <w:suppressLineNumbers w:val="0"/>
      </w:pPr>
      <w:r>
        <w:t>4.1.4 助手接口</w:t>
      </w:r>
    </w:p>
    <w:p w14:paraId="18B94B31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/assistant</w:t>
      </w:r>
      <w:r>
        <w:t xml:space="preserve"> </w:t>
      </w:r>
    </w:p>
    <w:p w14:paraId="35A69E4C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调用LLM处理问答。</w:t>
      </w:r>
    </w:p>
    <w:p w14:paraId="57F07FFA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请求</w:t>
      </w:r>
      <w:r>
        <w:t>: { "question": "这题怎么解？" }</w:t>
      </w:r>
    </w:p>
    <w:p w14:paraId="782B4834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"answer": "步骤如下...", "exercise": "类似题" }</w:t>
      </w:r>
    </w:p>
    <w:p w14:paraId="69F39113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5F4160">
      <w:pPr>
        <w:pStyle w:val="3"/>
        <w:keepNext w:val="0"/>
        <w:keepLines w:val="0"/>
        <w:widowControl/>
        <w:suppressLineNumbers w:val="0"/>
      </w:pPr>
      <w:r>
        <w:t>5. 技术实现细节</w:t>
      </w:r>
    </w:p>
    <w:p w14:paraId="3110872A">
      <w:pPr>
        <w:keepNext w:val="0"/>
        <w:keepLines w:val="0"/>
        <w:widowControl/>
        <w:suppressLineNumbers w:val="0"/>
        <w:jc w:val="left"/>
      </w:pPr>
    </w:p>
    <w:p w14:paraId="63577070">
      <w:pPr>
        <w:pStyle w:val="4"/>
        <w:keepNext w:val="0"/>
        <w:keepLines w:val="0"/>
        <w:widowControl/>
        <w:suppressLineNumbers w:val="0"/>
      </w:pPr>
      <w:r>
        <w:t>5.1 项目结构</w:t>
      </w:r>
    </w:p>
    <w:p w14:paraId="58D9F2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</w:t>
      </w:r>
    </w:p>
    <w:p w14:paraId="5FA035AA">
      <w:pPr>
        <w:keepNext w:val="0"/>
        <w:keepLines w:val="0"/>
        <w:widowControl/>
        <w:suppressLineNumbers w:val="0"/>
        <w:jc w:val="left"/>
      </w:pPr>
    </w:p>
    <w:p w14:paraId="5058D1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7E8F877A">
      <w:pPr>
        <w:keepNext w:val="0"/>
        <w:keepLines w:val="0"/>
        <w:widowControl/>
        <w:suppressLineNumbers w:val="0"/>
        <w:jc w:val="left"/>
      </w:pPr>
    </w:p>
    <w:p w14:paraId="083EF8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model_service/ ├── models/ # 模型定义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student_model.py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└── teacher_model.py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├── algorithms/ # 算法实现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text_analysis.py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└── resource_match.py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├── api/ # 接口层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train.py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└── inference.py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├── utils/ # 工具函数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data_preprocess.py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└── llm_client.py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├── main.py # 主入口</w:t>
      </w:r>
    </w:p>
    <w:p w14:paraId="50CF384E">
      <w:pPr>
        <w:pStyle w:val="4"/>
        <w:keepNext w:val="0"/>
        <w:keepLines w:val="0"/>
        <w:widowControl/>
        <w:suppressLineNumbers w:val="0"/>
      </w:pPr>
      <w:r>
        <w:t>5.2 示例代码（学生模型推理）</w:t>
      </w:r>
    </w:p>
    <w:p w14:paraId="0F9A0C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</w:t>
      </w:r>
    </w:p>
    <w:p w14:paraId="2077759B">
      <w:pPr>
        <w:keepNext w:val="0"/>
        <w:keepLines w:val="0"/>
        <w:widowControl/>
        <w:suppressLineNumbers w:val="0"/>
        <w:jc w:val="left"/>
      </w:pPr>
    </w:p>
    <w:p w14:paraId="4E58C6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4EA54D3D">
      <w:pPr>
        <w:keepNext w:val="0"/>
        <w:keepLines w:val="0"/>
        <w:widowControl/>
        <w:suppressLineNumbers w:val="0"/>
        <w:jc w:val="left"/>
      </w:pPr>
    </w:p>
    <w:p w14:paraId="1D83A6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color w:val="000000"/>
          <w:sz w:val="18"/>
          <w:szCs w:val="18"/>
        </w:rPr>
      </w:pP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model_service/api/inference.py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from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fastapi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FastAPI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from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models.student_model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StudentModel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from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utils.data_preprocess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preprocess_student_data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requests app = FastAPI()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@app.get(</w:t>
      </w:r>
      <w:r>
        <w:rPr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"/inference/student"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)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async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def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infer_student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(homework_id: </w:t>
      </w:r>
      <w:r>
        <w:rPr>
          <w:rFonts w:ascii="宋体" w:hAnsi="宋体" w:eastAsia="宋体" w:cs="宋体"/>
          <w:color w:val="C18401"/>
          <w:kern w:val="0"/>
          <w:sz w:val="18"/>
          <w:szCs w:val="18"/>
          <w:bdr w:val="none" w:color="auto" w:sz="0" w:space="0"/>
          <w:lang w:val="en-US" w:eastAsia="zh-CN" w:bidi="ar"/>
        </w:rPr>
        <w:t>int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):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获取服务端数据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response = requests.get(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f"http://service/api/homework?homework_id=</w:t>
      </w:r>
      <w:r>
        <w:rPr>
          <w:rStyle w:val="10"/>
          <w:rFonts w:ascii="宋体" w:hAnsi="宋体" w:eastAsia="宋体" w:cs="宋体"/>
          <w:color w:val="E45649"/>
          <w:kern w:val="0"/>
          <w:sz w:val="18"/>
          <w:szCs w:val="18"/>
          <w:bdr w:val="none" w:color="auto" w:sz="0" w:space="0"/>
          <w:lang w:val="en-US" w:eastAsia="zh-CN" w:bidi="ar"/>
        </w:rPr>
        <w:t>{homework_id}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"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 data = response.json()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预处理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processed_data = preprocess_student_data(data[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"content"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], data[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"scores"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]) 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加载模型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model = StudentModel.load(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"s3://models/student_model.pth"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 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推理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weaknesses, interests, path = model.infer(processed_data)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推荐资源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resources = recommend_resources({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"weaknesses"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: weaknesses,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"interests"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: interests})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return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{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"weaknesses"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: weaknesses,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"interests"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: interests,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"path"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: path,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"resources"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: resources} 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model_service/algorithms/resource_match.py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def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recommend_resources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(data):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调用服务端资源库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response = requests.get(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"http://service/api/resources"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 resources = response.json()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匹配算法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matches = []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res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resources: score = cosine_similarity(data[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"weaknesses"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], res[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"tags"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]) matches.append((res, score))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排序并返回前5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matches.sort(key=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lambda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x: x[</w:t>
      </w:r>
      <w:r>
        <w:rPr>
          <w:rStyle w:val="10"/>
          <w:rFonts w:ascii="宋体" w:hAnsi="宋体" w:eastAsia="宋体" w:cs="宋体"/>
          <w:color w:val="986801"/>
          <w:kern w:val="0"/>
          <w:sz w:val="18"/>
          <w:szCs w:val="18"/>
          <w:bdr w:val="none" w:color="auto" w:sz="0" w:space="0"/>
          <w:lang w:val="en-US" w:eastAsia="zh-CN" w:bidi="ar"/>
        </w:rPr>
        <w:t>1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], reverse=</w:t>
      </w:r>
      <w:r>
        <w:rPr>
          <w:rStyle w:val="10"/>
          <w:rFonts w:ascii="宋体" w:hAnsi="宋体" w:eastAsia="宋体" w:cs="宋体"/>
          <w:color w:val="0184BB"/>
          <w:kern w:val="0"/>
          <w:sz w:val="18"/>
          <w:szCs w:val="18"/>
          <w:bdr w:val="none" w:color="auto" w:sz="0" w:space="0"/>
          <w:lang w:val="en-US" w:eastAsia="zh-CN" w:bidi="ar"/>
        </w:rPr>
        <w:t>True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return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[r[</w:t>
      </w:r>
      <w:r>
        <w:rPr>
          <w:rStyle w:val="10"/>
          <w:rFonts w:ascii="宋体" w:hAnsi="宋体" w:eastAsia="宋体" w:cs="宋体"/>
          <w:color w:val="986801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]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for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r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in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matches[:</w:t>
      </w:r>
      <w:r>
        <w:rPr>
          <w:rStyle w:val="10"/>
          <w:rFonts w:ascii="宋体" w:hAnsi="宋体" w:eastAsia="宋体" w:cs="宋体"/>
          <w:color w:val="986801"/>
          <w:kern w:val="0"/>
          <w:sz w:val="18"/>
          <w:szCs w:val="18"/>
          <w:bdr w:val="none" w:color="auto" w:sz="0" w:space="0"/>
          <w:lang w:val="en-US" w:eastAsia="zh-CN" w:bidi="ar"/>
        </w:rPr>
        <w:t>5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]]</w:t>
      </w:r>
    </w:p>
    <w:p w14:paraId="6F24329B">
      <w:pPr>
        <w:keepNext w:val="0"/>
        <w:keepLines w:val="0"/>
        <w:widowControl/>
        <w:suppressLineNumbers w:val="0"/>
        <w:jc w:val="left"/>
      </w:pPr>
    </w:p>
    <w:p w14:paraId="1298FA8E">
      <w:pPr>
        <w:pStyle w:val="4"/>
        <w:keepNext w:val="0"/>
        <w:keepLines w:val="0"/>
        <w:widowControl/>
        <w:suppressLineNumbers w:val="0"/>
      </w:pPr>
      <w:r>
        <w:t>5.3 数据流</w:t>
      </w:r>
    </w:p>
    <w:p w14:paraId="0312BBEF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服务端发送数据 -&gt; 模型服务预处理。</w:t>
      </w:r>
    </w:p>
    <w:p w14:paraId="14839FFC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训练模块更新模型 -&gt; 存储至S3。</w:t>
      </w:r>
    </w:p>
    <w:p w14:paraId="22AAE1B5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推理模块加载模型 -&gt; 调用LLM API补充问答。</w:t>
      </w:r>
    </w:p>
    <w:p w14:paraId="7403AC1D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推荐模块匹配资源 -&gt; 返回服务端。</w:t>
      </w:r>
    </w:p>
    <w:p w14:paraId="785401D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938DB6">
      <w:pPr>
        <w:pStyle w:val="3"/>
        <w:keepNext w:val="0"/>
        <w:keepLines w:val="0"/>
        <w:widowControl/>
        <w:suppressLineNumbers w:val="0"/>
      </w:pPr>
      <w:r>
        <w:t>6. 非功能性需求</w:t>
      </w:r>
    </w:p>
    <w:p w14:paraId="0BDB79A0">
      <w:pPr>
        <w:pStyle w:val="4"/>
        <w:keepNext w:val="0"/>
        <w:keepLines w:val="0"/>
        <w:widowControl/>
        <w:suppressLineNumbers w:val="0"/>
      </w:pPr>
      <w:r>
        <w:t>6.1 性能</w:t>
      </w:r>
    </w:p>
    <w:p w14:paraId="0C5CB7FC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推理</w:t>
      </w:r>
      <w:r>
        <w:t>: 单次&lt;2秒，使用GPU加速。</w:t>
      </w:r>
    </w:p>
    <w:p w14:paraId="788C4CDF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训练</w:t>
      </w:r>
      <w:r>
        <w:t>: &lt;24小时，分布式训练支持。</w:t>
      </w:r>
    </w:p>
    <w:p w14:paraId="614D4336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缓存</w:t>
      </w:r>
      <w:r>
        <w:t>: Redis存储高频推理结果。</w:t>
      </w:r>
    </w:p>
    <w:p w14:paraId="352FA3D4">
      <w:pPr>
        <w:keepNext w:val="0"/>
        <w:keepLines w:val="0"/>
        <w:widowControl/>
        <w:suppressLineNumbers w:val="0"/>
        <w:ind w:left="720"/>
        <w:jc w:val="left"/>
      </w:pPr>
    </w:p>
    <w:p w14:paraId="0F50B874">
      <w:pPr>
        <w:pStyle w:val="4"/>
        <w:keepNext w:val="0"/>
        <w:keepLines w:val="0"/>
        <w:widowControl/>
        <w:suppressLineNumbers w:val="0"/>
      </w:pPr>
      <w:r>
        <w:t>6.2 可靠性</w:t>
      </w:r>
    </w:p>
    <w:p w14:paraId="3ECC9D27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容错</w:t>
      </w:r>
      <w:r>
        <w:t>: 训练失败自动重试，推理超时返回默认建议。</w:t>
      </w:r>
    </w:p>
    <w:p w14:paraId="7E14DB52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日志</w:t>
      </w:r>
      <w:r>
        <w:t>: 记录训练损失和推理延迟。</w:t>
      </w:r>
    </w:p>
    <w:p w14:paraId="2DCCDC7C">
      <w:pPr>
        <w:pStyle w:val="4"/>
        <w:keepNext w:val="0"/>
        <w:keepLines w:val="0"/>
        <w:widowControl/>
        <w:suppressLineNumbers w:val="0"/>
      </w:pPr>
      <w:r>
        <w:t>6.3 可扩展性</w:t>
      </w:r>
    </w:p>
    <w:p w14:paraId="108A7A63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模型切换</w:t>
      </w:r>
      <w:r>
        <w:t>: 支持替换为其他架构（如TF）。</w:t>
      </w:r>
    </w:p>
    <w:p w14:paraId="2BAB9C04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算法升级</w:t>
      </w:r>
      <w:r>
        <w:t>: 模块化设计，易替换推荐算法。</w:t>
      </w:r>
    </w:p>
    <w:p w14:paraId="1FE92B17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C2850A">
      <w:pPr>
        <w:pStyle w:val="3"/>
        <w:keepNext w:val="0"/>
        <w:keepLines w:val="0"/>
        <w:widowControl/>
        <w:suppressLineNumbers w:val="0"/>
      </w:pPr>
      <w:r>
        <w:t>7. 风险与应对</w:t>
      </w:r>
    </w:p>
    <w:p w14:paraId="555A187F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数据不足</w:t>
      </w:r>
      <w:r>
        <w:t>: 使用预训练模型+迁移学习。</w:t>
      </w:r>
    </w:p>
    <w:p w14:paraId="60F4A06E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LLM延迟</w:t>
      </w:r>
      <w:r>
        <w:t>: 本地缓存常见问题答案。</w:t>
      </w:r>
    </w:p>
    <w:p w14:paraId="2CF38779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资源匹配不准</w:t>
      </w:r>
      <w:r>
        <w:t>: 引入用户反馈调整权重。</w:t>
      </w:r>
    </w:p>
    <w:p w14:paraId="187E4129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E79B43">
      <w:pPr>
        <w:pStyle w:val="4"/>
        <w:keepNext w:val="0"/>
        <w:keepLines w:val="0"/>
        <w:widowControl/>
        <w:suppressLineNumbers w:val="0"/>
      </w:pPr>
      <w:r>
        <w:t>设计亮点</w:t>
      </w:r>
    </w:p>
    <w:p w14:paraId="3EAB7627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混合算法</w:t>
      </w:r>
      <w:r>
        <w:t>: 深度学习+规则引擎，兼顾精度和可控性。</w:t>
      </w:r>
    </w:p>
    <w:p w14:paraId="33252AA4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高效推理</w:t>
      </w:r>
      <w:r>
        <w:t>: 异步FastAPI支持高并发。</w:t>
      </w:r>
    </w:p>
    <w:p w14:paraId="3A2B399C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智能推荐</w:t>
      </w:r>
      <w:r>
        <w:t>: 协同过滤和内容匹配结合。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9EAFEB"/>
    <w:multiLevelType w:val="multilevel"/>
    <w:tmpl w:val="AD9EAF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BB6D2EE"/>
    <w:multiLevelType w:val="multilevel"/>
    <w:tmpl w:val="BBB6D2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F5F705A"/>
    <w:multiLevelType w:val="multilevel"/>
    <w:tmpl w:val="BF5F70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FE61D78"/>
    <w:multiLevelType w:val="multilevel"/>
    <w:tmpl w:val="CFE61D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6FA3CFA"/>
    <w:multiLevelType w:val="multilevel"/>
    <w:tmpl w:val="D6FA3C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BF3229C"/>
    <w:multiLevelType w:val="multilevel"/>
    <w:tmpl w:val="DBF322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CFA9CF6"/>
    <w:multiLevelType w:val="multilevel"/>
    <w:tmpl w:val="DCFA9C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DFE6A96"/>
    <w:multiLevelType w:val="multilevel"/>
    <w:tmpl w:val="DDFE6A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BFB50C4"/>
    <w:multiLevelType w:val="multilevel"/>
    <w:tmpl w:val="EBFB50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FFEAF1E"/>
    <w:multiLevelType w:val="multilevel"/>
    <w:tmpl w:val="EFFEAF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7D25D15"/>
    <w:multiLevelType w:val="multilevel"/>
    <w:tmpl w:val="F7D25D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BBF60C5"/>
    <w:multiLevelType w:val="multilevel"/>
    <w:tmpl w:val="FBBF60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BFAC888"/>
    <w:multiLevelType w:val="multilevel"/>
    <w:tmpl w:val="FBFAC8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DBFEFD1"/>
    <w:multiLevelType w:val="multilevel"/>
    <w:tmpl w:val="FDBFEF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FFCDCE3"/>
    <w:multiLevelType w:val="multilevel"/>
    <w:tmpl w:val="FFFCDC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FEB5BAD"/>
    <w:multiLevelType w:val="multilevel"/>
    <w:tmpl w:val="3FEB5B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FFF86E1"/>
    <w:multiLevelType w:val="multilevel"/>
    <w:tmpl w:val="5FFF86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67EFD08F"/>
    <w:multiLevelType w:val="multilevel"/>
    <w:tmpl w:val="67EFD0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6F6F03D5"/>
    <w:multiLevelType w:val="multilevel"/>
    <w:tmpl w:val="6F6F03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6FBE45EC"/>
    <w:multiLevelType w:val="multilevel"/>
    <w:tmpl w:val="6FBE45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FFFB99D"/>
    <w:multiLevelType w:val="multilevel"/>
    <w:tmpl w:val="6FFFB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77DF8B3E"/>
    <w:multiLevelType w:val="multilevel"/>
    <w:tmpl w:val="77DF8B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7ACEED05"/>
    <w:multiLevelType w:val="multilevel"/>
    <w:tmpl w:val="7ACEED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BFFC715"/>
    <w:multiLevelType w:val="multilevel"/>
    <w:tmpl w:val="7BFFC7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8"/>
  </w:num>
  <w:num w:numId="3">
    <w:abstractNumId w:val="22"/>
  </w:num>
  <w:num w:numId="4">
    <w:abstractNumId w:val="17"/>
  </w:num>
  <w:num w:numId="5">
    <w:abstractNumId w:val="23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0"/>
  </w:num>
  <w:num w:numId="21">
    <w:abstractNumId w:val="14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0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  <w:num w:numId="42">
    <w:abstractNumId w:val="19"/>
  </w:num>
  <w:num w:numId="43">
    <w:abstractNumId w:val="18"/>
  </w:num>
  <w:num w:numId="44">
    <w:abstractNumId w:val="7"/>
  </w:num>
  <w:num w:numId="45">
    <w:abstractNumId w:val="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B161"/>
    <w:rsid w:val="6DFFB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2025-02-21T18:17:00Z</dcterms:created>
  <dc:creator>langzhifa</dc:creator>
  <cp:lastModifiedBy>langzhifa</cp:lastModifiedBy>
  <dcterms:modified xsi:type="dcterms:W3CDTF">2025-02-21T18:28:33Z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7B250C63C563E786BD52B8674DDE232B_41</vt:lpwstr>
  </property>
</Properties>
</file>