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AE18D" w14:textId="77777777" w:rsidR="007C5947" w:rsidRPr="00A128B8" w:rsidRDefault="007C5947" w:rsidP="007C5947">
      <w:pPr>
        <w:shd w:val="clear" w:color="auto" w:fill="B3E5A1" w:themeFill="accent6" w:themeFillTint="66"/>
        <w:jc w:val="both"/>
        <w:rPr>
          <w:b/>
          <w:bCs/>
        </w:rPr>
      </w:pPr>
      <w:r w:rsidRPr="00A128B8">
        <w:rPr>
          <w:rFonts w:ascii="Segoe UI Emoji" w:hAnsi="Segoe UI Emoji" w:cs="Segoe UI Emoji"/>
          <w:b/>
          <w:bCs/>
        </w:rPr>
        <w:t>📝</w:t>
      </w:r>
      <w:r w:rsidRPr="00A128B8">
        <w:rPr>
          <w:b/>
          <w:bCs/>
        </w:rPr>
        <w:t xml:space="preserve"> PHIẾU HỌC TẬP CHỦ ĐỘNG (PHT) 05</w:t>
      </w:r>
    </w:p>
    <w:p w14:paraId="42CBA973" w14:textId="77777777" w:rsidR="007C5947" w:rsidRPr="00A128B8" w:rsidRDefault="007C5947" w:rsidP="007C5947">
      <w:pPr>
        <w:jc w:val="both"/>
      </w:pPr>
      <w:r w:rsidRPr="00A128B8">
        <w:rPr>
          <w:b/>
          <w:bCs/>
        </w:rPr>
        <w:t>Chương 5: UI &amp; Widgets (Phần 1: Layout &amp; Widgets cơ bản)</w:t>
      </w:r>
    </w:p>
    <w:p w14:paraId="1A3088B5" w14:textId="77777777" w:rsidR="007C5947" w:rsidRPr="00A128B8" w:rsidRDefault="007C5947" w:rsidP="007C5947">
      <w:pPr>
        <w:numPr>
          <w:ilvl w:val="0"/>
          <w:numId w:val="1"/>
        </w:numPr>
        <w:jc w:val="both"/>
      </w:pPr>
      <w:r w:rsidRPr="00A128B8">
        <w:rPr>
          <w:b/>
          <w:bCs/>
        </w:rPr>
        <w:t>Họ tên sinh viên:</w:t>
      </w:r>
      <w:r w:rsidRPr="00A128B8">
        <w:t xml:space="preserve"> ............................................................</w:t>
      </w:r>
    </w:p>
    <w:p w14:paraId="52F938C2" w14:textId="77777777" w:rsidR="007C5947" w:rsidRPr="00A128B8" w:rsidRDefault="007C5947" w:rsidP="007C5947">
      <w:pPr>
        <w:numPr>
          <w:ilvl w:val="0"/>
          <w:numId w:val="1"/>
        </w:numPr>
        <w:jc w:val="both"/>
      </w:pPr>
      <w:r w:rsidRPr="00A128B8">
        <w:rPr>
          <w:b/>
          <w:bCs/>
        </w:rPr>
        <w:t>Lớp / Mã SV:</w:t>
      </w:r>
      <w:r w:rsidRPr="00A128B8">
        <w:t xml:space="preserve"> ............................................................</w:t>
      </w:r>
    </w:p>
    <w:p w14:paraId="3E033C60" w14:textId="77777777" w:rsidR="007C5947" w:rsidRPr="00A128B8" w:rsidRDefault="002D5D2E" w:rsidP="007C5947">
      <w:pPr>
        <w:jc w:val="both"/>
      </w:pPr>
      <w:r>
        <w:pict w14:anchorId="234B1C92">
          <v:rect id="_x0000_i1025" style="width:0;height:1.5pt" o:hralign="center" o:hrstd="t" o:hr="t" fillcolor="#a0a0a0" stroked="f"/>
        </w:pict>
      </w:r>
    </w:p>
    <w:p w14:paraId="1D2FF6CF" w14:textId="77777777" w:rsidR="007C5947" w:rsidRPr="00A128B8" w:rsidRDefault="007C5947" w:rsidP="007C5947">
      <w:pPr>
        <w:jc w:val="both"/>
        <w:rPr>
          <w:b/>
          <w:bCs/>
        </w:rPr>
      </w:pPr>
      <w:r w:rsidRPr="00A128B8">
        <w:rPr>
          <w:b/>
          <w:bCs/>
        </w:rPr>
        <w:t>1. Phần 1: Lý thuyết Cốt lõi (Khái niệm)</w:t>
      </w:r>
    </w:p>
    <w:p w14:paraId="541C250F" w14:textId="77777777" w:rsidR="007C5947" w:rsidRPr="00A128B8" w:rsidRDefault="007C5947" w:rsidP="007C5947">
      <w:pPr>
        <w:jc w:val="both"/>
      </w:pPr>
      <w:r w:rsidRPr="00A128B8">
        <w:t>Các bạn đã biết "Mọi thứ là Widget". Giờ chúng ta sẽ học cách sắp xếp chúng:</w:t>
      </w:r>
    </w:p>
    <w:p w14:paraId="56C6A3B0" w14:textId="77777777" w:rsidR="007C5947" w:rsidRPr="00A128B8" w:rsidRDefault="007C5947" w:rsidP="007C5947">
      <w:pPr>
        <w:numPr>
          <w:ilvl w:val="0"/>
          <w:numId w:val="2"/>
        </w:numPr>
        <w:jc w:val="both"/>
      </w:pPr>
      <w:r w:rsidRPr="00A128B8">
        <w:rPr>
          <w:b/>
          <w:bCs/>
        </w:rPr>
        <w:t>StatelessWidget (Widget Tĩnh):</w:t>
      </w:r>
      <w:r w:rsidRPr="00A128B8">
        <w:t xml:space="preserve"> Đây là loại Widget "ngu ngốc". Nó chỉ biết hiển thị dữ liệu (thông tin) mà nó nhận được từ cha của nó. Một khi đã được "vẽ", nó </w:t>
      </w:r>
      <w:r w:rsidRPr="00A128B8">
        <w:rPr>
          <w:b/>
          <w:bCs/>
        </w:rPr>
        <w:t>không thể tự thay đổi</w:t>
      </w:r>
      <w:r w:rsidRPr="00A128B8">
        <w:t xml:space="preserve"> trạng thái của mình. Nó chỉ dùng để hiển thị nội dung tĩnh. (Ví dụ: Text, Icon, Scaffold).</w:t>
      </w:r>
    </w:p>
    <w:p w14:paraId="1D827EB7" w14:textId="77777777" w:rsidR="007C5947" w:rsidRPr="00A128B8" w:rsidRDefault="007C5947" w:rsidP="007C5947">
      <w:pPr>
        <w:numPr>
          <w:ilvl w:val="0"/>
          <w:numId w:val="2"/>
        </w:numPr>
        <w:jc w:val="both"/>
      </w:pPr>
      <w:r w:rsidRPr="00A128B8">
        <w:rPr>
          <w:b/>
          <w:bCs/>
        </w:rPr>
        <w:t>Container:</w:t>
      </w:r>
      <w:r w:rsidRPr="00A128B8">
        <w:t xml:space="preserve"> Là một "hộp" (giống thẻ &lt;div&gt; trong Web). Nó là Widget vạn năng, dùng để chứa 1 child duy nhất. Các thuộc tính quan trọng nhất:</w:t>
      </w:r>
    </w:p>
    <w:p w14:paraId="3243FBE9" w14:textId="77777777" w:rsidR="007C5947" w:rsidRPr="00A128B8" w:rsidRDefault="007C5947" w:rsidP="007C5947">
      <w:pPr>
        <w:numPr>
          <w:ilvl w:val="1"/>
          <w:numId w:val="2"/>
        </w:numPr>
        <w:jc w:val="both"/>
      </w:pPr>
      <w:r w:rsidRPr="00A128B8">
        <w:t>child: Chứa Widget con.</w:t>
      </w:r>
    </w:p>
    <w:p w14:paraId="7523F3C8" w14:textId="77777777" w:rsidR="007C5947" w:rsidRPr="00A128B8" w:rsidRDefault="007C5947" w:rsidP="007C5947">
      <w:pPr>
        <w:numPr>
          <w:ilvl w:val="1"/>
          <w:numId w:val="2"/>
        </w:numPr>
        <w:jc w:val="both"/>
      </w:pPr>
      <w:r w:rsidRPr="00A128B8">
        <w:t>padding: Khoảng đệm bên trong hộp.</w:t>
      </w:r>
    </w:p>
    <w:p w14:paraId="7F4C2D33" w14:textId="77777777" w:rsidR="007C5947" w:rsidRPr="00A128B8" w:rsidRDefault="007C5947" w:rsidP="007C5947">
      <w:pPr>
        <w:numPr>
          <w:ilvl w:val="1"/>
          <w:numId w:val="2"/>
        </w:numPr>
        <w:jc w:val="both"/>
      </w:pPr>
      <w:r w:rsidRPr="00A128B8">
        <w:t>margin: Khoảng đệm bên ngoài hộp.</w:t>
      </w:r>
    </w:p>
    <w:p w14:paraId="286EECF3" w14:textId="77777777" w:rsidR="007C5947" w:rsidRPr="00A128B8" w:rsidRDefault="007C5947" w:rsidP="007C5947">
      <w:pPr>
        <w:numPr>
          <w:ilvl w:val="1"/>
          <w:numId w:val="2"/>
        </w:numPr>
        <w:jc w:val="both"/>
      </w:pPr>
      <w:r w:rsidRPr="00A128B8">
        <w:t>color: Màu nền của hộp.</w:t>
      </w:r>
    </w:p>
    <w:p w14:paraId="4284DDA6" w14:textId="77777777" w:rsidR="007C5947" w:rsidRPr="00A128B8" w:rsidRDefault="007C5947" w:rsidP="007C5947">
      <w:pPr>
        <w:numPr>
          <w:ilvl w:val="0"/>
          <w:numId w:val="2"/>
        </w:numPr>
        <w:jc w:val="both"/>
      </w:pPr>
      <w:r w:rsidRPr="00A128B8">
        <w:rPr>
          <w:b/>
          <w:bCs/>
        </w:rPr>
        <w:t>Column (Cột):</w:t>
      </w:r>
      <w:r w:rsidRPr="00A128B8">
        <w:t xml:space="preserve"> Sắp xếp một </w:t>
      </w:r>
      <w:r w:rsidRPr="00A128B8">
        <w:rPr>
          <w:b/>
          <w:bCs/>
        </w:rPr>
        <w:t>danh sách</w:t>
      </w:r>
      <w:r w:rsidRPr="00A128B8">
        <w:t xml:space="preserve"> (children: []) các Widget con theo </w:t>
      </w:r>
      <w:r w:rsidRPr="00A128B8">
        <w:rPr>
          <w:b/>
          <w:bCs/>
        </w:rPr>
        <w:t>chiều dọc</w:t>
      </w:r>
      <w:r w:rsidRPr="00A128B8">
        <w:t xml:space="preserve"> (từ trên xuống).</w:t>
      </w:r>
    </w:p>
    <w:p w14:paraId="7E380C0F" w14:textId="77777777" w:rsidR="007C5947" w:rsidRPr="00A128B8" w:rsidRDefault="007C5947" w:rsidP="007C5947">
      <w:pPr>
        <w:numPr>
          <w:ilvl w:val="0"/>
          <w:numId w:val="2"/>
        </w:numPr>
        <w:jc w:val="both"/>
      </w:pPr>
      <w:r w:rsidRPr="00A128B8">
        <w:rPr>
          <w:b/>
          <w:bCs/>
        </w:rPr>
        <w:t>Row (Hàng):</w:t>
      </w:r>
      <w:r w:rsidRPr="00A128B8">
        <w:t xml:space="preserve"> Sắp xếp một </w:t>
      </w:r>
      <w:r w:rsidRPr="00A128B8">
        <w:rPr>
          <w:b/>
          <w:bCs/>
        </w:rPr>
        <w:t>danh sách</w:t>
      </w:r>
      <w:r w:rsidRPr="00A128B8">
        <w:t xml:space="preserve"> (children: []) các Widget con theo </w:t>
      </w:r>
      <w:r w:rsidRPr="00A128B8">
        <w:rPr>
          <w:b/>
          <w:bCs/>
        </w:rPr>
        <w:t>chiều ngang</w:t>
      </w:r>
      <w:r w:rsidRPr="00A128B8">
        <w:t xml:space="preserve"> (từ trái sang).</w:t>
      </w:r>
    </w:p>
    <w:p w14:paraId="473384B9" w14:textId="77777777" w:rsidR="007C5947" w:rsidRPr="00A128B8" w:rsidRDefault="007C5947" w:rsidP="007C5947">
      <w:pPr>
        <w:numPr>
          <w:ilvl w:val="0"/>
          <w:numId w:val="2"/>
        </w:numPr>
        <w:jc w:val="both"/>
      </w:pPr>
      <w:r w:rsidRPr="00A128B8">
        <w:rPr>
          <w:b/>
          <w:bCs/>
        </w:rPr>
        <w:t>MainAxisAlignment:</w:t>
      </w:r>
      <w:r w:rsidRPr="00A128B8">
        <w:t xml:space="preserve"> Thuộc tính "chính" để căn chỉnh Column (dọc) hoặc Row (ngang). Ví dụ: MainAxisAlignment.center (căn giữa), MainAxisAlignment.spaceBetween (dãn đều).</w:t>
      </w:r>
    </w:p>
    <w:p w14:paraId="1E778EFE" w14:textId="77777777" w:rsidR="007C5947" w:rsidRPr="00A128B8" w:rsidRDefault="002D5D2E" w:rsidP="007C5947">
      <w:pPr>
        <w:jc w:val="both"/>
      </w:pPr>
      <w:r>
        <w:pict w14:anchorId="1393E442">
          <v:rect id="_x0000_i1026" style="width:0;height:1.5pt" o:hralign="center" o:hrstd="t" o:hr="t" fillcolor="#a0a0a0" stroked="f"/>
        </w:pict>
      </w:r>
    </w:p>
    <w:p w14:paraId="6BB55B52" w14:textId="77777777" w:rsidR="007C5947" w:rsidRPr="00A128B8" w:rsidRDefault="007C5947" w:rsidP="007C5947">
      <w:pPr>
        <w:jc w:val="both"/>
        <w:rPr>
          <w:b/>
          <w:bCs/>
        </w:rPr>
      </w:pPr>
      <w:r w:rsidRPr="00A128B8">
        <w:rPr>
          <w:b/>
          <w:bCs/>
        </w:rPr>
        <w:t>2. Phần 2: Nhiệm vụ Thực hành (BẮT BUỘC)</w:t>
      </w:r>
    </w:p>
    <w:p w14:paraId="277D49B5" w14:textId="77777777" w:rsidR="007C5947" w:rsidRPr="00A128B8" w:rsidRDefault="007C5947" w:rsidP="007C5947">
      <w:pPr>
        <w:jc w:val="both"/>
      </w:pPr>
      <w:r w:rsidRPr="00A128B8">
        <w:rPr>
          <w:b/>
          <w:bCs/>
        </w:rPr>
        <w:t>Kịch bản:</w:t>
      </w:r>
      <w:r w:rsidRPr="00A128B8">
        <w:t xml:space="preserve"> Bạn sẽ xây dựng một "Thẻ thông tin" (Profile Card) đơn giản. Nó sẽ xếp các thành phần theo chiều dọc (dùng Column), và trong đó có một hàng (dùng Row) để chứa các icon liên hệ.</w:t>
      </w:r>
    </w:p>
    <w:p w14:paraId="0C817468" w14:textId="77777777" w:rsidR="007C5947" w:rsidRPr="00A128B8" w:rsidRDefault="007C5947" w:rsidP="007C5947">
      <w:pPr>
        <w:jc w:val="both"/>
      </w:pPr>
      <w:r w:rsidRPr="00A128B8">
        <w:rPr>
          <w:b/>
          <w:bCs/>
        </w:rPr>
        <w:t>Starter Code (lib/main.dart):</w:t>
      </w:r>
      <w:r w:rsidRPr="00A128B8">
        <w:t xml:space="preserve"> (Xóa toàn bộ file main.dart cũ và dán code này vào).</w:t>
      </w:r>
    </w:p>
    <w:p w14:paraId="5D5B707A" w14:textId="77777777" w:rsidR="007C5947" w:rsidRPr="00A128B8" w:rsidRDefault="007C5947" w:rsidP="007C5947">
      <w:pPr>
        <w:jc w:val="both"/>
      </w:pPr>
      <w:r w:rsidRPr="00A128B8">
        <w:t>Dart</w:t>
      </w:r>
    </w:p>
    <w:p w14:paraId="17F6E917"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import 'package:flutter/material.dart';</w:t>
      </w:r>
    </w:p>
    <w:p w14:paraId="7658D8FD" w14:textId="77777777" w:rsidR="007C5947" w:rsidRPr="00A128B8" w:rsidRDefault="007C5947" w:rsidP="007C5947">
      <w:pPr>
        <w:shd w:val="clear" w:color="auto" w:fill="F2F2F2" w:themeFill="background1" w:themeFillShade="F2"/>
        <w:jc w:val="both"/>
        <w:rPr>
          <w:rFonts w:ascii="Consolas" w:hAnsi="Consolas"/>
          <w:sz w:val="22"/>
          <w:szCs w:val="22"/>
        </w:rPr>
      </w:pPr>
    </w:p>
    <w:p w14:paraId="4989669C"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void main() {</w:t>
      </w:r>
    </w:p>
    <w:p w14:paraId="37323C86"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runApp(const MyApp());</w:t>
      </w:r>
    </w:p>
    <w:p w14:paraId="1D48AFF5"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lastRenderedPageBreak/>
        <w:t>}</w:t>
      </w:r>
    </w:p>
    <w:p w14:paraId="0893043A" w14:textId="77777777" w:rsidR="007C5947" w:rsidRPr="00A128B8" w:rsidRDefault="007C5947" w:rsidP="007C5947">
      <w:pPr>
        <w:shd w:val="clear" w:color="auto" w:fill="F2F2F2" w:themeFill="background1" w:themeFillShade="F2"/>
        <w:jc w:val="both"/>
        <w:rPr>
          <w:rFonts w:ascii="Consolas" w:hAnsi="Consolas"/>
          <w:sz w:val="22"/>
          <w:szCs w:val="22"/>
        </w:rPr>
      </w:pPr>
    </w:p>
    <w:p w14:paraId="0B15DDB8"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MyApp vẫn là một StatelessWidget</w:t>
      </w:r>
    </w:p>
    <w:p w14:paraId="60E79B9B"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class MyApp extends StatelessWidget {</w:t>
      </w:r>
    </w:p>
    <w:p w14:paraId="30497941"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const MyApp({super.key});</w:t>
      </w:r>
    </w:p>
    <w:p w14:paraId="0DBD7454" w14:textId="77777777" w:rsidR="007C5947" w:rsidRPr="00A128B8" w:rsidRDefault="007C5947" w:rsidP="007C5947">
      <w:pPr>
        <w:shd w:val="clear" w:color="auto" w:fill="F2F2F2" w:themeFill="background1" w:themeFillShade="F2"/>
        <w:jc w:val="both"/>
        <w:rPr>
          <w:rFonts w:ascii="Consolas" w:hAnsi="Consolas"/>
          <w:sz w:val="22"/>
          <w:szCs w:val="22"/>
        </w:rPr>
      </w:pPr>
    </w:p>
    <w:p w14:paraId="38247975"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@override</w:t>
      </w:r>
    </w:p>
    <w:p w14:paraId="6A544728"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Widget build(BuildContext context) {</w:t>
      </w:r>
    </w:p>
    <w:p w14:paraId="3E3AB893"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return MaterialApp(</w:t>
      </w:r>
    </w:p>
    <w:p w14:paraId="6DC7C095"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home: Scaffold(</w:t>
      </w:r>
    </w:p>
    <w:p w14:paraId="23340486"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appBar: AppBar(</w:t>
      </w:r>
    </w:p>
    <w:p w14:paraId="1D9E4DD7"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title: const Text('Chương 5: Thẻ Profile'),</w:t>
      </w:r>
    </w:p>
    <w:p w14:paraId="5D1CFDAE"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w:t>
      </w:r>
    </w:p>
    <w:p w14:paraId="3C3CEE7A"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w:t>
      </w:r>
    </w:p>
    <w:p w14:paraId="0895983D"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 TODO 1: Body của Scaffold là một Widget 'Center'</w:t>
      </w:r>
    </w:p>
    <w:p w14:paraId="6DFE0E6F"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 để căn mọi thứ ra giữa màn hình</w:t>
      </w:r>
    </w:p>
    <w:p w14:paraId="467CB3F5"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body: Center(</w:t>
      </w:r>
    </w:p>
    <w:p w14:paraId="39108CC1"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w:t>
      </w:r>
    </w:p>
    <w:p w14:paraId="4AF49E48"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 TODO 2: Con ('child') của Center là một 'Column'</w:t>
      </w:r>
    </w:p>
    <w:p w14:paraId="256905A7"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 Column sẽ xếp các Widget con theo chiều dọc</w:t>
      </w:r>
    </w:p>
    <w:p w14:paraId="490A94CF"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child: Column(</w:t>
      </w:r>
    </w:p>
    <w:p w14:paraId="35FBAB6E"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w:t>
      </w:r>
    </w:p>
    <w:p w14:paraId="12EC79D3"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 TODO 3: Căn 'Column' ra giữa theo chiều dọc</w:t>
      </w:r>
    </w:p>
    <w:p w14:paraId="150A457C"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mainAxisAlignment: MainAxisAlignment.center,</w:t>
      </w:r>
    </w:p>
    <w:p w14:paraId="46185181"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w:t>
      </w:r>
    </w:p>
    <w:p w14:paraId="2DFBA931"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 'children' là một danh sách các Widget</w:t>
      </w:r>
    </w:p>
    <w:p w14:paraId="2A9682C9"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children: [</w:t>
      </w:r>
    </w:p>
    <w:p w14:paraId="6B242585"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w:t>
      </w:r>
    </w:p>
    <w:p w14:paraId="64C04A9D"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 TODO 4: Thêm một Widget 'Icon' </w:t>
      </w:r>
    </w:p>
    <w:p w14:paraId="3FFB4712"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 Gợi ý: Icon(Icons.account_circle, size: 100, color: Colors.blue)</w:t>
      </w:r>
    </w:p>
    <w:p w14:paraId="25E255CE"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const Icon(</w:t>
      </w:r>
    </w:p>
    <w:p w14:paraId="7702989F"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Icons.account_circle,</w:t>
      </w:r>
    </w:p>
    <w:p w14:paraId="39A61555"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size: 100,</w:t>
      </w:r>
    </w:p>
    <w:p w14:paraId="338D243D"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color: Colors.blue,</w:t>
      </w:r>
    </w:p>
    <w:p w14:paraId="48B40124"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lastRenderedPageBreak/>
        <w:t xml:space="preserve">              ),</w:t>
      </w:r>
    </w:p>
    <w:p w14:paraId="3C9C98C5" w14:textId="77777777" w:rsidR="007C5947" w:rsidRPr="00A128B8" w:rsidRDefault="007C5947" w:rsidP="007C5947">
      <w:pPr>
        <w:shd w:val="clear" w:color="auto" w:fill="F2F2F2" w:themeFill="background1" w:themeFillShade="F2"/>
        <w:jc w:val="both"/>
        <w:rPr>
          <w:rFonts w:ascii="Consolas" w:hAnsi="Consolas"/>
          <w:sz w:val="22"/>
          <w:szCs w:val="22"/>
        </w:rPr>
      </w:pPr>
    </w:p>
    <w:p w14:paraId="5E9D9D79"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 TODO 5: Thêm một Widget 'Text' (Họ tên)</w:t>
      </w:r>
    </w:p>
    <w:p w14:paraId="5FAF17FA"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 Gợi ý: Text('Nguyễn Văn A', style: TextStyle(fontSize: 24, fontWeight: FontWeight.bold))</w:t>
      </w:r>
    </w:p>
    <w:p w14:paraId="5B37B6AC"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const Text(</w:t>
      </w:r>
    </w:p>
    <w:p w14:paraId="0367D10F"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'Nguyễn Văn A',</w:t>
      </w:r>
    </w:p>
    <w:p w14:paraId="40CBE77E"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style: TextStyle(fontSize: 24, fontWeight: FontWeight.bold),</w:t>
      </w:r>
    </w:p>
    <w:p w14:paraId="697CABB5"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w:t>
      </w:r>
    </w:p>
    <w:p w14:paraId="6ED41DE9"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w:t>
      </w:r>
    </w:p>
    <w:p w14:paraId="5A8C67B5"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 TODO 6: Thêm một Widget 'Text' (Chức danh)</w:t>
      </w:r>
    </w:p>
    <w:p w14:paraId="57737287"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 Gợi ý: Text('Sinh viên CNTT - Đại học Thuỷ Lợi', style: TextStyle(fontSize: 16))</w:t>
      </w:r>
    </w:p>
    <w:p w14:paraId="02FD94D7"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const Text(</w:t>
      </w:r>
    </w:p>
    <w:p w14:paraId="5543AFE1"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'Sinh viên CNTT - Đại học Thuỷ Lợi',</w:t>
      </w:r>
    </w:p>
    <w:p w14:paraId="20BF384A"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style: TextStyle(fontSize: 16),</w:t>
      </w:r>
    </w:p>
    <w:p w14:paraId="62DF286D"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w:t>
      </w:r>
    </w:p>
    <w:p w14:paraId="261ECA9F" w14:textId="77777777" w:rsidR="007C5947" w:rsidRPr="00A128B8" w:rsidRDefault="007C5947" w:rsidP="007C5947">
      <w:pPr>
        <w:shd w:val="clear" w:color="auto" w:fill="F2F2F2" w:themeFill="background1" w:themeFillShade="F2"/>
        <w:jc w:val="both"/>
        <w:rPr>
          <w:rFonts w:ascii="Consolas" w:hAnsi="Consolas"/>
          <w:sz w:val="22"/>
          <w:szCs w:val="22"/>
        </w:rPr>
      </w:pPr>
    </w:p>
    <w:p w14:paraId="064FF441"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 TODO 7: Thêm một 'Row' để chứa các icon liên hệ</w:t>
      </w:r>
    </w:p>
    <w:p w14:paraId="445A27D2"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 'Row' sẽ xếp các Widget con theo chiều ngang</w:t>
      </w:r>
    </w:p>
    <w:p w14:paraId="51B684B2"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const Row(</w:t>
      </w:r>
    </w:p>
    <w:p w14:paraId="620D7F99"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w:t>
      </w:r>
    </w:p>
    <w:p w14:paraId="3AE4EFBE"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 TODO 8: Căn 'Row' ra giữa theo chiều ngang</w:t>
      </w:r>
    </w:p>
    <w:p w14:paraId="7BCE19B9"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mainAxisAlignment: MainAxisAlignment.center,</w:t>
      </w:r>
    </w:p>
    <w:p w14:paraId="2CBDB5E9"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w:t>
      </w:r>
    </w:p>
    <w:p w14:paraId="04F86E1C"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children: [</w:t>
      </w:r>
    </w:p>
    <w:p w14:paraId="49A4E011"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 TODO 9: Thêm Icon 1 (VD: Icons.phone)</w:t>
      </w:r>
    </w:p>
    <w:p w14:paraId="5534D958"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Icon(Icons.phone),</w:t>
      </w:r>
    </w:p>
    <w:p w14:paraId="6782F7C2" w14:textId="77777777" w:rsidR="007C5947" w:rsidRPr="00A128B8" w:rsidRDefault="007C5947" w:rsidP="007C5947">
      <w:pPr>
        <w:shd w:val="clear" w:color="auto" w:fill="F2F2F2" w:themeFill="background1" w:themeFillShade="F2"/>
        <w:jc w:val="both"/>
        <w:rPr>
          <w:rFonts w:ascii="Consolas" w:hAnsi="Consolas"/>
          <w:sz w:val="22"/>
          <w:szCs w:val="22"/>
        </w:rPr>
      </w:pPr>
    </w:p>
    <w:p w14:paraId="2667B1CF"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 TODO 10: Thêm Icon 2 (VD: Icons.email)</w:t>
      </w:r>
    </w:p>
    <w:p w14:paraId="731D0DFD"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Icon(Icons.email),</w:t>
      </w:r>
    </w:p>
    <w:p w14:paraId="3CAEA12A" w14:textId="77777777" w:rsidR="007C5947" w:rsidRPr="00A128B8" w:rsidRDefault="007C5947" w:rsidP="007C5947">
      <w:pPr>
        <w:shd w:val="clear" w:color="auto" w:fill="F2F2F2" w:themeFill="background1" w:themeFillShade="F2"/>
        <w:jc w:val="both"/>
        <w:rPr>
          <w:rFonts w:ascii="Consolas" w:hAnsi="Consolas"/>
          <w:sz w:val="22"/>
          <w:szCs w:val="22"/>
        </w:rPr>
      </w:pPr>
    </w:p>
    <w:p w14:paraId="1269A4A6"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 TODO 11: Thêm Icon 3 (VD: Icons.web)</w:t>
      </w:r>
    </w:p>
    <w:p w14:paraId="79DE265B"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Icon(Icons.web),</w:t>
      </w:r>
    </w:p>
    <w:p w14:paraId="5A7257C9"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w:t>
      </w:r>
    </w:p>
    <w:p w14:paraId="6F9E950E"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lastRenderedPageBreak/>
        <w:t xml:space="preserve">              )</w:t>
      </w:r>
    </w:p>
    <w:p w14:paraId="31C92E87"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w:t>
      </w:r>
    </w:p>
    <w:p w14:paraId="0E0AAF03"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w:t>
      </w:r>
    </w:p>
    <w:p w14:paraId="4AE8C1E2"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w:t>
      </w:r>
    </w:p>
    <w:p w14:paraId="5E62D2FE"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w:t>
      </w:r>
    </w:p>
    <w:p w14:paraId="10453697"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w:t>
      </w:r>
    </w:p>
    <w:p w14:paraId="4A4BE9F0"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 xml:space="preserve">  }</w:t>
      </w:r>
    </w:p>
    <w:p w14:paraId="5D5A8709" w14:textId="77777777" w:rsidR="007C5947" w:rsidRPr="00A128B8" w:rsidRDefault="007C5947" w:rsidP="007C5947">
      <w:pPr>
        <w:shd w:val="clear" w:color="auto" w:fill="F2F2F2" w:themeFill="background1" w:themeFillShade="F2"/>
        <w:jc w:val="both"/>
        <w:rPr>
          <w:rFonts w:ascii="Consolas" w:hAnsi="Consolas"/>
          <w:sz w:val="22"/>
          <w:szCs w:val="22"/>
        </w:rPr>
      </w:pPr>
      <w:r w:rsidRPr="00A128B8">
        <w:rPr>
          <w:rFonts w:ascii="Consolas" w:hAnsi="Consolas"/>
          <w:sz w:val="22"/>
          <w:szCs w:val="22"/>
        </w:rPr>
        <w:t>}</w:t>
      </w:r>
    </w:p>
    <w:p w14:paraId="74FB3EDB" w14:textId="77777777" w:rsidR="007C5947" w:rsidRPr="00A128B8" w:rsidRDefault="002D5D2E" w:rsidP="007C5947">
      <w:pPr>
        <w:jc w:val="both"/>
      </w:pPr>
      <w:r>
        <w:pict w14:anchorId="2BA87BF0">
          <v:rect id="_x0000_i1027" style="width:0;height:1.5pt" o:hralign="center" o:hrstd="t" o:hr="t" fillcolor="#a0a0a0" stroked="f"/>
        </w:pict>
      </w:r>
    </w:p>
    <w:p w14:paraId="65A7488C" w14:textId="77777777" w:rsidR="007C5947" w:rsidRPr="00A128B8" w:rsidRDefault="007C5947" w:rsidP="007C5947">
      <w:pPr>
        <w:jc w:val="both"/>
        <w:rPr>
          <w:b/>
          <w:bCs/>
        </w:rPr>
      </w:pPr>
      <w:r w:rsidRPr="00A128B8">
        <w:rPr>
          <w:b/>
          <w:bCs/>
        </w:rPr>
        <w:t>3. Phần 3: Yêu cầu Bằng chứng (Proof of Work)</w:t>
      </w:r>
    </w:p>
    <w:p w14:paraId="5D971FC3" w14:textId="77777777" w:rsidR="007C5947" w:rsidRPr="00A128B8" w:rsidRDefault="007C5947" w:rsidP="007C5947">
      <w:pPr>
        <w:numPr>
          <w:ilvl w:val="0"/>
          <w:numId w:val="3"/>
        </w:numPr>
        <w:jc w:val="both"/>
      </w:pPr>
      <w:r w:rsidRPr="00A128B8">
        <w:rPr>
          <w:b/>
          <w:bCs/>
        </w:rPr>
        <w:t>Dán code đã hoàn thiện:</w:t>
      </w:r>
      <w:r w:rsidRPr="00A128B8">
        <w:t xml:space="preserve"> Dán toàn bộ nội dung file main.dart của bạn sau khi đã hoàn thành các TODO (Nếu bạn làm đúng, bạn chỉ cần bỏ các comment // TODO đi là code đã chạy được).</w:t>
      </w:r>
    </w:p>
    <w:p w14:paraId="09AA742E" w14:textId="77777777" w:rsidR="007C5947" w:rsidRPr="00A128B8" w:rsidRDefault="007C5947" w:rsidP="007C5947">
      <w:pPr>
        <w:numPr>
          <w:ilvl w:val="0"/>
          <w:numId w:val="3"/>
        </w:numPr>
        <w:jc w:val="both"/>
      </w:pPr>
      <w:r w:rsidRPr="00A128B8">
        <w:rPr>
          <w:b/>
          <w:bCs/>
        </w:rPr>
        <w:t>Dán ảnh chụp màn hình:</w:t>
      </w:r>
      <w:r w:rsidRPr="00A128B8">
        <w:t xml:space="preserve"> Dán ảnh chụp màn hình </w:t>
      </w:r>
      <w:r w:rsidRPr="00A128B8">
        <w:rPr>
          <w:b/>
          <w:bCs/>
        </w:rPr>
        <w:t>MÁY ẢO (EMULATOR)</w:t>
      </w:r>
      <w:r w:rsidRPr="00A128B8">
        <w:t xml:space="preserve"> của bạn đang chạy ứng dụng "Thẻ Profile".</w:t>
      </w:r>
    </w:p>
    <w:p w14:paraId="6B37B13F" w14:textId="77777777" w:rsidR="007C5947" w:rsidRPr="00A128B8" w:rsidRDefault="007C5947" w:rsidP="007C5947">
      <w:pPr>
        <w:jc w:val="both"/>
      </w:pPr>
      <w:r w:rsidRPr="00A128B8">
        <w:rPr>
          <w:b/>
          <w:bCs/>
        </w:rPr>
        <w:t>[DÁN CODE ĐÃ HOÀN THIỆN CỦA BẠN VÀO ĐÂY]</w:t>
      </w:r>
    </w:p>
    <w:p w14:paraId="5297A1FD" w14:textId="77777777" w:rsidR="007C5947" w:rsidRPr="00A128B8" w:rsidRDefault="007C5947" w:rsidP="007C5947">
      <w:pPr>
        <w:jc w:val="both"/>
      </w:pPr>
      <w:r w:rsidRPr="00A128B8">
        <w:rPr>
          <w:b/>
          <w:bCs/>
        </w:rPr>
        <w:t>[DÁN ẢNH CHỤP MÀN HÌNH MÁY ẢO KẾT QUẢ VÀO ĐÂY]</w:t>
      </w:r>
    </w:p>
    <w:p w14:paraId="1E2E5A87" w14:textId="77777777" w:rsidR="007C5947" w:rsidRPr="00A128B8" w:rsidRDefault="002D5D2E" w:rsidP="007C5947">
      <w:pPr>
        <w:jc w:val="both"/>
      </w:pPr>
      <w:r>
        <w:pict w14:anchorId="79A7765C">
          <v:rect id="_x0000_i1028" style="width:0;height:1.5pt" o:hralign="center" o:hrstd="t" o:hr="t" fillcolor="#a0a0a0" stroked="f"/>
        </w:pict>
      </w:r>
    </w:p>
    <w:p w14:paraId="7353AAEE" w14:textId="77777777" w:rsidR="007C5947" w:rsidRPr="00A128B8" w:rsidRDefault="007C5947" w:rsidP="007C5947">
      <w:pPr>
        <w:jc w:val="both"/>
        <w:rPr>
          <w:b/>
          <w:bCs/>
        </w:rPr>
      </w:pPr>
      <w:r w:rsidRPr="00A128B8">
        <w:rPr>
          <w:b/>
          <w:bCs/>
        </w:rPr>
        <w:t>4. Phần 4: Câu hỏi Phản biện (Bắt buộc)</w:t>
      </w:r>
    </w:p>
    <w:p w14:paraId="6BD16E02" w14:textId="77777777" w:rsidR="007C5947" w:rsidRPr="00A128B8" w:rsidRDefault="007C5947" w:rsidP="007C5947">
      <w:pPr>
        <w:jc w:val="both"/>
      </w:pPr>
      <w:r w:rsidRPr="00A128B8">
        <w:t xml:space="preserve">Bạn </w:t>
      </w:r>
      <w:r w:rsidRPr="00A128B8">
        <w:rPr>
          <w:b/>
          <w:bCs/>
        </w:rPr>
        <w:t>bắt buộc</w:t>
      </w:r>
      <w:r w:rsidRPr="00A128B8">
        <w:t xml:space="preserve"> phải đặt 01 câu hỏi về layout hoặc các widget bạn vừa dùng.</w:t>
      </w:r>
    </w:p>
    <w:p w14:paraId="5C76452D" w14:textId="77777777" w:rsidR="007C5947" w:rsidRPr="00A128B8" w:rsidRDefault="007C5947" w:rsidP="007C5947">
      <w:pPr>
        <w:jc w:val="both"/>
      </w:pPr>
      <w:r w:rsidRPr="00A128B8">
        <w:rPr>
          <w:b/>
          <w:bCs/>
        </w:rPr>
        <w:t>Câu hỏi / Vấn đề của tôi là:</w:t>
      </w:r>
    </w:p>
    <w:p w14:paraId="4048B254" w14:textId="77777777" w:rsidR="007C5947" w:rsidRPr="00A128B8" w:rsidRDefault="007C5947" w:rsidP="007C5947">
      <w:pPr>
        <w:jc w:val="both"/>
      </w:pPr>
      <w:r w:rsidRPr="00A128B8">
        <w:rPr>
          <w:i/>
          <w:iCs/>
        </w:rPr>
        <w:t>(Ví dụ: "Sự khác biệt giữa MainAxisAlignment và CrossAxisAlignment là gì?", "Tại sao Row lại nằm bên trong Column được?", "Làm sao để thêm khoảng cách giữa các icon trong Row?", "Tại sao Column có children (danh sách) còn Center chỉ có child (một)?")</w:t>
      </w:r>
    </w:p>
    <w:p w14:paraId="3FEE1855" w14:textId="77777777" w:rsidR="007C5947" w:rsidRPr="00A128B8" w:rsidRDefault="007C5947" w:rsidP="007C5947">
      <w:pPr>
        <w:jc w:val="both"/>
      </w:pPr>
      <w:r w:rsidRPr="00A128B8">
        <w:t>.................................................................................................................... ....................................................................................................................</w:t>
      </w:r>
    </w:p>
    <w:p w14:paraId="2C284A39" w14:textId="77777777" w:rsidR="007C5947" w:rsidRPr="00A128B8" w:rsidRDefault="002D5D2E" w:rsidP="007C5947">
      <w:pPr>
        <w:jc w:val="both"/>
      </w:pPr>
      <w:r>
        <w:pict w14:anchorId="28748EE6">
          <v:rect id="_x0000_i1029" style="width:0;height:1.5pt" o:hralign="center" o:hrstd="t" o:hr="t" fillcolor="#a0a0a0" stroked="f"/>
        </w:pict>
      </w:r>
    </w:p>
    <w:p w14:paraId="20B44247" w14:textId="77777777" w:rsidR="007C5947" w:rsidRPr="00A128B8" w:rsidRDefault="007C5947" w:rsidP="007C5947">
      <w:pPr>
        <w:jc w:val="both"/>
        <w:rPr>
          <w:b/>
          <w:bCs/>
        </w:rPr>
      </w:pPr>
      <w:r w:rsidRPr="00A128B8">
        <w:rPr>
          <w:b/>
          <w:bCs/>
        </w:rPr>
        <w:t xml:space="preserve">5. </w:t>
      </w:r>
      <w:r w:rsidRPr="00A128B8">
        <w:rPr>
          <w:rFonts w:ascii="Segoe UI Emoji" w:hAnsi="Segoe UI Emoji" w:cs="Segoe UI Emoji"/>
          <w:b/>
          <w:bCs/>
        </w:rPr>
        <w:t>💡</w:t>
      </w:r>
      <w:r w:rsidRPr="00A128B8">
        <w:rPr>
          <w:b/>
          <w:bCs/>
        </w:rPr>
        <w:t xml:space="preserve"> Kết nối Đánh giá (Rất quan trọng)</w:t>
      </w:r>
    </w:p>
    <w:p w14:paraId="3E5F61E7" w14:textId="77777777" w:rsidR="007C5947" w:rsidRPr="00A128B8" w:rsidRDefault="007C5947" w:rsidP="007C5947">
      <w:pPr>
        <w:jc w:val="both"/>
      </w:pPr>
      <w:r w:rsidRPr="00A128B8">
        <w:t xml:space="preserve">Đây là lý do bạn </w:t>
      </w:r>
      <w:r w:rsidRPr="00A128B8">
        <w:rPr>
          <w:i/>
          <w:iCs/>
        </w:rPr>
        <w:t>bắt buộc</w:t>
      </w:r>
      <w:r w:rsidRPr="00A128B8">
        <w:t xml:space="preserve"> phải làm được bài này:</w:t>
      </w:r>
    </w:p>
    <w:p w14:paraId="6C3BB907" w14:textId="77777777" w:rsidR="007C5947" w:rsidRPr="00A128B8" w:rsidRDefault="007C5947" w:rsidP="007C5947">
      <w:pPr>
        <w:numPr>
          <w:ilvl w:val="0"/>
          <w:numId w:val="4"/>
        </w:numPr>
        <w:jc w:val="both"/>
      </w:pPr>
      <w:r w:rsidRPr="00A128B8">
        <w:rPr>
          <w:rFonts w:ascii="Segoe UI Emoji" w:hAnsi="Segoe UI Emoji" w:cs="Segoe UI Emoji"/>
        </w:rPr>
        <w:t>💡</w:t>
      </w:r>
      <w:r w:rsidRPr="00A128B8">
        <w:t xml:space="preserve"> </w:t>
      </w:r>
      <w:r w:rsidRPr="00A128B8">
        <w:rPr>
          <w:b/>
          <w:bCs/>
        </w:rPr>
        <w:t>Áp dụng:</w:t>
      </w:r>
      <w:r w:rsidRPr="00A128B8">
        <w:t xml:space="preserve"> Xây dựng giao diện bằng Column, Row và Container là kỹ năng </w:t>
      </w:r>
      <w:r w:rsidRPr="00A128B8">
        <w:rPr>
          <w:b/>
          <w:bCs/>
        </w:rPr>
        <w:t>cốt lõi</w:t>
      </w:r>
      <w:r w:rsidRPr="00A128B8">
        <w:t xml:space="preserve">. Bạn sẽ dùng nó để xây dựng </w:t>
      </w:r>
      <w:r w:rsidRPr="00A128B8">
        <w:rPr>
          <w:b/>
          <w:bCs/>
        </w:rPr>
        <w:t>Bài thi giữa kỳ (20%)</w:t>
      </w:r>
      <w:r w:rsidRPr="00A128B8">
        <w:t xml:space="preserve"> (là một ứng dụng nhỏ) ở Tuần 7. Không có layout, bạn không thể làm được ứng dụng.</w:t>
      </w:r>
    </w:p>
    <w:p w14:paraId="4C064EDD" w14:textId="77777777" w:rsidR="00FF098E" w:rsidRDefault="00FF098E"/>
    <w:sectPr w:rsidR="00FF098E" w:rsidSect="004018D6">
      <w:pgSz w:w="11906" w:h="16838"/>
      <w:pgMar w:top="567" w:right="1134" w:bottom="567" w:left="1134"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87A20"/>
    <w:multiLevelType w:val="multilevel"/>
    <w:tmpl w:val="DD189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57765"/>
    <w:multiLevelType w:val="multilevel"/>
    <w:tmpl w:val="4446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A05D7"/>
    <w:multiLevelType w:val="multilevel"/>
    <w:tmpl w:val="52F87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55468A"/>
    <w:multiLevelType w:val="multilevel"/>
    <w:tmpl w:val="CD3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660092">
    <w:abstractNumId w:val="1"/>
  </w:num>
  <w:num w:numId="2" w16cid:durableId="314115763">
    <w:abstractNumId w:val="0"/>
  </w:num>
  <w:num w:numId="3" w16cid:durableId="1744448606">
    <w:abstractNumId w:val="2"/>
  </w:num>
  <w:num w:numId="4" w16cid:durableId="7818509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2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947"/>
    <w:rsid w:val="00133F66"/>
    <w:rsid w:val="0020125C"/>
    <w:rsid w:val="002D5D2E"/>
    <w:rsid w:val="004018D6"/>
    <w:rsid w:val="00406F29"/>
    <w:rsid w:val="004641DC"/>
    <w:rsid w:val="004D35AA"/>
    <w:rsid w:val="00765956"/>
    <w:rsid w:val="007C5947"/>
    <w:rsid w:val="00C1195A"/>
    <w:rsid w:val="00CA4B43"/>
    <w:rsid w:val="00D9751E"/>
    <w:rsid w:val="00ED3228"/>
    <w:rsid w:val="00F24160"/>
    <w:rsid w:val="00FF0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573FA23"/>
  <w15:chartTrackingRefBased/>
  <w15:docId w15:val="{B6B22A19-66D2-4D3F-9CDF-C6554CDCA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947"/>
  </w:style>
  <w:style w:type="paragraph" w:styleId="Heading1">
    <w:name w:val="heading 1"/>
    <w:basedOn w:val="Normal"/>
    <w:next w:val="Normal"/>
    <w:link w:val="Heading1Char"/>
    <w:uiPriority w:val="9"/>
    <w:qFormat/>
    <w:rsid w:val="007C5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947"/>
    <w:rPr>
      <w:rFonts w:eastAsiaTheme="majorEastAsia" w:cstheme="majorBidi"/>
      <w:color w:val="272727" w:themeColor="text1" w:themeTint="D8"/>
    </w:rPr>
  </w:style>
  <w:style w:type="paragraph" w:styleId="Title">
    <w:name w:val="Title"/>
    <w:basedOn w:val="Normal"/>
    <w:next w:val="Normal"/>
    <w:link w:val="TitleChar"/>
    <w:uiPriority w:val="10"/>
    <w:qFormat/>
    <w:rsid w:val="007C5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947"/>
    <w:pPr>
      <w:spacing w:before="160"/>
      <w:jc w:val="center"/>
    </w:pPr>
    <w:rPr>
      <w:i/>
      <w:iCs/>
      <w:color w:val="404040" w:themeColor="text1" w:themeTint="BF"/>
    </w:rPr>
  </w:style>
  <w:style w:type="character" w:customStyle="1" w:styleId="QuoteChar">
    <w:name w:val="Quote Char"/>
    <w:basedOn w:val="DefaultParagraphFont"/>
    <w:link w:val="Quote"/>
    <w:uiPriority w:val="29"/>
    <w:rsid w:val="007C5947"/>
    <w:rPr>
      <w:i/>
      <w:iCs/>
      <w:color w:val="404040" w:themeColor="text1" w:themeTint="BF"/>
    </w:rPr>
  </w:style>
  <w:style w:type="paragraph" w:styleId="ListParagraph">
    <w:name w:val="List Paragraph"/>
    <w:basedOn w:val="Normal"/>
    <w:uiPriority w:val="34"/>
    <w:qFormat/>
    <w:rsid w:val="007C5947"/>
    <w:pPr>
      <w:ind w:left="720"/>
      <w:contextualSpacing/>
    </w:pPr>
  </w:style>
  <w:style w:type="character" w:styleId="IntenseEmphasis">
    <w:name w:val="Intense Emphasis"/>
    <w:basedOn w:val="DefaultParagraphFont"/>
    <w:uiPriority w:val="21"/>
    <w:qFormat/>
    <w:rsid w:val="007C5947"/>
    <w:rPr>
      <w:i/>
      <w:iCs/>
      <w:color w:val="0F4761" w:themeColor="accent1" w:themeShade="BF"/>
    </w:rPr>
  </w:style>
  <w:style w:type="paragraph" w:styleId="IntenseQuote">
    <w:name w:val="Intense Quote"/>
    <w:basedOn w:val="Normal"/>
    <w:next w:val="Normal"/>
    <w:link w:val="IntenseQuoteChar"/>
    <w:uiPriority w:val="30"/>
    <w:qFormat/>
    <w:rsid w:val="007C5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947"/>
    <w:rPr>
      <w:i/>
      <w:iCs/>
      <w:color w:val="0F4761" w:themeColor="accent1" w:themeShade="BF"/>
    </w:rPr>
  </w:style>
  <w:style w:type="character" w:styleId="IntenseReference">
    <w:name w:val="Intense Reference"/>
    <w:basedOn w:val="DefaultParagraphFont"/>
    <w:uiPriority w:val="32"/>
    <w:qFormat/>
    <w:rsid w:val="007C59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813</Words>
  <Characters>4640</Characters>
  <Application>Microsoft Office Word</Application>
  <DocSecurity>0</DocSecurity>
  <Lines>38</Lines>
  <Paragraphs>10</Paragraphs>
  <ScaleCrop>false</ScaleCrop>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Tuan Dung</dc:creator>
  <cp:keywords/>
  <dc:description/>
  <cp:lastModifiedBy>Kieu Tuan Dung</cp:lastModifiedBy>
  <cp:revision>2</cp:revision>
  <dcterms:created xsi:type="dcterms:W3CDTF">2025-11-24T01:37:00Z</dcterms:created>
  <dcterms:modified xsi:type="dcterms:W3CDTF">2025-11-24T01:37:00Z</dcterms:modified>
</cp:coreProperties>
</file>