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912" w:rsidRPr="00351563" w:rsidRDefault="00CE75A8">
      <w:pPr>
        <w:rPr>
          <w:rFonts w:ascii="Times New Roman" w:hAnsi="Times New Roman" w:cs="Times New Roman"/>
          <w:sz w:val="28"/>
          <w:szCs w:val="28"/>
        </w:rPr>
      </w:pPr>
      <w:r w:rsidRPr="00351563">
        <w:rPr>
          <w:rFonts w:ascii="Times New Roman" w:hAnsi="Times New Roman" w:cs="Times New Roman"/>
          <w:sz w:val="28"/>
          <w:szCs w:val="28"/>
        </w:rPr>
        <w:t>Những câu trong đề thi mà trùng trong đề cương, thì xem bên tập 18 câu đề cương nhé!</w:t>
      </w:r>
      <w:bookmarkStart w:id="0" w:name="_GoBack"/>
      <w:bookmarkEnd w:id="0"/>
    </w:p>
    <w:sectPr w:rsidR="00D61912" w:rsidRPr="00351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5A8"/>
    <w:rsid w:val="00351563"/>
    <w:rsid w:val="00CE75A8"/>
    <w:rsid w:val="00D6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88EB0"/>
  <w15:chartTrackingRefBased/>
  <w15:docId w15:val="{10B6E97C-BB55-4D73-889C-DC8E6A24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LÂN HẠNH</dc:creator>
  <cp:keywords/>
  <dc:description/>
  <cp:lastModifiedBy>NGUYỄN LÂN HẠNH</cp:lastModifiedBy>
  <cp:revision>2</cp:revision>
  <dcterms:created xsi:type="dcterms:W3CDTF">2021-08-07T11:35:00Z</dcterms:created>
  <dcterms:modified xsi:type="dcterms:W3CDTF">2021-08-07T11:37:00Z</dcterms:modified>
</cp:coreProperties>
</file>