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创建一个package.json。注意，name不能为webpack，否则会导致无法安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装webpack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webpack --save-dev</w:t>
      </w:r>
      <w:r>
        <w:rPr>
          <w:rFonts w:hint="eastAsia"/>
          <w:lang w:val="en-US" w:eastAsia="zh-CN"/>
        </w:rPr>
        <w:tab/>
        <w:t>安装webpack并写入依赖。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45469"/>
    <w:rsid w:val="52545469"/>
    <w:rsid w:val="66A70DC1"/>
    <w:rsid w:val="7FD50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2017-06-15T08:40:00Z</dcterms:created>
  <dc:creator>LY</dc:creator>
  <cp:lastModifiedBy>LY</cp:lastModifiedBy>
  <dcterms:modified xsi:type="dcterms:W3CDTF">2017-06-15T09:01:03Z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