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8C6CA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James Brown</w:t>
      </w:r>
    </w:p>
    <w:p w14:paraId="540F134A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Founder</w:t>
      </w:r>
    </w:p>
    <w:p w14:paraId="6163EAE7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Sabotage Times</w:t>
      </w:r>
    </w:p>
    <w:p w14:paraId="513784C5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</w:p>
    <w:p w14:paraId="59ED6623" w14:textId="71A8142E" w:rsidR="00A673CF" w:rsidRDefault="00805AB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James has been a leading content creator and innovator f</w:t>
      </w:r>
      <w:r w:rsidR="00A673CF">
        <w:rPr>
          <w:rFonts w:ascii="Calibri" w:hAnsi="Calibri" w:cs="Calibri"/>
          <w:sz w:val="28"/>
          <w:szCs w:val="28"/>
          <w:lang w:val="en-US"/>
        </w:rPr>
        <w:t xml:space="preserve">or 30 years. In the late 1980s </w:t>
      </w:r>
      <w:r>
        <w:rPr>
          <w:rFonts w:ascii="Calibri" w:hAnsi="Calibri" w:cs="Calibri"/>
          <w:sz w:val="28"/>
          <w:szCs w:val="28"/>
          <w:lang w:val="en-US"/>
        </w:rPr>
        <w:t xml:space="preserve">he joined the NME and was instrumental in turning 70,000 sales into 125,000 sales over four years. In the 1990s he created the young man’s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mass market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maga</w:t>
      </w:r>
      <w:r w:rsidR="00A673CF">
        <w:rPr>
          <w:rFonts w:ascii="Calibri" w:hAnsi="Calibri" w:cs="Calibri"/>
          <w:sz w:val="28"/>
          <w:szCs w:val="28"/>
          <w:lang w:val="en-US"/>
        </w:rPr>
        <w:t>zine sector with the launch of L</w:t>
      </w:r>
      <w:r>
        <w:rPr>
          <w:rFonts w:ascii="Calibri" w:hAnsi="Calibri" w:cs="Calibri"/>
          <w:sz w:val="28"/>
          <w:szCs w:val="28"/>
          <w:lang w:val="en-US"/>
        </w:rPr>
        <w:t xml:space="preserve">oaded magazine. </w:t>
      </w:r>
    </w:p>
    <w:p w14:paraId="03742E20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</w:p>
    <w:p w14:paraId="1B1A3A33" w14:textId="77777777" w:rsidR="00A673CF" w:rsidRDefault="00805AB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In the late 90s James revamped British GQ doubling newsstand sales and, with publisher Peter Stuart, launched the influential GQ Man of The Year Awards. </w:t>
      </w:r>
    </w:p>
    <w:p w14:paraId="58376F52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</w:p>
    <w:p w14:paraId="61B690DA" w14:textId="77777777" w:rsidR="00A673CF" w:rsidRDefault="00805AB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In the 2000s he launched his own publishing company, IFG, which published a number of titles including Jack, Hotdog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Comic. </w:t>
      </w:r>
    </w:p>
    <w:p w14:paraId="33DFE2E6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</w:p>
    <w:p w14:paraId="2F105404" w14:textId="77777777" w:rsidR="00A673CF" w:rsidRDefault="00805AB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In 2010 he launched Sabotage Times, a free to read super-blog with over 7</w:t>
      </w:r>
      <w:r w:rsidR="00A673CF">
        <w:rPr>
          <w:rFonts w:ascii="Calibri" w:hAnsi="Calibri" w:cs="Calibri"/>
          <w:sz w:val="28"/>
          <w:szCs w:val="28"/>
          <w:lang w:val="en-US"/>
        </w:rPr>
        <w:t>,</w:t>
      </w:r>
      <w:r>
        <w:rPr>
          <w:rFonts w:ascii="Calibri" w:hAnsi="Calibri" w:cs="Calibri"/>
          <w:sz w:val="28"/>
          <w:szCs w:val="28"/>
          <w:lang w:val="en-US"/>
        </w:rPr>
        <w:t xml:space="preserve">000 contributors world wide which this summer hit 2 million pages view per month. </w:t>
      </w:r>
    </w:p>
    <w:p w14:paraId="2073FBB7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</w:p>
    <w:p w14:paraId="1C8C624A" w14:textId="77777777" w:rsidR="00A673CF" w:rsidRDefault="00805AB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He also runs the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Sabotagency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a small creative team whose clients currently include JD Sports, Scotts, Original Pengu</w:t>
      </w:r>
      <w:r w:rsidR="00A673CF">
        <w:rPr>
          <w:rFonts w:ascii="Calibri" w:hAnsi="Calibri" w:cs="Calibri"/>
          <w:sz w:val="28"/>
          <w:szCs w:val="28"/>
          <w:lang w:val="en-US"/>
        </w:rPr>
        <w:t xml:space="preserve">in </w:t>
      </w:r>
      <w:proofErr w:type="spellStart"/>
      <w:r w:rsidR="00A673CF">
        <w:rPr>
          <w:rFonts w:ascii="Calibri" w:hAnsi="Calibri" w:cs="Calibri"/>
          <w:sz w:val="28"/>
          <w:szCs w:val="28"/>
          <w:lang w:val="en-US"/>
        </w:rPr>
        <w:t>Munsingwear</w:t>
      </w:r>
      <w:proofErr w:type="spellEnd"/>
      <w:r w:rsidR="00A673CF">
        <w:rPr>
          <w:rFonts w:ascii="Calibri" w:hAnsi="Calibri" w:cs="Calibri"/>
          <w:sz w:val="28"/>
          <w:szCs w:val="28"/>
          <w:lang w:val="en-US"/>
        </w:rPr>
        <w:t>, Enterprise Cars and</w:t>
      </w:r>
      <w:r>
        <w:rPr>
          <w:rFonts w:ascii="Calibri" w:hAnsi="Calibri" w:cs="Calibri"/>
          <w:sz w:val="28"/>
          <w:szCs w:val="28"/>
          <w:lang w:val="en-US"/>
        </w:rPr>
        <w:t xml:space="preserve"> Pretty Green. </w:t>
      </w:r>
    </w:p>
    <w:p w14:paraId="50A37D4F" w14:textId="77777777" w:rsidR="00A673CF" w:rsidRDefault="00A673CF">
      <w:pPr>
        <w:rPr>
          <w:rFonts w:ascii="Calibri" w:hAnsi="Calibri" w:cs="Calibri"/>
          <w:sz w:val="28"/>
          <w:szCs w:val="28"/>
          <w:lang w:val="en-US"/>
        </w:rPr>
      </w:pPr>
    </w:p>
    <w:p w14:paraId="2B0B2408" w14:textId="581B15E1" w:rsidR="007D7691" w:rsidRDefault="007D7691">
      <w:bookmarkStart w:id="0" w:name="_GoBack"/>
      <w:bookmarkEnd w:id="0"/>
    </w:p>
    <w:sectPr w:rsidR="007D7691" w:rsidSect="007D76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BE"/>
    <w:rsid w:val="005521A1"/>
    <w:rsid w:val="007D7691"/>
    <w:rsid w:val="00805ABE"/>
    <w:rsid w:val="00A6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DE6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aitkens</dc:creator>
  <cp:keywords/>
  <dc:description/>
  <cp:lastModifiedBy>aitkens</cp:lastModifiedBy>
  <cp:revision>3</cp:revision>
  <dcterms:created xsi:type="dcterms:W3CDTF">2015-08-28T14:44:00Z</dcterms:created>
  <dcterms:modified xsi:type="dcterms:W3CDTF">2015-09-08T09:29:00Z</dcterms:modified>
</cp:coreProperties>
</file>