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6C35" w:rsidRPr="008E6C35" w:rsidRDefault="008E6C35" w:rsidP="008E6C35">
      <w:pPr>
        <w:rPr>
          <w:rFonts w:ascii="Arial" w:eastAsia="Times New Roman" w:hAnsi="Arial" w:cs="Arial"/>
          <w:b/>
          <w:bCs/>
        </w:rPr>
      </w:pPr>
      <w:r w:rsidRPr="008E6C35">
        <w:rPr>
          <w:rFonts w:ascii="Arial" w:eastAsia="Times New Roman" w:hAnsi="Arial" w:cs="Arial"/>
          <w:b/>
          <w:bCs/>
        </w:rPr>
        <w:t>Phần 2: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</w:rPr>
      </w:pPr>
      <w:r w:rsidRPr="008E6C35">
        <w:rPr>
          <w:rFonts w:ascii="Arial" w:eastAsia="Times New Roman" w:hAnsi="Arial" w:cs="Arial"/>
          <w:b/>
          <w:bCs/>
        </w:rPr>
        <w:t>Docker Compose file</w:t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1: Chạy một container đơn giản với Docker Compose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Tạo một container chạy Nginx bằng Docker Compose.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Map cổng 8080 của máy host với cổng 80 của container.</w:t>
      </w:r>
      <w:r>
        <w:rPr>
          <w:rFonts w:ascii="Arial" w:eastAsia="Times New Roman" w:hAnsi="Arial" w:cs="Arial"/>
          <w:noProof/>
        </w:rPr>
        <w:drawing>
          <wp:inline distT="0" distB="0" distL="0" distR="0">
            <wp:extent cx="5943600" cy="1218565"/>
            <wp:effectExtent l="0" t="0" r="0" b="635"/>
            <wp:docPr id="76259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95040" name="Picture 7625950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>
            <wp:extent cx="5943600" cy="1708785"/>
            <wp:effectExtent l="0" t="0" r="0" b="5715"/>
            <wp:docPr id="1656145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5152" name="Picture 16561451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2: Chạy MySQL với Docker Compose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Tạo một container chạy MySQL phiên bản 8.0.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Đặt username là user, password là password và database là mydb</w:t>
      </w:r>
    </w:p>
    <w:p w:rsidR="00B201AD" w:rsidRDefault="00B201AD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>
            <wp:extent cx="5943600" cy="848995"/>
            <wp:effectExtent l="0" t="0" r="0" b="1905"/>
            <wp:docPr id="1256473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73473" name="Picture 12564734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1AD" w:rsidRPr="008E6C35" w:rsidRDefault="00B201AD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>
            <wp:extent cx="5943600" cy="2438400"/>
            <wp:effectExtent l="0" t="0" r="0" b="0"/>
            <wp:docPr id="2094146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6169" name="Picture 20941461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3: Kết nối MySQL với PHPMyAdmin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lastRenderedPageBreak/>
        <w:t>Yêu cầu:</w:t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MySQL và PHPMyAdmin với Docker Compose.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PHPMyAdmin chạy trên cổng 8081.</w:t>
      </w:r>
      <w:r w:rsidR="00B201AD">
        <w:rPr>
          <w:rFonts w:ascii="Arial" w:eastAsia="Times New Roman" w:hAnsi="Arial" w:cs="Arial"/>
          <w:noProof/>
        </w:rPr>
        <w:drawing>
          <wp:inline distT="0" distB="0" distL="0" distR="0">
            <wp:extent cx="5943600" cy="944245"/>
            <wp:effectExtent l="0" t="0" r="0" b="0"/>
            <wp:docPr id="1817253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3323" name="Picture 18172533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1AD" w:rsidRPr="008E6C35" w:rsidRDefault="00B201AD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>
            <wp:extent cx="5943600" cy="1754505"/>
            <wp:effectExtent l="0" t="0" r="0" b="0"/>
            <wp:docPr id="9285559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55921" name="Picture 9285559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4: Chạy ứng dụng Node.js với Docker Compose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49752F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một ứng dụng Node.js đơn giản với Express.</w:t>
      </w:r>
      <w:r w:rsidR="00B201AD">
        <w:rPr>
          <w:rFonts w:ascii="Arial" w:eastAsia="Times New Roman" w:hAnsi="Arial" w:cs="Arial"/>
          <w:noProof/>
        </w:rPr>
        <w:drawing>
          <wp:inline distT="0" distB="0" distL="0" distR="0">
            <wp:extent cx="5943600" cy="1474470"/>
            <wp:effectExtent l="0" t="0" r="0" b="0"/>
            <wp:docPr id="1508731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1071" name="Picture 15087310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1AD" w:rsidRDefault="004D26CA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>
            <wp:extent cx="5702300" cy="1092200"/>
            <wp:effectExtent l="0" t="0" r="0" b="0"/>
            <wp:docPr id="16475661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66192" name="Picture 16475661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5: Chạy Redis với Docker Compose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một container Redis trên cổng 6379.</w:t>
      </w:r>
      <w:r w:rsidR="004D26CA">
        <w:rPr>
          <w:rFonts w:ascii="Arial" w:eastAsia="Times New Roman" w:hAnsi="Arial" w:cs="Arial"/>
          <w:noProof/>
        </w:rPr>
        <w:drawing>
          <wp:inline distT="0" distB="0" distL="0" distR="0">
            <wp:extent cx="5943600" cy="852805"/>
            <wp:effectExtent l="0" t="0" r="0" b="0"/>
            <wp:docPr id="15829424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42450" name="Picture 15829424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6: Chạy WordPress với MySQL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WordPress với MySQL bằng Docker Compose.</w:t>
      </w:r>
    </w:p>
    <w:p w:rsidR="00500795" w:rsidRDefault="00500795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drawing>
          <wp:inline distT="0" distB="0" distL="0" distR="0">
            <wp:extent cx="5943600" cy="1172845"/>
            <wp:effectExtent l="0" t="0" r="0" b="0"/>
            <wp:docPr id="16646369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6966" name="Picture 16646369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95" w:rsidRPr="008E6C35" w:rsidRDefault="00500795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>
            <wp:extent cx="5943600" cy="2588260"/>
            <wp:effectExtent l="0" t="0" r="0" b="2540"/>
            <wp:docPr id="16188892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89270" name="Picture 16188892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7: Chạy MongoDB với Docker Compose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MongoDB và Mongo Express để quản lý.</w:t>
      </w:r>
      <w:r w:rsidR="00500795">
        <w:rPr>
          <w:rFonts w:ascii="Arial" w:eastAsia="Times New Roman" w:hAnsi="Arial" w:cs="Arial"/>
          <w:noProof/>
        </w:rPr>
        <w:drawing>
          <wp:inline distT="0" distB="0" distL="0" distR="0">
            <wp:extent cx="5943600" cy="923925"/>
            <wp:effectExtent l="0" t="0" r="0" b="3175"/>
            <wp:docPr id="16906945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94506" name="Picture 16906945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95" w:rsidRPr="008E6C35" w:rsidRDefault="00500795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>
            <wp:extent cx="5943600" cy="2824480"/>
            <wp:effectExtent l="0" t="0" r="0" b="0"/>
            <wp:docPr id="2007561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61126" name="Picture 20075611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8: Kết nối nhiều dịch vụ với Docker Compose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lastRenderedPageBreak/>
        <w:t>Yêu cầu: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Node.js kết nối với MySQL.</w:t>
      </w:r>
      <w:r w:rsidR="00500795">
        <w:rPr>
          <w:rFonts w:ascii="Arial" w:eastAsia="Times New Roman" w:hAnsi="Arial" w:cs="Arial"/>
          <w:noProof/>
        </w:rPr>
        <w:drawing>
          <wp:inline distT="0" distB="0" distL="0" distR="0">
            <wp:extent cx="5943600" cy="894080"/>
            <wp:effectExtent l="0" t="0" r="0" b="0"/>
            <wp:docPr id="231294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9498" name="Picture 231294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95" w:rsidRPr="008E6C35" w:rsidRDefault="00E04AB5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>
            <wp:extent cx="5943600" cy="979805"/>
            <wp:effectExtent l="0" t="0" r="0" b="0"/>
            <wp:docPr id="16025870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87008" name="Picture 16025870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9: Chạy ứng dụng Python Flask với Docker Compose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ứng dụng Flask đơn giản với Docker Compose.</w:t>
      </w:r>
      <w:r w:rsidR="00E04AB5">
        <w:rPr>
          <w:rFonts w:ascii="Arial" w:eastAsia="Times New Roman" w:hAnsi="Arial" w:cs="Arial"/>
          <w:noProof/>
        </w:rPr>
        <w:drawing>
          <wp:inline distT="0" distB="0" distL="0" distR="0">
            <wp:extent cx="5943600" cy="912495"/>
            <wp:effectExtent l="0" t="0" r="0" b="1905"/>
            <wp:docPr id="1256362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209" name="Picture 1256362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B5" w:rsidRDefault="00E04AB5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>
            <wp:extent cx="5943600" cy="911860"/>
            <wp:effectExtent l="0" t="0" r="0" b="2540"/>
            <wp:docPr id="5170516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51611" name="Picture 5170516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10: Lưu trữ dữ liệu với Docker Volumes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MySQL và gắn volume để dữ liệu không bị mất.</w:t>
      </w:r>
      <w:r w:rsidR="00E04AB5">
        <w:rPr>
          <w:rFonts w:ascii="Arial" w:eastAsia="Times New Roman" w:hAnsi="Arial" w:cs="Arial"/>
          <w:noProof/>
        </w:rPr>
        <w:drawing>
          <wp:inline distT="0" distB="0" distL="0" distR="0">
            <wp:extent cx="5943600" cy="701675"/>
            <wp:effectExtent l="0" t="0" r="0" b="0"/>
            <wp:docPr id="443456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5657" name="Picture 443456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11: Chạy dịch vụ Postgres với Adminer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PostgreSQL và Adminer (công cụ quản lý database) bằng Docker Compose.</w:t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PostgreSQL phải có database tên mydb, user là user, password là password.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Adminer chạy trên cổng 8083</w:t>
      </w:r>
      <w:r w:rsidR="00E04AB5">
        <w:rPr>
          <w:rFonts w:ascii="Arial" w:eastAsia="Times New Roman" w:hAnsi="Arial" w:cs="Arial"/>
          <w:noProof/>
        </w:rPr>
        <w:drawing>
          <wp:inline distT="0" distB="0" distL="0" distR="0">
            <wp:extent cx="5943600" cy="933450"/>
            <wp:effectExtent l="0" t="0" r="0" b="6350"/>
            <wp:docPr id="17561994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99481" name="Picture 17561994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B5" w:rsidRPr="008E6C35" w:rsidRDefault="00B95200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drawing>
          <wp:inline distT="0" distB="0" distL="0" distR="0">
            <wp:extent cx="5943600" cy="3282950"/>
            <wp:effectExtent l="0" t="0" r="0" b="6350"/>
            <wp:docPr id="18096853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85340" name="Picture 18096853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12: Giám sát container với Prometheus và Grafana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Prometheus, Grafana và Node Exporter bằng Docker Compose để giám sát hệ thống.</w:t>
      </w:r>
      <w:r w:rsidR="00B95200">
        <w:rPr>
          <w:rFonts w:ascii="Arial" w:eastAsia="Times New Roman" w:hAnsi="Arial" w:cs="Arial"/>
          <w:noProof/>
        </w:rPr>
        <w:drawing>
          <wp:inline distT="0" distB="0" distL="0" distR="0">
            <wp:extent cx="5943600" cy="911860"/>
            <wp:effectExtent l="0" t="0" r="0" b="2540"/>
            <wp:docPr id="6994925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92566" name="Picture 69949256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200" w:rsidRDefault="00B95200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>
            <wp:extent cx="5943600" cy="1112520"/>
            <wp:effectExtent l="0" t="0" r="0" b="5080"/>
            <wp:docPr id="3675795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79508" name="Picture 36757950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200" w:rsidRPr="008E6C35" w:rsidRDefault="00B95200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drawing>
          <wp:inline distT="0" distB="0" distL="0" distR="0">
            <wp:extent cx="5943600" cy="2313940"/>
            <wp:effectExtent l="0" t="0" r="0" b="0"/>
            <wp:docPr id="11678624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62428" name="Picture 11678624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13: Chạy ứng dụng React với Nginx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một ứng dụng React và serve nó bằng Nginx.</w:t>
      </w:r>
      <w:r w:rsidR="004F1B9B">
        <w:rPr>
          <w:rFonts w:ascii="Arial" w:eastAsia="Times New Roman" w:hAnsi="Arial" w:cs="Arial"/>
          <w:noProof/>
        </w:rPr>
        <w:drawing>
          <wp:inline distT="0" distB="0" distL="0" distR="0">
            <wp:extent cx="5943600" cy="933450"/>
            <wp:effectExtent l="0" t="0" r="0" b="6350"/>
            <wp:docPr id="4118922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2221" name="Picture 4118922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B9B">
        <w:rPr>
          <w:rFonts w:ascii="Arial" w:eastAsia="Times New Roman" w:hAnsi="Arial" w:cs="Arial"/>
          <w:noProof/>
        </w:rPr>
        <w:drawing>
          <wp:inline distT="0" distB="0" distL="0" distR="0">
            <wp:extent cx="5943600" cy="1012190"/>
            <wp:effectExtent l="0" t="0" r="0" b="3810"/>
            <wp:docPr id="14665198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9878" name="Picture 146651987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14: Cấu hình mạng riêng giữa các container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Chạy 2 container có thể giao tiếp với nhau trong một mạng riêng.</w:t>
      </w:r>
      <w:r w:rsidR="004F1B9B">
        <w:rPr>
          <w:rFonts w:ascii="Arial" w:eastAsia="Times New Roman" w:hAnsi="Arial" w:cs="Arial"/>
          <w:noProof/>
        </w:rPr>
        <w:drawing>
          <wp:inline distT="0" distB="0" distL="0" distR="0">
            <wp:extent cx="5943600" cy="867410"/>
            <wp:effectExtent l="0" t="0" r="0" b="0"/>
            <wp:docPr id="12188702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70242" name="Picture 121887024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9B" w:rsidRDefault="004F1B9B" w:rsidP="008E6C3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drawing>
          <wp:inline distT="0" distB="0" distL="0" distR="0">
            <wp:extent cx="5943600" cy="2038985"/>
            <wp:effectExtent l="0" t="0" r="0" b="5715"/>
            <wp:docPr id="21356421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2162" name="Picture 213564216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5" w:rsidRP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Bài 15: Giới hạn tài nguyên cho container</w:t>
      </w:r>
    </w:p>
    <w:p w:rsidR="008E6C35" w:rsidRPr="008E6C35" w:rsidRDefault="008E6C35" w:rsidP="008E6C35">
      <w:pPr>
        <w:rPr>
          <w:rFonts w:ascii="Arial" w:eastAsia="Times New Roman" w:hAnsi="Arial" w:cs="Arial"/>
          <w:b/>
          <w:bCs/>
          <w:i/>
          <w:iCs/>
        </w:rPr>
      </w:pPr>
      <w:r w:rsidRPr="008E6C35">
        <w:rPr>
          <w:rFonts w:ascii="Arial" w:eastAsia="Times New Roman" w:hAnsi="Arial" w:cs="Arial"/>
          <w:b/>
          <w:bCs/>
          <w:i/>
          <w:iCs/>
        </w:rPr>
        <w:t>Yêu cầu:</w:t>
      </w:r>
    </w:p>
    <w:p w:rsidR="008E6C35" w:rsidRDefault="008E6C35" w:rsidP="008E6C35">
      <w:pPr>
        <w:rPr>
          <w:rFonts w:ascii="Arial" w:eastAsia="Times New Roman" w:hAnsi="Arial" w:cs="Arial"/>
        </w:rPr>
      </w:pPr>
      <w:r w:rsidRPr="008E6C35">
        <w:rPr>
          <w:rFonts w:ascii="Arial" w:eastAsia="Times New Roman" w:hAnsi="Arial" w:cs="Arial"/>
        </w:rPr>
        <w:t>Giới hạn CPU và RAM cho một container Redis.</w:t>
      </w:r>
      <w:r w:rsidR="004F1B9B">
        <w:rPr>
          <w:noProof/>
        </w:rPr>
        <w:drawing>
          <wp:inline distT="0" distB="0" distL="0" distR="0">
            <wp:extent cx="5943600" cy="579755"/>
            <wp:effectExtent l="0" t="0" r="0" b="4445"/>
            <wp:docPr id="19950100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10087" name="Picture 199501008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9B" w:rsidRDefault="004F1B9B" w:rsidP="008E6C35">
      <w:r>
        <w:rPr>
          <w:noProof/>
        </w:rPr>
        <w:drawing>
          <wp:inline distT="0" distB="0" distL="0" distR="0" wp14:anchorId="7D4AE0DD" wp14:editId="3CA16F6D">
            <wp:extent cx="5943600" cy="635635"/>
            <wp:effectExtent l="0" t="0" r="0" b="0"/>
            <wp:docPr id="6932074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07459" name="Picture 69320745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</w:rPr>
      </w:pPr>
      <w:r w:rsidRPr="00022F71">
        <w:rPr>
          <w:rFonts w:ascii="Arial" w:eastAsia="Times New Roman" w:hAnsi="Arial" w:cs="Arial"/>
          <w:b/>
          <w:bCs/>
        </w:rPr>
        <w:t>Phần 3: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</w:rPr>
      </w:pPr>
      <w:r w:rsidRPr="00022F71">
        <w:rPr>
          <w:rFonts w:ascii="Arial" w:eastAsia="Times New Roman" w:hAnsi="Arial" w:cs="Arial"/>
          <w:b/>
          <w:bCs/>
        </w:rPr>
        <w:t>Docker Compose file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Bài tập 1: Triển khai WordPress với MySQL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Mục tiêu: Tạo stack WordPress kết nối với MySQL, sử dụng volumes để lưu trữ dữ liệu.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Yêu cầu: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1. Sử dụng image wordpress:latest (port 80).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2. Sử dụng image mysql:5.7 (port 3306).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3. Volume cho database (/var/lib/mysql).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4. Biến môi trường cho MySQL: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MYSQL_ROOT_PASSWORD, MYSQL_DATABASE, MYSQL_USER, MYSQL_PASSWORD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Gợi ý: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WordPress cần khai báo depends_on MySQL.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Sử dụng network tùy chỉnh để kết nối giữa 2 service.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Bài tập 2: Ứng dụng Node.js + MongoDB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Mục tiêu: Triển khai ứng dụng Node.js (lưu dữ liệu vào MongoDB) và MongoDB với volume.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Yêu cầu: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1. Viết Dockerfile cho ứng dụng Node.js (ví dụ: REST API đơn giản).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2. Sử dụng image mongo:latest (port 27017).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3. Volume cho MongoDB (/data/db).</w:t>
      </w:r>
    </w:p>
    <w:p w:rsid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4. Đảm bảo Node.js service khởi động sau MongoDB (depends_on + healthcheck).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Bài tập 3: Load Balancing với Nginx + Flask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Mục tiêu: Cân bằng tải giữa 2 instance Flask dùng Nginx.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Yêu cầu: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lastRenderedPageBreak/>
        <w:t>1. 2 service Flask (sử dụng app.py từ bài tập trước, port 5000).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2. 1 service Nginx (port 8080) cấu hình làm reverse proxy: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Chuyển request / đến các Flask instance (round-robin).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3. Tạo custom network và Nginx config.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Bài tập 4: Prometheus + Grafana Monitoring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Mục tiêu: Giám sát Docker containers dùng Prometheus và Grafana.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Yêu cầu: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1. Service Prometheus (port 9090) với file cấu hình thu thập metrics từ Docker.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2. Service Grafana (port 3000) kết nối đến Prometheus.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3. Volume để lưu dữ liệu Prometheus và Grafana.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Bài tập 5: Multi-tier Voting App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Mục tiêu: Triển khai ứng dụng voting gồm 5 services (Tham khảo từ Docker Docs).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Yêu cầu: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1. Frontend: vote (Python, port 5000).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2. Backend: result (Node.js, port 5001).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3. Redis (lưu tạm vote).</w:t>
      </w:r>
    </w:p>
    <w:p w:rsid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4. Worker (Java) xử lý vote từ Redis sang DB.</w:t>
      </w:r>
    </w:p>
    <w:p w:rsidR="00022F71" w:rsidRDefault="00022F71" w:rsidP="00022F71">
      <w:pPr>
        <w:rPr>
          <w:rFonts w:ascii="Arial" w:hAnsi="Arial" w:cs="Arial"/>
        </w:rPr>
      </w:pPr>
      <w:r>
        <w:rPr>
          <w:rFonts w:ascii="Arial" w:hAnsi="Arial" w:cs="Arial"/>
        </w:rPr>
        <w:t>5. Postgres (lưu kết quả).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Bài tập 6: CI/CD Pipeline với Docker Compose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Mục tiêu: Mô phỏng pipeline dev/test bằng Docker Compose.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Yêu cầu: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1. Service app (Python/Node.js) với code được mount từ host (development mode).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2. Service tests chạy unit tests khi code thay đổi (sử dụng volumes + entrypoint).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3. Service nginx (production mode) dùng image build sẵn từ app.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Gợi ý: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1. Dùng 2 file compose khác nhau (docker-compose-dev.yml và docker-compose-prod.yml).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2. Sử dụng docker-compose -f &lt;file&gt; up để chọn môi trường.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Bài tập 7: Elasticsearch + Kibana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Mục tiêu: Triển khai ELK stack đơn giản.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Yêu cầu: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1. Service Elasticsearch (port 9200) với volume.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2. Service Kibana (port 5601) kết nối với Elasticsearch.</w:t>
      </w:r>
    </w:p>
    <w:p w:rsid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3. Thiết lập environment variables cho credentials.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Bài tập 8: Django + Celery + Redis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Mục tiêu: Triển khai Django với Celery worker và Redis làm message broker.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Yêu cầu: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1. Django app (port 8000).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2. Celery worker chạy song song.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3. Redis service cho task queue.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Bài tập 9: Nextcloud với MariaDB + Redis Caching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Mục tiêu: Triển khai Nextcloud (self-hosted cloud) với MariaDB và Redis.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Yêu cầu: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1. Nextcloud (port 80).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2. MariaDB (volume cho dữ liệu).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3. Redis cache.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lastRenderedPageBreak/>
        <w:t>Bài tập 10: Traefik as Reverse Proxy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Mục tiêu: Dùng Traefik để định tuyến request đến các service (Flask, WordPress, etc.).</w:t>
      </w:r>
    </w:p>
    <w:p w:rsidR="00022F71" w:rsidRPr="00022F71" w:rsidRDefault="00022F71" w:rsidP="00022F71">
      <w:pPr>
        <w:rPr>
          <w:rFonts w:ascii="Arial" w:eastAsia="Times New Roman" w:hAnsi="Arial" w:cs="Arial"/>
          <w:b/>
          <w:bCs/>
          <w:i/>
          <w:iCs/>
        </w:rPr>
      </w:pPr>
      <w:r w:rsidRPr="00022F71">
        <w:rPr>
          <w:rFonts w:ascii="Arial" w:eastAsia="Times New Roman" w:hAnsi="Arial" w:cs="Arial"/>
          <w:b/>
          <w:bCs/>
          <w:i/>
          <w:iCs/>
        </w:rPr>
        <w:t>Yêu cầu:</w:t>
      </w:r>
    </w:p>
    <w:p w:rsidR="00022F71" w:rsidRPr="00022F71" w:rsidRDefault="00022F71" w:rsidP="00022F71">
      <w:pPr>
        <w:rPr>
          <w:rFonts w:ascii="Arial" w:eastAsia="Times New Roman" w:hAnsi="Arial" w:cs="Arial"/>
        </w:rPr>
      </w:pPr>
      <w:r w:rsidRPr="00022F71">
        <w:rPr>
          <w:rFonts w:ascii="Arial" w:eastAsia="Times New Roman" w:hAnsi="Arial" w:cs="Arial"/>
        </w:rPr>
        <w:t>1. Cấu hình Traefik với Docker provider.</w:t>
      </w:r>
    </w:p>
    <w:p w:rsidR="00022F71" w:rsidRDefault="00022F71" w:rsidP="00022F71">
      <w:r w:rsidRPr="00022F71">
        <w:rPr>
          <w:rFonts w:ascii="Arial" w:eastAsia="Times New Roman" w:hAnsi="Arial" w:cs="Arial"/>
        </w:rPr>
        <w:t>2. Đặt labels cho services để Traefik nhận diện.</w:t>
      </w:r>
    </w:p>
    <w:sectPr w:rsidR="00022F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F6"/>
    <w:rsid w:val="00022F71"/>
    <w:rsid w:val="0049752F"/>
    <w:rsid w:val="004D26CA"/>
    <w:rsid w:val="004F1B9B"/>
    <w:rsid w:val="00500795"/>
    <w:rsid w:val="008E6C35"/>
    <w:rsid w:val="009918CB"/>
    <w:rsid w:val="00AB3CF6"/>
    <w:rsid w:val="00B201AD"/>
    <w:rsid w:val="00B95200"/>
    <w:rsid w:val="00E0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6177C7"/>
  <w15:chartTrackingRefBased/>
  <w15:docId w15:val="{62BF3ABF-C629-124D-AC41-4359923C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2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3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0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0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3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5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1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4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2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Thanh Tùng</dc:creator>
  <cp:keywords/>
  <dc:description/>
  <cp:lastModifiedBy>Phạm Thanh Tùng</cp:lastModifiedBy>
  <cp:revision>3</cp:revision>
  <dcterms:created xsi:type="dcterms:W3CDTF">2026-05-12T07:51:00Z</dcterms:created>
  <dcterms:modified xsi:type="dcterms:W3CDTF">2026-05-12T09:19:00Z</dcterms:modified>
</cp:coreProperties>
</file>