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12E19" w14:textId="4D9BA895" w:rsidR="00410B06" w:rsidRDefault="00751654">
      <w:r>
        <w:t xml:space="preserve">Name: </w:t>
      </w:r>
      <w:proofErr w:type="spellStart"/>
      <w:r>
        <w:t>Lanh</w:t>
      </w:r>
      <w:proofErr w:type="spellEnd"/>
      <w:r>
        <w:t xml:space="preserve"> PHALLA</w:t>
      </w:r>
    </w:p>
    <w:p w14:paraId="679F3A63" w14:textId="11269352" w:rsidR="00751654" w:rsidRDefault="00751654">
      <w:r>
        <w:t>Class: 2021B</w:t>
      </w:r>
    </w:p>
    <w:p w14:paraId="0FEE792C" w14:textId="6D68F951" w:rsidR="00751654" w:rsidRDefault="00751654">
      <w:proofErr w:type="gramStart"/>
      <w:r>
        <w:t>ID :</w:t>
      </w:r>
      <w:proofErr w:type="gramEnd"/>
      <w:r>
        <w:t xml:space="preserve">      021</w:t>
      </w:r>
    </w:p>
    <w:p w14:paraId="6F318585" w14:textId="44D75548" w:rsidR="00751654" w:rsidRDefault="00751654">
      <w:r>
        <w:t>Answer:</w:t>
      </w:r>
    </w:p>
    <w:p w14:paraId="13EF9615" w14:textId="59ADF34D" w:rsidR="00751654" w:rsidRDefault="00751654" w:rsidP="00751654">
      <w:pPr>
        <w:pStyle w:val="ListParagraph"/>
        <w:numPr>
          <w:ilvl w:val="0"/>
          <w:numId w:val="1"/>
        </w:numPr>
      </w:pPr>
      <w:r>
        <w:t xml:space="preserve">Cavendish family lived in Chatsworth for over </w:t>
      </w:r>
      <w:r w:rsidR="00177092">
        <w:t>450 years.</w:t>
      </w:r>
    </w:p>
    <w:p w14:paraId="4CF94A00" w14:textId="4A148A04" w:rsidR="00177092" w:rsidRDefault="00177092" w:rsidP="00751654">
      <w:pPr>
        <w:pStyle w:val="ListParagraph"/>
        <w:numPr>
          <w:ilvl w:val="0"/>
          <w:numId w:val="1"/>
        </w:numPr>
      </w:pPr>
      <w:r>
        <w:t>Duke feel lucky because he has the pleasure and responsibility to look after it for the next generation.</w:t>
      </w:r>
    </w:p>
    <w:p w14:paraId="21990B6A" w14:textId="3F955126" w:rsidR="00177092" w:rsidRDefault="00177092" w:rsidP="00751654">
      <w:pPr>
        <w:pStyle w:val="ListParagraph"/>
        <w:numPr>
          <w:ilvl w:val="0"/>
          <w:numId w:val="1"/>
        </w:numPr>
      </w:pPr>
      <w:r>
        <w:t>300: refer to rooms.</w:t>
      </w:r>
    </w:p>
    <w:p w14:paraId="5E56F678" w14:textId="428FB64B" w:rsidR="00177092" w:rsidRDefault="00177092" w:rsidP="00177092">
      <w:pPr>
        <w:pStyle w:val="ListParagraph"/>
      </w:pPr>
      <w:r>
        <w:t>35,000: refer to acres of land</w:t>
      </w:r>
    </w:p>
    <w:p w14:paraId="1E513D68" w14:textId="38A2730F" w:rsidR="00177092" w:rsidRDefault="00177092" w:rsidP="00177092">
      <w:pPr>
        <w:pStyle w:val="ListParagraph"/>
      </w:pPr>
      <w:r>
        <w:t>500: refer to staff.</w:t>
      </w:r>
    </w:p>
    <w:p w14:paraId="4B24E130" w14:textId="4B013D58" w:rsidR="00177092" w:rsidRDefault="00177092" w:rsidP="00177092">
      <w:pPr>
        <w:pStyle w:val="ListParagraph"/>
      </w:pPr>
      <w:r>
        <w:t xml:space="preserve">500pound </w:t>
      </w:r>
      <w:r w:rsidR="007E5652">
        <w:t>million: refer to the whole estate.</w:t>
      </w:r>
    </w:p>
    <w:p w14:paraId="099B4578" w14:textId="5782647A" w:rsidR="007E5652" w:rsidRDefault="007E5652" w:rsidP="00177092">
      <w:pPr>
        <w:pStyle w:val="ListParagraph"/>
      </w:pPr>
      <w:r>
        <w:t xml:space="preserve">5pound m: refer to: costs approximately of run </w:t>
      </w:r>
      <w:proofErr w:type="spellStart"/>
      <w:r>
        <w:t>Chastsworth</w:t>
      </w:r>
      <w:proofErr w:type="spellEnd"/>
      <w:r>
        <w:t>.</w:t>
      </w:r>
    </w:p>
    <w:p w14:paraId="40556F7E" w14:textId="6CE97DC2" w:rsidR="007E5652" w:rsidRDefault="007E5652" w:rsidP="00177092">
      <w:pPr>
        <w:pStyle w:val="ListParagraph"/>
      </w:pPr>
      <w:r>
        <w:t>600,000: refer to visitors.</w:t>
      </w:r>
    </w:p>
    <w:p w14:paraId="548A5EE8" w14:textId="7ADEE45D" w:rsidR="007E5652" w:rsidRDefault="007E5652" w:rsidP="007E5652">
      <w:pPr>
        <w:pStyle w:val="ListParagraph"/>
        <w:numPr>
          <w:ilvl w:val="0"/>
          <w:numId w:val="1"/>
        </w:numPr>
      </w:pPr>
      <w:r>
        <w:t>The house has been open to the public for</w:t>
      </w:r>
      <w:r w:rsidR="00ED70DA">
        <w:t xml:space="preserve"> 8year.</w:t>
      </w:r>
    </w:p>
    <w:p w14:paraId="53EBC077" w14:textId="673F3D44" w:rsidR="00ED70DA" w:rsidRDefault="00ED70DA" w:rsidP="007E5652">
      <w:pPr>
        <w:pStyle w:val="ListParagraph"/>
        <w:numPr>
          <w:ilvl w:val="0"/>
          <w:numId w:val="1"/>
        </w:numPr>
      </w:pPr>
      <w:r>
        <w:t>The estate raise money for 500pound million.</w:t>
      </w:r>
    </w:p>
    <w:p w14:paraId="001E4814" w14:textId="355C9AFE" w:rsidR="00ED70DA" w:rsidRDefault="00ED70DA" w:rsidP="007E5652">
      <w:pPr>
        <w:pStyle w:val="ListParagraph"/>
        <w:numPr>
          <w:ilvl w:val="0"/>
          <w:numId w:val="1"/>
        </w:numPr>
      </w:pPr>
      <w:r>
        <w:t>The house built so big because it’s the house for the king.</w:t>
      </w:r>
    </w:p>
    <w:p w14:paraId="3CB2C243" w14:textId="08346E66" w:rsidR="00ED70DA" w:rsidRDefault="00ED70DA" w:rsidP="007E5652">
      <w:pPr>
        <w:pStyle w:val="ListParagraph"/>
        <w:numPr>
          <w:ilvl w:val="0"/>
          <w:numId w:val="1"/>
        </w:numPr>
      </w:pPr>
      <w:r>
        <w:t>Members of the royal family have visited the house is King William and Queen Mary.</w:t>
      </w:r>
    </w:p>
    <w:sectPr w:rsidR="00ED70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66047"/>
    <w:multiLevelType w:val="hybridMultilevel"/>
    <w:tmpl w:val="F0940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654"/>
    <w:rsid w:val="00177092"/>
    <w:rsid w:val="00751654"/>
    <w:rsid w:val="007E5652"/>
    <w:rsid w:val="00B21C60"/>
    <w:rsid w:val="00ED70DA"/>
    <w:rsid w:val="00FA4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8FFB7"/>
  <w15:chartTrackingRefBased/>
  <w15:docId w15:val="{643FD14C-3A2F-45FA-8501-1CD9D1A29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6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ឡាញ់</dc:creator>
  <cp:keywords/>
  <dc:description/>
  <cp:lastModifiedBy>ឡាញ់</cp:lastModifiedBy>
  <cp:revision>1</cp:revision>
  <dcterms:created xsi:type="dcterms:W3CDTF">2021-11-01T18:14:00Z</dcterms:created>
  <dcterms:modified xsi:type="dcterms:W3CDTF">2021-11-01T18:56:00Z</dcterms:modified>
</cp:coreProperties>
</file>