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64BF412A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24E72B86" w:rsidR="00030B44" w:rsidRDefault="00C7129D" w:rsidP="00030B44">
      <w:r>
        <w:rPr>
          <w:rFonts w:cstheme="minorHAnsi"/>
          <w:bCs/>
          <w:noProof/>
        </w:rPr>
        <w:drawing>
          <wp:anchor distT="0" distB="0" distL="114300" distR="114300" simplePos="0" relativeHeight="251658240" behindDoc="0" locked="0" layoutInCell="1" allowOverlap="1" wp14:anchorId="70D47980" wp14:editId="04720390">
            <wp:simplePos x="0" y="0"/>
            <wp:positionH relativeFrom="column">
              <wp:posOffset>-559435</wp:posOffset>
            </wp:positionH>
            <wp:positionV relativeFrom="paragraph">
              <wp:posOffset>259715</wp:posOffset>
            </wp:positionV>
            <wp:extent cx="6833235" cy="452501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0180" w14:textId="1E2C4F33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4BCEBE5F" w14:textId="6172AA04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77777777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4C411677" w:rsidR="00714977" w:rsidRP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6FF71CBA" w14:textId="77777777" w:rsid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886B3C0" w14:textId="5A0E772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 (USER, USER_CLASSROOM, CLASSROOM, ASSIGNMENT, COMMENT), complete the following arrays, by specifying for each field:</w:t>
      </w:r>
    </w:p>
    <w:p w14:paraId="22AAA29F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The field 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B749CE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43B5270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7A65BC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333B70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200A74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14E90536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AF0E37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6525F9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C01FF7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3B2A97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1EBB0ED" w14:textId="77777777" w:rsidTr="00640E64">
        <w:tc>
          <w:tcPr>
            <w:tcW w:w="1642" w:type="dxa"/>
          </w:tcPr>
          <w:p w14:paraId="3BC8728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3DE7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88B833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B3601B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3CDBE595" w14:textId="77777777" w:rsidTr="00640E64">
        <w:tc>
          <w:tcPr>
            <w:tcW w:w="1642" w:type="dxa"/>
          </w:tcPr>
          <w:p w14:paraId="29EF54D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D9635F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6A0FC4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8FA13F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E8B5E99" w14:textId="77777777" w:rsidTr="00640E64">
        <w:tc>
          <w:tcPr>
            <w:tcW w:w="1642" w:type="dxa"/>
          </w:tcPr>
          <w:p w14:paraId="5B03679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41BCEF28" w14:textId="77777777" w:rsidTr="00640E64">
        <w:tc>
          <w:tcPr>
            <w:tcW w:w="1642" w:type="dxa"/>
          </w:tcPr>
          <w:p w14:paraId="0BEA2E5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20071A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61520C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3968D7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7FD4CE78" w14:textId="77777777" w:rsidTr="00640E64">
        <w:tc>
          <w:tcPr>
            <w:tcW w:w="1642" w:type="dxa"/>
          </w:tcPr>
          <w:p w14:paraId="082FB9D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9F8F43A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4EBE125C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CD343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27BE206" w14:textId="77777777" w:rsidTr="00640E64">
        <w:tc>
          <w:tcPr>
            <w:tcW w:w="1642" w:type="dxa"/>
          </w:tcPr>
          <w:p w14:paraId="2201D0E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AB7D26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90FCB3B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DF45C0B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3774034B" w14:textId="77777777" w:rsidTr="00640E64">
        <w:tc>
          <w:tcPr>
            <w:tcW w:w="1642" w:type="dxa"/>
          </w:tcPr>
          <w:p w14:paraId="061E36DE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02B87B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103342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2F3A0F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71E28CF2" w14:textId="77777777" w:rsidTr="00640E64">
        <w:tc>
          <w:tcPr>
            <w:tcW w:w="1642" w:type="dxa"/>
          </w:tcPr>
          <w:p w14:paraId="213590CB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F006E2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E8F713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FF62B2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6E9E128" w14:textId="77777777" w:rsidTr="00640E64">
        <w:tc>
          <w:tcPr>
            <w:tcW w:w="1642" w:type="dxa"/>
          </w:tcPr>
          <w:p w14:paraId="1B4623F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CDD8A1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A08C29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D1E1A7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3E4DB7A" w14:textId="77777777" w:rsidTr="00640E64">
        <w:tc>
          <w:tcPr>
            <w:tcW w:w="1642" w:type="dxa"/>
          </w:tcPr>
          <w:p w14:paraId="656F8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3E1F94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F24B3F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E19EEA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55645D4" w14:textId="77777777" w:rsidTr="00640E64">
        <w:tc>
          <w:tcPr>
            <w:tcW w:w="1642" w:type="dxa"/>
          </w:tcPr>
          <w:p w14:paraId="165ED36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4EDFF55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0D336C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1E8A6D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07D29E28" w14:textId="77777777" w:rsidTr="00640E64">
        <w:tc>
          <w:tcPr>
            <w:tcW w:w="1642" w:type="dxa"/>
          </w:tcPr>
          <w:p w14:paraId="1802237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51755E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B46AE2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193A2A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187EC296" w14:textId="77777777" w:rsidTr="00640E64">
        <w:tc>
          <w:tcPr>
            <w:tcW w:w="1642" w:type="dxa"/>
          </w:tcPr>
          <w:p w14:paraId="5CE1C72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CA33E7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D9F9C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F472C6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24E095A5" w14:textId="77777777" w:rsidTr="00640E64">
        <w:tc>
          <w:tcPr>
            <w:tcW w:w="1642" w:type="dxa"/>
          </w:tcPr>
          <w:p w14:paraId="51FBA84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E73264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28F2E2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9EA844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AD1CAAC" w14:textId="77777777" w:rsidTr="00640E64">
        <w:tc>
          <w:tcPr>
            <w:tcW w:w="1642" w:type="dxa"/>
          </w:tcPr>
          <w:p w14:paraId="56D9A13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60AF01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CA9307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B43E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7AFB65F7" w14:textId="77777777" w:rsidTr="00640E64">
        <w:tc>
          <w:tcPr>
            <w:tcW w:w="1642" w:type="dxa"/>
          </w:tcPr>
          <w:p w14:paraId="1BC1416B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FF754C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E7C24E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BA02D6C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1F8D8F0" w14:textId="40A8F894" w:rsidR="002D6750" w:rsidRDefault="002D6750" w:rsidP="002D6750"/>
    <w:p w14:paraId="2D551770" w14:textId="6DA9B67D" w:rsidR="002D6750" w:rsidRDefault="002D6750" w:rsidP="002D6750"/>
    <w:p w14:paraId="722BFE72" w14:textId="4665465A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–  Write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1708AFD3" w14:textId="5FC18961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WARNING: Create the tables in the right order to respect the Foreign Key constraints.</w:t>
      </w:r>
    </w:p>
    <w:p w14:paraId="1EC02AC7" w14:textId="4D35D448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51DACA5" w14:textId="21DEFF7A" w:rsidR="002D6750" w:rsidRP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58EEC618" w14:textId="1CCD3CE6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2CACB87" w14:textId="77777777" w:rsidR="002D6750" w:rsidRPr="002D6750" w:rsidRDefault="002D6750" w:rsidP="002D6750"/>
    <w:p w14:paraId="2C489CB6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014B89E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7DD74B2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B4EC648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6642497B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4F686DF3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1A270C6F" w14:textId="6714AB34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1EF8E287" w14:textId="4D171974" w:rsidR="00714977" w:rsidRDefault="00714977" w:rsidP="00714977"/>
    <w:p w14:paraId="0A384AC4" w14:textId="2C98E997" w:rsidR="00714977" w:rsidRDefault="00714977" w:rsidP="00714977"/>
    <w:p w14:paraId="01461C07" w14:textId="79ADE7AB" w:rsidR="00714977" w:rsidRDefault="00714977" w:rsidP="00714977"/>
    <w:p w14:paraId="1F9D94FE" w14:textId="7B699BAD" w:rsidR="00714977" w:rsidRDefault="00714977" w:rsidP="00714977"/>
    <w:p w14:paraId="1D864006" w14:textId="77777777" w:rsidR="00714977" w:rsidRPr="00714977" w:rsidRDefault="00714977" w:rsidP="00714977"/>
    <w:p w14:paraId="2B79F50C" w14:textId="233762EE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706FC231" w:rsidR="00312E33" w:rsidRDefault="00714977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/>
        </w:rPr>
        <w:drawing>
          <wp:anchor distT="0" distB="0" distL="114300" distR="114300" simplePos="0" relativeHeight="251659264" behindDoc="0" locked="0" layoutInCell="1" allowOverlap="1" wp14:anchorId="46ADECC5" wp14:editId="662287AE">
            <wp:simplePos x="0" y="0"/>
            <wp:positionH relativeFrom="margin">
              <wp:posOffset>-543560</wp:posOffset>
            </wp:positionH>
            <wp:positionV relativeFrom="margin">
              <wp:posOffset>506730</wp:posOffset>
            </wp:positionV>
            <wp:extent cx="6866890" cy="516064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EEE48" w14:textId="26A9449C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9CDD8B" w14:textId="79803550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Here is the Entity Relation Diagram of the </w:t>
      </w:r>
      <w:proofErr w:type="spellStart"/>
      <w:r>
        <w:rPr>
          <w:rFonts w:asciiTheme="minorHAnsi" w:hAnsiTheme="minorHAnsi" w:cstheme="minorHAnsi"/>
          <w:bCs/>
          <w:lang w:val="en-US"/>
        </w:rPr>
        <w:t>Foodpanda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Database you designed in Chapter 1. You are now going to put it in MySQL!</w:t>
      </w:r>
    </w:p>
    <w:p w14:paraId="07FB880C" w14:textId="7777777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4D320ED7" w:rsidR="00714977" w:rsidRP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proofErr w:type="spellStart"/>
      <w:r w:rsidR="00625AF0">
        <w:rPr>
          <w:rFonts w:asciiTheme="minorHAnsi" w:hAnsiTheme="minorHAnsi" w:cstheme="minorHAnsi"/>
          <w:bCs/>
          <w:lang w:val="en-US"/>
        </w:rPr>
        <w:t>Foodpanda</w:t>
      </w:r>
      <w:proofErr w:type="spellEnd"/>
      <w:r w:rsidR="00625AF0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451DF239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079CC34A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database,  complete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field:</w:t>
      </w:r>
    </w:p>
    <w:p w14:paraId="0D453E87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12C77F0C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14977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14977" w14:paraId="3E6DAD77" w14:textId="77777777" w:rsidTr="00640E64">
        <w:tc>
          <w:tcPr>
            <w:tcW w:w="1642" w:type="dxa"/>
          </w:tcPr>
          <w:p w14:paraId="3A335C97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F73E0E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B88B64A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6C63F0D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2E85EBF0" w14:textId="77777777" w:rsidTr="00640E64">
        <w:tc>
          <w:tcPr>
            <w:tcW w:w="1642" w:type="dxa"/>
          </w:tcPr>
          <w:p w14:paraId="10A47C9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14D2000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6D163B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9EC04E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792B2098" w14:textId="77777777" w:rsidTr="00640E64">
        <w:tc>
          <w:tcPr>
            <w:tcW w:w="1642" w:type="dxa"/>
          </w:tcPr>
          <w:p w14:paraId="62B928FB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4661A5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C0E8BA7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51030C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4F47EBC3" w14:textId="77777777" w:rsidTr="00640E64">
        <w:tc>
          <w:tcPr>
            <w:tcW w:w="1642" w:type="dxa"/>
          </w:tcPr>
          <w:p w14:paraId="068E682D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03F2AB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2557F73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5072CA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C8126DE" w14:textId="260A7968" w:rsidR="00714977" w:rsidRPr="005E63D2" w:rsidRDefault="005E63D2" w:rsidP="005E63D2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5E63D2">
        <w:rPr>
          <w:rFonts w:asciiTheme="minorHAnsi" w:hAnsiTheme="minorHAnsi" w:cstheme="minorHAnsi"/>
          <w:bCs/>
          <w:szCs w:val="38"/>
          <w:lang w:val="en-US"/>
        </w:rPr>
        <w:t xml:space="preserve">Customer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5E63D2" w14:paraId="2E88FD75" w14:textId="77777777" w:rsidTr="004920EE">
        <w:tc>
          <w:tcPr>
            <w:tcW w:w="1642" w:type="dxa"/>
            <w:shd w:val="clear" w:color="auto" w:fill="B4C6E7" w:themeFill="accent1" w:themeFillTint="66"/>
          </w:tcPr>
          <w:p w14:paraId="7D0252D2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303501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D6E44CD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5E63D2" w14:paraId="4B0AFEFB" w14:textId="77777777" w:rsidTr="004920EE">
        <w:tc>
          <w:tcPr>
            <w:tcW w:w="1642" w:type="dxa"/>
          </w:tcPr>
          <w:p w14:paraId="58702B59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23BD7DC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CD50DA8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479ADBE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E63D2" w14:paraId="6D66236C" w14:textId="77777777" w:rsidTr="004920EE">
        <w:tc>
          <w:tcPr>
            <w:tcW w:w="1642" w:type="dxa"/>
          </w:tcPr>
          <w:p w14:paraId="7FE4BC6B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51D61E4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341159C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2E6DAD7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E63D2" w14:paraId="1D501D66" w14:textId="77777777" w:rsidTr="004920EE">
        <w:tc>
          <w:tcPr>
            <w:tcW w:w="1642" w:type="dxa"/>
          </w:tcPr>
          <w:p w14:paraId="0269E4B8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378226A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2CCFF80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D728474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E63D2" w14:paraId="185DE395" w14:textId="77777777" w:rsidTr="004920EE">
        <w:tc>
          <w:tcPr>
            <w:tcW w:w="1642" w:type="dxa"/>
          </w:tcPr>
          <w:p w14:paraId="2584A1EE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C44F310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C2D9138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B28D41A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E63D2" w14:paraId="0990C212" w14:textId="77777777" w:rsidTr="004920EE">
        <w:tc>
          <w:tcPr>
            <w:tcW w:w="1642" w:type="dxa"/>
          </w:tcPr>
          <w:p w14:paraId="0A1BE1D8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AB3CD5E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EDA8E4E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192032D" w14:textId="77777777" w:rsidR="005E63D2" w:rsidRDefault="005E63D2" w:rsidP="004920E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B369088" w14:textId="20807064" w:rsidR="00030B44" w:rsidRPr="00714977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2D8FF614" w:rsidR="00A82B06" w:rsidRDefault="00A82B06" w:rsidP="005E63D2">
      <w:pPr>
        <w:pStyle w:val="ListParagraph"/>
        <w:numPr>
          <w:ilvl w:val="0"/>
          <w:numId w:val="16"/>
        </w:numPr>
        <w:ind w:left="1080" w:hanging="540"/>
      </w:pPr>
    </w:p>
    <w:p w14:paraId="23AF4B63" w14:textId="1C6B3571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–  Write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WARNING: Create the tables in the right order to respect the Foreign Key constraints.</w:t>
      </w:r>
    </w:p>
    <w:p w14:paraId="6FA05B45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ECF648B" w14:textId="6124898A" w:rsidR="00A82B06" w:rsidRPr="00DB42FB" w:rsidRDefault="00714977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8C4A" w14:textId="77777777" w:rsidR="00C903C1" w:rsidRDefault="00C903C1" w:rsidP="00735379">
      <w:r>
        <w:separator/>
      </w:r>
    </w:p>
  </w:endnote>
  <w:endnote w:type="continuationSeparator" w:id="0">
    <w:p w14:paraId="26294CB3" w14:textId="77777777" w:rsidR="00C903C1" w:rsidRDefault="00C903C1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791B" w14:textId="77777777" w:rsidR="00C903C1" w:rsidRDefault="00C903C1" w:rsidP="00735379">
      <w:r>
        <w:separator/>
      </w:r>
    </w:p>
  </w:footnote>
  <w:footnote w:type="continuationSeparator" w:id="0">
    <w:p w14:paraId="535239E8" w14:textId="77777777" w:rsidR="00C903C1" w:rsidRDefault="00C903C1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5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30B44"/>
    <w:rsid w:val="000546DB"/>
    <w:rsid w:val="000913B3"/>
    <w:rsid w:val="000E7706"/>
    <w:rsid w:val="000F051E"/>
    <w:rsid w:val="00125110"/>
    <w:rsid w:val="0012766B"/>
    <w:rsid w:val="001760B3"/>
    <w:rsid w:val="001D3672"/>
    <w:rsid w:val="001D3AEE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44736"/>
    <w:rsid w:val="00345C01"/>
    <w:rsid w:val="00352321"/>
    <w:rsid w:val="00367D7D"/>
    <w:rsid w:val="003A1517"/>
    <w:rsid w:val="003A350D"/>
    <w:rsid w:val="003C1BCF"/>
    <w:rsid w:val="003D5363"/>
    <w:rsid w:val="003F5070"/>
    <w:rsid w:val="004010D8"/>
    <w:rsid w:val="00437B47"/>
    <w:rsid w:val="004562CE"/>
    <w:rsid w:val="00463FF3"/>
    <w:rsid w:val="004863C9"/>
    <w:rsid w:val="00494946"/>
    <w:rsid w:val="004B59F1"/>
    <w:rsid w:val="004D314E"/>
    <w:rsid w:val="004D4BDE"/>
    <w:rsid w:val="005059AF"/>
    <w:rsid w:val="005314E6"/>
    <w:rsid w:val="005328A3"/>
    <w:rsid w:val="00574348"/>
    <w:rsid w:val="00576759"/>
    <w:rsid w:val="00577D49"/>
    <w:rsid w:val="005956B9"/>
    <w:rsid w:val="005A4945"/>
    <w:rsid w:val="005B6C0B"/>
    <w:rsid w:val="005E3ADC"/>
    <w:rsid w:val="005E3D03"/>
    <w:rsid w:val="005E63D2"/>
    <w:rsid w:val="005E7901"/>
    <w:rsid w:val="00621B06"/>
    <w:rsid w:val="00625AF0"/>
    <w:rsid w:val="00630374"/>
    <w:rsid w:val="00635219"/>
    <w:rsid w:val="0067134F"/>
    <w:rsid w:val="006778B2"/>
    <w:rsid w:val="00684EA8"/>
    <w:rsid w:val="00690A7B"/>
    <w:rsid w:val="006B43A2"/>
    <w:rsid w:val="006B6DCC"/>
    <w:rsid w:val="006C673C"/>
    <w:rsid w:val="0070277B"/>
    <w:rsid w:val="00714977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9222FA"/>
    <w:rsid w:val="00944D48"/>
    <w:rsid w:val="00957164"/>
    <w:rsid w:val="009630C3"/>
    <w:rsid w:val="00965B7F"/>
    <w:rsid w:val="00976E78"/>
    <w:rsid w:val="00985D9C"/>
    <w:rsid w:val="009B04D2"/>
    <w:rsid w:val="00A26FAA"/>
    <w:rsid w:val="00A82B06"/>
    <w:rsid w:val="00AA6F85"/>
    <w:rsid w:val="00AB4834"/>
    <w:rsid w:val="00AC1858"/>
    <w:rsid w:val="00B56E6C"/>
    <w:rsid w:val="00BB5E68"/>
    <w:rsid w:val="00BC52E4"/>
    <w:rsid w:val="00BD4DDB"/>
    <w:rsid w:val="00C32D26"/>
    <w:rsid w:val="00C50165"/>
    <w:rsid w:val="00C6401E"/>
    <w:rsid w:val="00C7129D"/>
    <w:rsid w:val="00C757CA"/>
    <w:rsid w:val="00C903C1"/>
    <w:rsid w:val="00CB67B1"/>
    <w:rsid w:val="00CB7091"/>
    <w:rsid w:val="00CD21DF"/>
    <w:rsid w:val="00CF15C2"/>
    <w:rsid w:val="00D06C54"/>
    <w:rsid w:val="00D155C8"/>
    <w:rsid w:val="00D20B84"/>
    <w:rsid w:val="00D27963"/>
    <w:rsid w:val="00D37A27"/>
    <w:rsid w:val="00D44F91"/>
    <w:rsid w:val="00D76D15"/>
    <w:rsid w:val="00DB42FB"/>
    <w:rsid w:val="00DF1FA9"/>
    <w:rsid w:val="00DF2103"/>
    <w:rsid w:val="00DF74BE"/>
    <w:rsid w:val="00E174B2"/>
    <w:rsid w:val="00E277E2"/>
    <w:rsid w:val="00E51D77"/>
    <w:rsid w:val="00E66EC0"/>
    <w:rsid w:val="00E76675"/>
    <w:rsid w:val="00E91B03"/>
    <w:rsid w:val="00E978F7"/>
    <w:rsid w:val="00EA6886"/>
    <w:rsid w:val="00EA77D4"/>
    <w:rsid w:val="00ED42DD"/>
    <w:rsid w:val="00ED5721"/>
    <w:rsid w:val="00EF41DB"/>
    <w:rsid w:val="00F01F3D"/>
    <w:rsid w:val="00F42A95"/>
    <w:rsid w:val="00F5561C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278</cp:revision>
  <dcterms:created xsi:type="dcterms:W3CDTF">2021-06-10T05:13:00Z</dcterms:created>
  <dcterms:modified xsi:type="dcterms:W3CDTF">2021-06-29T13:00:00Z</dcterms:modified>
</cp:coreProperties>
</file>