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C4-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0"/>
          <w:szCs w:val="50"/>
          <w:rtl w:val="0"/>
        </w:rPr>
        <w:t xml:space="preserve">S2-PRACTICE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you will know: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Combining data</w:t>
      </w:r>
      <w:r w:rsidDel="00000000" w:rsidR="00000000" w:rsidRPr="00000000">
        <w:rPr>
          <w:sz w:val="28"/>
          <w:szCs w:val="28"/>
          <w:rtl w:val="0"/>
        </w:rPr>
        <w:t xml:space="preserve"> from multiple tables using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exercise is based on given ONLINE database: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https://www.w3schools.com/sql/trysql.asp?filename=trysql_select_where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your queries on the online editor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/ paste your answer for each question on this document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color w:val="7030a0"/>
          <w:rtl w:val="0"/>
        </w:rPr>
        <w:t xml:space="preserve">power point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  <w:t xml:space="preserve">to edit the database EBR.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ERD with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missing relationships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8 tables of this database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54600" cy="271172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00" cy="271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For now only the relation between Order and Customer table is defined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CORRECTION</w:t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075844" cy="339638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844" cy="339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Write the query to display for each order ID, the name of the customer 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 example: </w:t>
      </w:r>
    </w:p>
    <w:tbl>
      <w:tblPr>
        <w:tblStyle w:val="Table1"/>
        <w:tblW w:w="55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4144"/>
        <w:tblGridChange w:id="0">
          <w:tblGrid>
            <w:gridCol w:w="1380"/>
            <w:gridCol w:w="414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OrderID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CustomerName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10248</w:t>
              <w:tab/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Wilman Kala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10249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Tradição Hipermercados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10250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Hanari Carnes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10251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Victuailles en stock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10252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Suprêmes délices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SELECT Orders.OrderID, Customers.CustomerName 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FROM Orders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INNER JOIN Customers ON Orders.CustomerID=Customers.CustomerID;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Write the query to display for each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the name of the </w:t>
      </w: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 example: </w:t>
      </w:r>
    </w:p>
    <w:tbl>
      <w:tblPr>
        <w:tblStyle w:val="Table2"/>
        <w:tblW w:w="55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544"/>
        <w:tblGridChange w:id="0">
          <w:tblGrid>
            <w:gridCol w:w="1980"/>
            <w:gridCol w:w="354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ProductName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SupplierName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Chais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Exotic Liquid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Exotic Liquid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Aniseed Syrup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Exotic Liquid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SELECT ProductName, SupplierName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FROM Products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INNER JOIN Suppliers ON Products.SupplierID = Suppliers.SupplierID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Q4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Write the query to display for each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the name of the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the name of the </w:t>
      </w: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 example: </w:t>
      </w:r>
    </w:p>
    <w:tbl>
      <w:tblPr>
        <w:tblStyle w:val="Table3"/>
        <w:tblW w:w="62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2217"/>
        <w:gridCol w:w="3055"/>
        <w:tblGridChange w:id="0">
          <w:tblGrid>
            <w:gridCol w:w="960"/>
            <w:gridCol w:w="2217"/>
            <w:gridCol w:w="305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OrderID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 name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Shipper name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10248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Wilman Kala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Federal Shipping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10249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Tradição Hipermercados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Speedy Express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10250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Hanari Carnes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United Package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10251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Victuailles en stock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Speedy Express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SELECT Orders.OrderID, Customers.CustomerName, Shippers.ShipperName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FROM ((Orders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INNER JOIN Customers ON Orders.CustomerID = Customers.CustomerID)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INNER JOIN Shippers ON Orders.ShipperID = Shippers.ShipperID);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Write the query to display the number of orders sent by each shipper: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 example: </w:t>
      </w:r>
    </w:p>
    <w:tbl>
      <w:tblPr>
        <w:tblStyle w:val="Table4"/>
        <w:tblW w:w="4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775"/>
        <w:tblGridChange w:id="0">
          <w:tblGrid>
            <w:gridCol w:w="2972"/>
            <w:gridCol w:w="177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ShipperName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NumberOfOrders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Federal Shipping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Speedy Express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249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United Package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326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SELECT Shippers.ShipperName, COUNT(Orders.OrderID) AS NumberOfOrders 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FROM Orders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INNER JOIN Shippers ON Orders.ShipperID = Shippers.ShipperID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GROUP BY ShipperName;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Q6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Write the query to display the name of products related to </w:t>
      </w:r>
      <w:r w:rsidDel="00000000" w:rsidR="00000000" w:rsidRPr="00000000">
        <w:rPr>
          <w:b w:val="1"/>
          <w:rtl w:val="0"/>
        </w:rPr>
        <w:t xml:space="preserve">an order with a quantity of 50 or more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Tips: you should find 9 products (see below)!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Expected result of the querry</w:t>
      </w:r>
    </w:p>
    <w:tbl>
      <w:tblPr>
        <w:tblStyle w:val="Table5"/>
        <w:tblW w:w="4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tblGridChange w:id="0">
          <w:tblGrid>
            <w:gridCol w:w="45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Pâté chinois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Schoggi Schokolade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Sirop d'érable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Jack's New England Clam Chowder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Perth Pasties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Chartreuse verte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Manjimup Dried Apples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Rhönbräu Klosterbier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Wimmers gute Semmelknödel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 Products.ProductName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OrderDetails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INNER JOIN Products ON OrderDetails.ProductID = Products.ProductID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WHERE OrderDetails.Quantity &gt;=120;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Q7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Write the query to display all products whose </w:t>
      </w:r>
      <w:r w:rsidDel="00000000" w:rsidR="00000000" w:rsidRPr="00000000">
        <w:rPr>
          <w:b w:val="1"/>
          <w:rtl w:val="0"/>
        </w:rPr>
        <w:t xml:space="preserve">supplier is coming from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 of result</w:t>
      </w:r>
    </w:p>
    <w:tbl>
      <w:tblPr>
        <w:tblStyle w:val="Table6"/>
        <w:tblW w:w="4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tblGridChange w:id="0">
          <w:tblGrid>
            <w:gridCol w:w="45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Chef Anton's Cajun Seasoning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Chef Anton's Gumbo Mix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Grandma's Boysenberry Spread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Uncle Bob's Organic Dried Pears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Northwoods Cranberry Sauce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Sasquatch Ale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SELECT products.productname FROM suppliers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INNER JOIN products on suppliers.supplierid = products.supplierid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WHERE suppliers.country = "USA";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70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Calibri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3064"/>
    <w:rPr>
      <w:rFonts w:ascii="Calibri" w:cs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E30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E30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5E3064"/>
    <w:pPr>
      <w:ind w:left="720"/>
      <w:contextualSpacing w:val="1"/>
    </w:pPr>
  </w:style>
  <w:style w:type="paragraph" w:styleId="NoSpacing">
    <w:name w:val="No Spacing"/>
    <w:uiPriority w:val="1"/>
    <w:qFormat w:val="1"/>
    <w:rsid w:val="005E3064"/>
    <w:pPr>
      <w:spacing w:after="0" w:line="240" w:lineRule="auto"/>
    </w:pPr>
    <w:rPr>
      <w:rFonts w:ascii="Calibri" w:cs="Calibri" w:eastAsia="Calibri" w:hAnsi="Calibri"/>
    </w:r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sql/trysql.asp?filename=trysql_select_wher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uwfHziG0T6HhO7Fywo30blfAhQ==">AMUW2mXAHxzS+E22jJoT5yeVeb3Nr/oz3WzdwmqBr4VV/ngYWWmvQfqtkcBuu5LP09DALCQ6MoTdGO9jfB3MdQvgUi+No6cZ8ITGFDEEgBtabojfSQelIlbHE0rrbwmWoqjaAPgWHq8D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2021-08-03T09:32:00Z</dcterms:created>
  <dc:creator>RONAN</dc:creator>
</cp:coreProperties>
</file>