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rFonts w:ascii="Cambria" w:cs="Cambria" w:eastAsia="Cambria" w:hAnsi="Cambria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DB-C4-S3-PRACTICE </w:t>
      </w:r>
    </w:p>
    <w:p w:rsidR="00000000" w:rsidDel="00000000" w:rsidP="00000000" w:rsidRDefault="00000000" w:rsidRPr="00000000" w14:paraId="00000002">
      <w:pPr>
        <w:ind w:left="144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(work as pair ) </w:t>
      </w:r>
    </w:p>
    <w:p w:rsidR="00000000" w:rsidDel="00000000" w:rsidP="00000000" w:rsidRDefault="00000000" w:rsidRPr="00000000" w14:paraId="00000003">
      <w:pPr>
        <w:ind w:left="1440" w:hanging="153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Exercise 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: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0000ff"/>
            <w:sz w:val="32"/>
            <w:szCs w:val="32"/>
            <w:u w:val="single"/>
            <w:rtl w:val="0"/>
          </w:rPr>
          <w:t xml:space="preserve">w3chool tables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7620</wp:posOffset>
            </wp:positionV>
            <wp:extent cx="1336610" cy="1739794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610" cy="1739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Q1: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Design ERD of w3school database sample based on its own data. 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Q2: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Implement those table into phpMyAdmin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Q3: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Insert at least 15 records per tables depend on each table.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(could be 10, 15, 20… ) by using SQL Query 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1797050</wp:posOffset>
            </wp:positionH>
            <wp:positionV relativeFrom="paragraph">
              <wp:posOffset>45720</wp:posOffset>
            </wp:positionV>
            <wp:extent cx="1416050" cy="67246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72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Exercise 2: </w:t>
      </w:r>
      <w:r w:rsidDel="00000000" w:rsidR="00000000" w:rsidRPr="00000000">
        <w:rPr>
          <w:b w:val="1"/>
          <w:sz w:val="45"/>
          <w:szCs w:val="45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 company needs to store information about movies and the director of movies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are described by their name, date of birth,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Movies are described by their title; the date of release and their duration (in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Here is some more additional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movie can be directed by many directors.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 What is the relation between Movie and Director? And why?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 Do you need to create an intersection or association table? And why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 Design ERD of Director &amp; movie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 Write the code to create those tables in MySQL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By searching on the internet, find at least 20 movies that are directed by approximately 5 different directors. Insert those needed information into the table above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Q6: </w:t>
      </w:r>
      <w:r w:rsidDel="00000000" w:rsidR="00000000" w:rsidRPr="00000000">
        <w:rPr>
          <w:rtl w:val="0"/>
        </w:rPr>
        <w:t xml:space="preserve">Display all movies which have a duration of less than 1 hour and are released in 2021.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Q7:</w:t>
      </w:r>
      <w:r w:rsidDel="00000000" w:rsidR="00000000" w:rsidRPr="00000000">
        <w:rPr>
          <w:rtl w:val="0"/>
        </w:rPr>
        <w:t xml:space="preserve"> Display all movies and director names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Display all movies which has no director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Q9:</w:t>
      </w:r>
      <w:r w:rsidDel="00000000" w:rsidR="00000000" w:rsidRPr="00000000">
        <w:rPr>
          <w:rtl w:val="0"/>
        </w:rPr>
        <w:t xml:space="preserve"> Display all director who did not lead any movies 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Q10 :</w:t>
      </w:r>
      <w:r w:rsidDel="00000000" w:rsidR="00000000" w:rsidRPr="00000000">
        <w:rPr>
          <w:rtl w:val="0"/>
        </w:rPr>
        <w:t xml:space="preserve"> Display all movies and director on our database.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4C4A"/>
    <w:rPr>
      <w:sz w:val="22"/>
      <w:szCs w:val="24"/>
      <w:lang w:bidi="he-I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40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008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86A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sql/trysql.asp?filename=trysql_select_wher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68VpFrbRSee+B0Zf2i24qhBNw==">AMUW2mXgl7hJoNczGyVsrq94KrGWjVt45x55F+pu99d0PTsccNtRHpbrseIYL5jPfC4vdglq9bwF+OSs6OajPR7bxx0wdLc2K0M3Wo8017dVrhSyG+hskrdNFMqtKSKh7g1ZnqiZ6k8F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2021-08-02T05:57:00Z</dcterms:created>
  <dc:creator>chandy</dc:creator>
</cp:coreProperties>
</file>