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C370" w14:textId="66B826D2" w:rsidR="00CD6DF1" w:rsidRPr="00B802FC" w:rsidRDefault="00B802FC" w:rsidP="00B802FC">
      <w:pPr>
        <w:jc w:val="center"/>
        <w:rPr>
          <w:sz w:val="22"/>
          <w:szCs w:val="24"/>
        </w:rPr>
      </w:pPr>
      <w:r w:rsidRPr="00B802FC">
        <w:rPr>
          <w:sz w:val="22"/>
          <w:szCs w:val="24"/>
        </w:rPr>
        <w:t>Computer Vision Assignment</w:t>
      </w:r>
    </w:p>
    <w:p w14:paraId="41B63F99" w14:textId="4EEF48DB" w:rsidR="00B802FC" w:rsidRDefault="00B802FC">
      <w:r>
        <w:rPr>
          <w:rFonts w:hint="eastAsia"/>
        </w:rPr>
        <w:t>-</w:t>
      </w:r>
      <w:r>
        <w:t xml:space="preserve"> Target: Simple Instance Face Detection</w:t>
      </w:r>
    </w:p>
    <w:p w14:paraId="4CCAD259" w14:textId="7D0039E0" w:rsidR="00B802FC" w:rsidRDefault="00B802FC">
      <w:r>
        <w:rPr>
          <w:rFonts w:hint="eastAsia"/>
        </w:rPr>
        <w:t>-</w:t>
      </w:r>
      <w:r>
        <w:t xml:space="preserve"> Description: Two images were given for your assignment. TestImage.jpg is the test image and </w:t>
      </w:r>
      <w:proofErr w:type="spellStart"/>
      <w:r>
        <w:t>FaceImage</w:t>
      </w:r>
      <w:proofErr w:type="spellEnd"/>
      <w:r>
        <w:t xml:space="preserve"> is the instance face image cropped from </w:t>
      </w:r>
      <w:proofErr w:type="spellStart"/>
      <w:r>
        <w:t>TestImage</w:t>
      </w:r>
      <w:proofErr w:type="spellEnd"/>
      <w:r>
        <w:t xml:space="preserve">. Now </w:t>
      </w:r>
      <w:proofErr w:type="spellStart"/>
      <w:r>
        <w:t>detectFace.m</w:t>
      </w:r>
      <w:proofErr w:type="spellEnd"/>
      <w:r>
        <w:t xml:space="preserve"> was made by “Cross-Correlation” but it does not make a good result. How to solve this problem and why it does not work correctly?</w:t>
      </w:r>
    </w:p>
    <w:p w14:paraId="0CB94947" w14:textId="3985E20D" w:rsidR="00B802FC" w:rsidRDefault="00B802FC">
      <w:r>
        <w:rPr>
          <w:rFonts w:hint="eastAsia"/>
        </w:rPr>
        <w:t>-</w:t>
      </w:r>
      <w:r>
        <w:t xml:space="preserve"> </w:t>
      </w:r>
      <w:r w:rsidRPr="004F245D">
        <w:rPr>
          <w:u w:val="single"/>
        </w:rPr>
        <w:t>Due: 16/April 11:00 PM</w:t>
      </w:r>
    </w:p>
    <w:p w14:paraId="603DF240" w14:textId="3D592EAD" w:rsidR="00B802FC" w:rsidRDefault="00B802FC">
      <w:r>
        <w:rPr>
          <w:rFonts w:hint="eastAsia"/>
        </w:rPr>
        <w:t>-</w:t>
      </w:r>
      <w:r>
        <w:t xml:space="preserve"> Submit your code (</w:t>
      </w:r>
      <w:r>
        <w:rPr>
          <w:rFonts w:hint="eastAsia"/>
        </w:rPr>
        <w:t>I</w:t>
      </w:r>
      <w:r>
        <w:t xml:space="preserve">D_Name.zip) and report (ID_Name.pdf) to Ajou BB </w:t>
      </w:r>
    </w:p>
    <w:p w14:paraId="216065E9" w14:textId="4B472037" w:rsidR="00B9616C" w:rsidRDefault="00B9616C">
      <w:r>
        <w:rPr>
          <w:rFonts w:hint="eastAsia"/>
        </w:rPr>
        <w:t>-</w:t>
      </w:r>
      <w:r>
        <w:t xml:space="preserve"> Korean students write the report in Korean only, and foreign students write it in English only. </w:t>
      </w:r>
    </w:p>
    <w:p w14:paraId="70FC0CF2" w14:textId="77777777" w:rsidR="005C31D3" w:rsidRDefault="00B802FC">
      <w:r>
        <w:rPr>
          <w:rFonts w:hint="eastAsia"/>
        </w:rPr>
        <w:t>-</w:t>
      </w:r>
      <w:r>
        <w:t xml:space="preserve"> Check the following report template</w:t>
      </w:r>
      <w:r w:rsidR="00A07EB8">
        <w:t xml:space="preserve"> and </w:t>
      </w:r>
      <w:r w:rsidR="00A07EB8" w:rsidRPr="004F245D">
        <w:rPr>
          <w:u w:val="single"/>
        </w:rPr>
        <w:t xml:space="preserve">do not exceed </w:t>
      </w:r>
      <w:r w:rsidR="009A4D35" w:rsidRPr="004F245D">
        <w:rPr>
          <w:u w:val="single"/>
        </w:rPr>
        <w:t>3</w:t>
      </w:r>
      <w:r w:rsidR="00A07EB8" w:rsidRPr="004F245D">
        <w:rPr>
          <w:u w:val="single"/>
        </w:rPr>
        <w:t xml:space="preserve"> pages</w:t>
      </w:r>
      <w:r w:rsidR="00A07EB8">
        <w:t xml:space="preserve"> in your re</w:t>
      </w:r>
      <w:r w:rsidR="00B15EA8">
        <w:t>port.</w:t>
      </w:r>
    </w:p>
    <w:p w14:paraId="5B49BB49" w14:textId="00BB54F7" w:rsidR="00B802FC" w:rsidRDefault="005C31D3">
      <w:r>
        <w:t>- “</w:t>
      </w:r>
      <w:proofErr w:type="spellStart"/>
      <w:r>
        <w:t>detectFace.m</w:t>
      </w:r>
      <w:proofErr w:type="spellEnd"/>
      <w:r>
        <w:t>” is the main function for this assignment</w:t>
      </w:r>
      <w:r w:rsidR="00D854A7">
        <w:t>.</w:t>
      </w:r>
      <w:r w:rsidR="00B15EA8">
        <w:t xml:space="preserve"> </w:t>
      </w:r>
    </w:p>
    <w:p w14:paraId="34FB86C5" w14:textId="77777777" w:rsidR="00FE0DAA" w:rsidRDefault="00FE0DAA"/>
    <w:p w14:paraId="31E600EB" w14:textId="77777777" w:rsidR="00CD3DCC" w:rsidRDefault="00331515" w:rsidP="00331515">
      <w:pPr>
        <w:jc w:val="center"/>
      </w:pPr>
      <w:r>
        <w:rPr>
          <w:rFonts w:hint="eastAsia"/>
        </w:rPr>
        <w:t>(</w:t>
      </w:r>
      <w:r w:rsidR="00CD3DCC">
        <w:t xml:space="preserve">Remove the above description when submitting your report, </w:t>
      </w:r>
    </w:p>
    <w:p w14:paraId="06353695" w14:textId="239F50A8" w:rsidR="00331515" w:rsidRDefault="00331515" w:rsidP="00331515">
      <w:pPr>
        <w:jc w:val="center"/>
      </w:pPr>
      <w:r>
        <w:t xml:space="preserve">Report </w:t>
      </w:r>
      <w:r>
        <w:rPr>
          <w:rFonts w:hint="eastAsia"/>
        </w:rPr>
        <w:t>제출시 상단 설명 제거)</w:t>
      </w:r>
    </w:p>
    <w:p w14:paraId="6AA16E06" w14:textId="76166AAA" w:rsidR="00B802FC" w:rsidRDefault="00B802FC">
      <w:pPr>
        <w:widowControl/>
        <w:wordWrap/>
        <w:autoSpaceDE/>
        <w:autoSpaceDN/>
      </w:pPr>
      <w:r>
        <w:br w:type="page"/>
      </w:r>
    </w:p>
    <w:p w14:paraId="5506ED6C" w14:textId="1FC76375" w:rsidR="000C3B95" w:rsidRPr="000C3B95" w:rsidRDefault="000C3B95" w:rsidP="000C3B95">
      <w:pPr>
        <w:widowControl/>
        <w:wordWrap/>
        <w:autoSpaceDE/>
        <w:autoSpaceDN/>
        <w:jc w:val="center"/>
        <w:rPr>
          <w:b/>
          <w:bCs/>
        </w:rPr>
      </w:pPr>
      <w:r w:rsidRPr="000C3B95">
        <w:rPr>
          <w:b/>
          <w:bCs/>
        </w:rPr>
        <w:lastRenderedPageBreak/>
        <w:t xml:space="preserve">Simple Instance </w:t>
      </w:r>
      <w:r w:rsidRPr="000C3B95">
        <w:rPr>
          <w:rFonts w:hint="eastAsia"/>
          <w:b/>
          <w:bCs/>
        </w:rPr>
        <w:t>F</w:t>
      </w:r>
      <w:r w:rsidRPr="000C3B95">
        <w:rPr>
          <w:b/>
          <w:bCs/>
        </w:rPr>
        <w:t>ace Detection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2FC" w14:paraId="7499532C" w14:textId="77777777" w:rsidTr="00B802FC">
        <w:tc>
          <w:tcPr>
            <w:tcW w:w="4508" w:type="dxa"/>
          </w:tcPr>
          <w:p w14:paraId="77DB2DFA" w14:textId="59033016" w:rsidR="00B802FC" w:rsidRPr="00B802FC" w:rsidRDefault="00B802FC">
            <w:pPr>
              <w:rPr>
                <w:b/>
                <w:bCs/>
              </w:rPr>
            </w:pPr>
            <w:r w:rsidRPr="00B802FC">
              <w:rPr>
                <w:rFonts w:hint="eastAsia"/>
                <w:b/>
                <w:bCs/>
              </w:rPr>
              <w:t>N</w:t>
            </w:r>
            <w:r w:rsidRPr="00B802FC">
              <w:rPr>
                <w:b/>
                <w:bCs/>
              </w:rPr>
              <w:t xml:space="preserve">ame: </w:t>
            </w:r>
          </w:p>
        </w:tc>
        <w:tc>
          <w:tcPr>
            <w:tcW w:w="4508" w:type="dxa"/>
          </w:tcPr>
          <w:p w14:paraId="2E7FB6EC" w14:textId="30D2562D" w:rsidR="00B802FC" w:rsidRPr="00B802FC" w:rsidRDefault="00B802FC">
            <w:pPr>
              <w:rPr>
                <w:b/>
                <w:bCs/>
              </w:rPr>
            </w:pPr>
            <w:r w:rsidRPr="00B802FC">
              <w:rPr>
                <w:rFonts w:hint="eastAsia"/>
                <w:b/>
                <w:bCs/>
              </w:rPr>
              <w:t>I</w:t>
            </w:r>
            <w:r w:rsidRPr="00B802FC">
              <w:rPr>
                <w:b/>
                <w:bCs/>
              </w:rPr>
              <w:t>D:</w:t>
            </w:r>
          </w:p>
        </w:tc>
      </w:tr>
      <w:tr w:rsidR="00B802FC" w14:paraId="6AAB78B9" w14:textId="77777777" w:rsidTr="008D6AC9">
        <w:tc>
          <w:tcPr>
            <w:tcW w:w="9016" w:type="dxa"/>
            <w:gridSpan w:val="2"/>
          </w:tcPr>
          <w:p w14:paraId="054607F2" w14:textId="26A587C2" w:rsidR="00B802FC" w:rsidRPr="00B802FC" w:rsidRDefault="00B802FC" w:rsidP="00B802FC">
            <w:pPr>
              <w:jc w:val="center"/>
              <w:rPr>
                <w:b/>
                <w:bCs/>
              </w:rPr>
            </w:pPr>
            <w:r w:rsidRPr="00B802FC">
              <w:rPr>
                <w:rFonts w:hint="eastAsia"/>
                <w:b/>
                <w:bCs/>
              </w:rPr>
              <w:t>O</w:t>
            </w:r>
            <w:r w:rsidRPr="00B802FC">
              <w:rPr>
                <w:b/>
                <w:bCs/>
              </w:rPr>
              <w:t>utput Image</w:t>
            </w:r>
            <w:r w:rsidR="00670A8F">
              <w:rPr>
                <w:b/>
                <w:bCs/>
              </w:rPr>
              <w:t xml:space="preserve"> (</w:t>
            </w:r>
            <w:r w:rsidR="00EB2D77">
              <w:rPr>
                <w:rFonts w:hint="eastAsia"/>
                <w:b/>
                <w:bCs/>
              </w:rPr>
              <w:t xml:space="preserve">정답 </w:t>
            </w:r>
            <w:r w:rsidR="00670A8F">
              <w:rPr>
                <w:rFonts w:hint="eastAsia"/>
                <w:b/>
                <w:bCs/>
              </w:rPr>
              <w:t>출력 화면 캡쳐)</w:t>
            </w:r>
          </w:p>
        </w:tc>
      </w:tr>
      <w:tr w:rsidR="00B802FC" w14:paraId="58B4697C" w14:textId="77777777" w:rsidTr="00B9616C">
        <w:trPr>
          <w:trHeight w:val="3571"/>
        </w:trPr>
        <w:tc>
          <w:tcPr>
            <w:tcW w:w="9016" w:type="dxa"/>
            <w:gridSpan w:val="2"/>
          </w:tcPr>
          <w:p w14:paraId="644F7E7D" w14:textId="4AD7A13B" w:rsidR="00B802FC" w:rsidRDefault="00B802FC">
            <w:r w:rsidRPr="00B802FC">
              <w:rPr>
                <w:color w:val="BFBFBF" w:themeColor="background1" w:themeShade="BF"/>
              </w:rPr>
              <w:t>(</w:t>
            </w:r>
            <w:r w:rsidRPr="00B802FC">
              <w:rPr>
                <w:rFonts w:hint="eastAsia"/>
                <w:color w:val="BFBFBF" w:themeColor="background1" w:themeShade="BF"/>
              </w:rPr>
              <w:t>A</w:t>
            </w:r>
            <w:r w:rsidRPr="00B802FC">
              <w:rPr>
                <w:color w:val="BFBFBF" w:themeColor="background1" w:themeShade="BF"/>
              </w:rPr>
              <w:t>ttached your output image here)</w:t>
            </w:r>
          </w:p>
        </w:tc>
      </w:tr>
      <w:tr w:rsidR="00B802FC" w14:paraId="4668306D" w14:textId="77777777" w:rsidTr="00670A8F">
        <w:trPr>
          <w:trHeight w:val="717"/>
        </w:trPr>
        <w:tc>
          <w:tcPr>
            <w:tcW w:w="9016" w:type="dxa"/>
            <w:gridSpan w:val="2"/>
          </w:tcPr>
          <w:p w14:paraId="3DF04A89" w14:textId="0D8E7828" w:rsidR="00B802FC" w:rsidRDefault="00670A8F">
            <w:r>
              <w:rPr>
                <w:rFonts w:hint="eastAsia"/>
              </w:rPr>
              <w:t>[</w:t>
            </w:r>
            <w:r>
              <w:t>1] Describe the main reason why the given framework (based on Cross-correlation) does not work correctly for detecting the instance face image. (</w:t>
            </w:r>
            <w:r>
              <w:rPr>
                <w:rFonts w:hint="eastAsia"/>
              </w:rPr>
              <w:t>주어진 코드가 동작하지 않는 이유 기술)</w:t>
            </w:r>
          </w:p>
        </w:tc>
      </w:tr>
      <w:tr w:rsidR="00670A8F" w14:paraId="0860786C" w14:textId="77777777" w:rsidTr="00B9616C">
        <w:trPr>
          <w:trHeight w:val="3645"/>
        </w:trPr>
        <w:tc>
          <w:tcPr>
            <w:tcW w:w="9016" w:type="dxa"/>
            <w:gridSpan w:val="2"/>
          </w:tcPr>
          <w:p w14:paraId="42105A2E" w14:textId="77777777" w:rsidR="00670A8F" w:rsidRDefault="00670A8F"/>
        </w:tc>
      </w:tr>
      <w:tr w:rsidR="00670A8F" w14:paraId="141A1EF5" w14:textId="77777777" w:rsidTr="00670A8F">
        <w:trPr>
          <w:trHeight w:val="415"/>
        </w:trPr>
        <w:tc>
          <w:tcPr>
            <w:tcW w:w="9016" w:type="dxa"/>
            <w:gridSpan w:val="2"/>
          </w:tcPr>
          <w:p w14:paraId="20987701" w14:textId="12F56E32" w:rsidR="00670A8F" w:rsidRDefault="00670A8F">
            <w:r>
              <w:rPr>
                <w:rFonts w:hint="eastAsia"/>
              </w:rPr>
              <w:t>[</w:t>
            </w:r>
            <w:r>
              <w:t xml:space="preserve">2] Propose the proper method for fixing the given </w:t>
            </w:r>
            <w:r w:rsidR="00B9616C">
              <w:t xml:space="preserve">framework </w:t>
            </w:r>
            <w:r w:rsidR="00813E59">
              <w:rPr>
                <w:rFonts w:hint="eastAsia"/>
              </w:rPr>
              <w:t>u</w:t>
            </w:r>
            <w:r w:rsidR="00813E59">
              <w:t>sing</w:t>
            </w:r>
            <w:r w:rsidR="00B9616C">
              <w:t xml:space="preserve"> Euclidean distance</w:t>
            </w:r>
            <w:r w:rsidR="00590225">
              <w:t xml:space="preserve"> (ED)</w:t>
            </w:r>
            <w:r w:rsidR="00462F85">
              <w:t>.</w:t>
            </w:r>
            <w:r w:rsidR="00B9616C">
              <w:t xml:space="preserve"> (</w:t>
            </w:r>
            <w:r w:rsidR="00462F85">
              <w:t>ED</w:t>
            </w:r>
            <w:r w:rsidR="00462F85">
              <w:rPr>
                <w:rFonts w:hint="eastAsia"/>
              </w:rPr>
              <w:t xml:space="preserve">를 이용한 </w:t>
            </w:r>
            <w:r>
              <w:rPr>
                <w:rFonts w:hint="eastAsia"/>
              </w:rPr>
              <w:t xml:space="preserve">개선 방향 </w:t>
            </w:r>
            <w:r w:rsidR="00462F85"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670A8F" w14:paraId="196AE72D" w14:textId="77777777" w:rsidTr="00B9616C">
        <w:trPr>
          <w:trHeight w:val="3392"/>
        </w:trPr>
        <w:tc>
          <w:tcPr>
            <w:tcW w:w="9016" w:type="dxa"/>
            <w:gridSpan w:val="2"/>
          </w:tcPr>
          <w:p w14:paraId="0CA85841" w14:textId="77777777" w:rsidR="00670A8F" w:rsidRDefault="00670A8F"/>
          <w:p w14:paraId="54E9F7AE" w14:textId="77777777" w:rsidR="00B9616C" w:rsidRDefault="00B9616C"/>
          <w:p w14:paraId="7209AE63" w14:textId="77777777" w:rsidR="00B9616C" w:rsidRDefault="00B9616C"/>
          <w:p w14:paraId="17655AF9" w14:textId="77777777" w:rsidR="00B9616C" w:rsidRDefault="00B9616C"/>
          <w:p w14:paraId="43D00118" w14:textId="77777777" w:rsidR="00B9616C" w:rsidRDefault="00B9616C"/>
          <w:p w14:paraId="7176D734" w14:textId="77777777" w:rsidR="00B9616C" w:rsidRDefault="00B9616C"/>
          <w:p w14:paraId="3F466C74" w14:textId="77777777" w:rsidR="00B9616C" w:rsidRDefault="00B9616C"/>
          <w:p w14:paraId="3401D252" w14:textId="77777777" w:rsidR="00B9616C" w:rsidRDefault="00B9616C"/>
          <w:p w14:paraId="06B4B069" w14:textId="77777777" w:rsidR="00B9616C" w:rsidRDefault="00B9616C"/>
          <w:p w14:paraId="463C7BEC" w14:textId="44EE580C" w:rsidR="00B9616C" w:rsidRPr="00B9616C" w:rsidRDefault="00B9616C"/>
        </w:tc>
      </w:tr>
      <w:tr w:rsidR="00EB2D77" w14:paraId="5DD2ADA5" w14:textId="77777777" w:rsidTr="00EB2D77">
        <w:tc>
          <w:tcPr>
            <w:tcW w:w="9016" w:type="dxa"/>
            <w:gridSpan w:val="2"/>
          </w:tcPr>
          <w:p w14:paraId="57BBE1CF" w14:textId="5EDFB891" w:rsidR="00EB2D77" w:rsidRDefault="00EB2D77">
            <w:r>
              <w:rPr>
                <w:rFonts w:hint="eastAsia"/>
              </w:rPr>
              <w:lastRenderedPageBreak/>
              <w:t>[</w:t>
            </w:r>
            <w:r>
              <w:t xml:space="preserve">3] </w:t>
            </w:r>
            <w:r w:rsidR="00590225">
              <w:t>After modifying the code using ED, d</w:t>
            </w:r>
            <w:r>
              <w:t xml:space="preserve">escribe the performance changes according to the different threshold. (Threshold </w:t>
            </w:r>
            <w:r>
              <w:rPr>
                <w:rFonts w:hint="eastAsia"/>
              </w:rPr>
              <w:t>변화에 따른 성능 변화 기술)</w:t>
            </w:r>
          </w:p>
        </w:tc>
      </w:tr>
      <w:tr w:rsidR="00EB2D77" w14:paraId="557DA708" w14:textId="77777777" w:rsidTr="008821C7">
        <w:trPr>
          <w:trHeight w:val="6101"/>
        </w:trPr>
        <w:tc>
          <w:tcPr>
            <w:tcW w:w="9016" w:type="dxa"/>
            <w:gridSpan w:val="2"/>
          </w:tcPr>
          <w:p w14:paraId="765C7EE9" w14:textId="7B116AAC" w:rsidR="00EB2D77" w:rsidRDefault="00EB2D77"/>
        </w:tc>
      </w:tr>
      <w:tr w:rsidR="00EB2D77" w14:paraId="01F36C94" w14:textId="77777777" w:rsidTr="00EB2D77">
        <w:tc>
          <w:tcPr>
            <w:tcW w:w="9016" w:type="dxa"/>
            <w:gridSpan w:val="2"/>
          </w:tcPr>
          <w:p w14:paraId="507DB772" w14:textId="41543B87" w:rsidR="00EB2D77" w:rsidRDefault="00EB2D77" w:rsidP="00EB2D77">
            <w:pPr>
              <w:ind w:left="200" w:hangingChars="100" w:hanging="200"/>
            </w:pPr>
            <w:r>
              <w:rPr>
                <w:rFonts w:hint="eastAsia"/>
              </w:rPr>
              <w:t>[</w:t>
            </w:r>
            <w:r>
              <w:t>4] Describe the procedure of NMS (non-maximum suppression) in this example. (</w:t>
            </w:r>
            <w:r>
              <w:rPr>
                <w:rFonts w:hint="eastAsia"/>
              </w:rPr>
              <w:t>얼굴 검출에서N</w:t>
            </w:r>
            <w:r>
              <w:t xml:space="preserve">MS </w:t>
            </w:r>
            <w:r>
              <w:rPr>
                <w:rFonts w:hint="eastAsia"/>
              </w:rPr>
              <w:t>사용 이유 및 동작 원리 간단 설명)</w:t>
            </w:r>
          </w:p>
        </w:tc>
      </w:tr>
      <w:tr w:rsidR="00EB2D77" w14:paraId="796AC985" w14:textId="77777777" w:rsidTr="008821C7">
        <w:trPr>
          <w:trHeight w:val="5942"/>
        </w:trPr>
        <w:tc>
          <w:tcPr>
            <w:tcW w:w="9016" w:type="dxa"/>
            <w:gridSpan w:val="2"/>
          </w:tcPr>
          <w:p w14:paraId="72992D46" w14:textId="77777777" w:rsidR="00EB2D77" w:rsidRDefault="00EB2D77"/>
        </w:tc>
      </w:tr>
      <w:tr w:rsidR="00EB2D77" w14:paraId="795DA171" w14:textId="77777777" w:rsidTr="00EB2D77">
        <w:tc>
          <w:tcPr>
            <w:tcW w:w="9016" w:type="dxa"/>
            <w:gridSpan w:val="2"/>
          </w:tcPr>
          <w:p w14:paraId="198447C2" w14:textId="18D82D54" w:rsidR="007910D2" w:rsidRDefault="00EB2D77">
            <w:r>
              <w:rPr>
                <w:rFonts w:hint="eastAsia"/>
              </w:rPr>
              <w:lastRenderedPageBreak/>
              <w:t>[</w:t>
            </w:r>
            <w:r>
              <w:t xml:space="preserve">5] </w:t>
            </w:r>
            <w:r w:rsidR="007910D2">
              <w:t xml:space="preserve">Describe the fundamental limitation of this method and propose how to modify the current framework for detecting another face. </w:t>
            </w:r>
          </w:p>
          <w:p w14:paraId="5FF8E91C" w14:textId="77777777" w:rsidR="00EB2D77" w:rsidRDefault="007910D2">
            <w:r>
              <w:t xml:space="preserve">* Do not consider using deep learning and boosting theory. Do not consider adding more templates or face instances. </w:t>
            </w:r>
          </w:p>
          <w:p w14:paraId="10C1E43D" w14:textId="6A75EBAE" w:rsidR="007910D2" w:rsidRPr="00EB2D77" w:rsidRDefault="007910D2">
            <w:r>
              <w:rPr>
                <w:rFonts w:hint="eastAsia"/>
              </w:rPr>
              <w:t>(</w:t>
            </w:r>
            <w:proofErr w:type="spellStart"/>
            <w:r w:rsidR="00B97530">
              <w:rPr>
                <w:rFonts w:hint="eastAsia"/>
              </w:rPr>
              <w:t>딥러닝</w:t>
            </w:r>
            <w:r w:rsidR="00B97530">
              <w:t>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부스팅</w:t>
            </w:r>
            <w:proofErr w:type="spellEnd"/>
            <w:r>
              <w:rPr>
                <w:rFonts w:hint="eastAsia"/>
              </w:rPr>
              <w:t xml:space="preserve"> 방법과 같은 얼굴 검출용 알고리즘을 사용하지 않고 현재 있는 코드에서 다른 얼굴을 검출할 수 있는 방법론을 </w:t>
            </w:r>
            <w:proofErr w:type="spellStart"/>
            <w:r>
              <w:rPr>
                <w:rFonts w:hint="eastAsia"/>
              </w:rPr>
              <w:t>제시하시오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Pr="00B97530">
              <w:rPr>
                <w:rFonts w:hint="eastAsia"/>
                <w:color w:val="0000FF"/>
              </w:rPr>
              <w:t>단,</w:t>
            </w:r>
            <w:r w:rsidR="00B97530" w:rsidRPr="00B97530">
              <w:rPr>
                <w:color w:val="0000FF"/>
              </w:rPr>
              <w:t xml:space="preserve"> 등록 </w:t>
            </w:r>
            <w:r w:rsidRPr="00B97530">
              <w:rPr>
                <w:rFonts w:hint="eastAsia"/>
                <w:color w:val="0000FF"/>
              </w:rPr>
              <w:t xml:space="preserve">얼굴은 주어진 </w:t>
            </w:r>
            <w:r w:rsidRPr="00B97530">
              <w:rPr>
                <w:color w:val="0000FF"/>
              </w:rPr>
              <w:t>1</w:t>
            </w:r>
            <w:r w:rsidRPr="00B97530">
              <w:rPr>
                <w:rFonts w:hint="eastAsia"/>
                <w:color w:val="0000FF"/>
              </w:rPr>
              <w:t xml:space="preserve">개 </w:t>
            </w:r>
            <w:r w:rsidRPr="00B97530">
              <w:rPr>
                <w:color w:val="0000FF"/>
              </w:rPr>
              <w:t>faceimage.jpg</w:t>
            </w:r>
            <w:r w:rsidRPr="00B97530">
              <w:rPr>
                <w:rFonts w:hint="eastAsia"/>
                <w:color w:val="0000FF"/>
              </w:rPr>
              <w:t>로 가정</w:t>
            </w:r>
            <w:r w:rsidR="00B97530" w:rsidRPr="00B97530">
              <w:rPr>
                <w:rFonts w:hint="eastAsia"/>
                <w:color w:val="0000FF"/>
              </w:rPr>
              <w:t>하고 복수 얼굴을 등록하지 않고 검출 방법은 고민해 볼 것</w:t>
            </w:r>
            <w:r w:rsidR="00B97530" w:rsidRPr="00B97530">
              <w:rPr>
                <w:rFonts w:hint="eastAsia"/>
                <w:color w:val="000000" w:themeColor="text1"/>
              </w:rPr>
              <w:t>.</w:t>
            </w:r>
            <w:r w:rsidRPr="00B97530">
              <w:rPr>
                <w:color w:val="000000" w:themeColor="text1"/>
              </w:rPr>
              <w:t>)</w:t>
            </w:r>
          </w:p>
        </w:tc>
      </w:tr>
      <w:tr w:rsidR="00EB2D77" w14:paraId="44E899B6" w14:textId="77777777" w:rsidTr="00C72437">
        <w:trPr>
          <w:trHeight w:val="10462"/>
        </w:trPr>
        <w:tc>
          <w:tcPr>
            <w:tcW w:w="9016" w:type="dxa"/>
            <w:gridSpan w:val="2"/>
          </w:tcPr>
          <w:p w14:paraId="37EAC732" w14:textId="77777777" w:rsidR="00EB2D77" w:rsidRPr="00C72437" w:rsidRDefault="00EB2D77"/>
        </w:tc>
      </w:tr>
    </w:tbl>
    <w:p w14:paraId="1F09496D" w14:textId="77777777" w:rsidR="00B802FC" w:rsidRPr="00B802FC" w:rsidRDefault="00B802FC"/>
    <w:sectPr w:rsidR="00B802FC" w:rsidRPr="00B80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DA"/>
    <w:rsid w:val="000C3B95"/>
    <w:rsid w:val="00331515"/>
    <w:rsid w:val="00462F85"/>
    <w:rsid w:val="004F245D"/>
    <w:rsid w:val="00590225"/>
    <w:rsid w:val="005C31D3"/>
    <w:rsid w:val="00670A8F"/>
    <w:rsid w:val="007910D2"/>
    <w:rsid w:val="00813E59"/>
    <w:rsid w:val="00865ADA"/>
    <w:rsid w:val="008821C7"/>
    <w:rsid w:val="00961E7D"/>
    <w:rsid w:val="009A4D35"/>
    <w:rsid w:val="00A07EB8"/>
    <w:rsid w:val="00A65751"/>
    <w:rsid w:val="00B15EA8"/>
    <w:rsid w:val="00B802FC"/>
    <w:rsid w:val="00B9616C"/>
    <w:rsid w:val="00B97530"/>
    <w:rsid w:val="00C437FB"/>
    <w:rsid w:val="00C72437"/>
    <w:rsid w:val="00CD3DCC"/>
    <w:rsid w:val="00CD6DF1"/>
    <w:rsid w:val="00D854A7"/>
    <w:rsid w:val="00EB2D77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9ED1"/>
  <w15:chartTrackingRefBased/>
  <w15:docId w15:val="{401CA41B-21F6-45C7-8058-C5B467E4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FC"/>
    <w:pPr>
      <w:ind w:leftChars="400" w:left="800"/>
    </w:pPr>
  </w:style>
  <w:style w:type="table" w:styleId="a4">
    <w:name w:val="Table Grid"/>
    <w:basedOn w:val="a1"/>
    <w:uiPriority w:val="39"/>
    <w:rsid w:val="00B8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황</dc:creator>
  <cp:keywords/>
  <dc:description/>
  <cp:lastModifiedBy>황원준</cp:lastModifiedBy>
  <cp:revision>27</cp:revision>
  <dcterms:created xsi:type="dcterms:W3CDTF">2021-04-05T03:28:00Z</dcterms:created>
  <dcterms:modified xsi:type="dcterms:W3CDTF">2021-04-06T01:09:00Z</dcterms:modified>
</cp:coreProperties>
</file>