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0B1026"/>
          <w:sz w:val="52"/>
          <w:szCs w:val="52"/>
        </w:rPr>
        <w:t xml:space="preserve">LUMA CONNECTIVITY ENGINES</w:t>
      </w:r>
    </w:p>
    <w:p>
      <w:pPr>
        <w:spacing w:after="100" w:before="200"/>
        <w:jc w:val="center"/>
      </w:pPr>
      <w:r>
        <w:rPr>
          <w:i/>
          <w:iCs/>
          <w:color w:val="6B3FA0"/>
          <w:sz w:val="30"/>
          <w:szCs w:val="30"/>
        </w:rPr>
        <w:t xml:space="preserve">Advanced Skills Reference</w:t>
      </w:r>
    </w:p>
    <w:p>
      <w:pPr>
        <w:pBdr>
          <w:top w:val="single" w:color="1B8FA8" w:sz="12" w:space="10"/>
        </w:pBdr>
        <w:spacing w:before="400"/>
        <w:jc w:val="center"/>
      </w:pPr>
      <w:r>
        <w:rPr>
          <w:sz w:val="4"/>
          <w:szCs w:val="4"/>
        </w:rPr>
        <w:t xml:space="preserve"> </w:t>
      </w:r>
    </w:p>
    <w:p>
      <w:pPr>
        <w:spacing w:before="600"/>
        <w:jc w:val="center"/>
      </w:pPr>
      <w:r>
        <w:rPr>
          <w:b/>
          <w:bCs/>
          <w:color w:val="1A1A2E"/>
          <w:sz w:val="24"/>
          <w:szCs w:val="24"/>
        </w:rPr>
        <w:t xml:space="preserve">Section 1 — WiFi &amp; Hotspot Engine</w:t>
      </w:r>
    </w:p>
    <w:p>
      <w:pPr>
        <w:spacing w:after="600" w:before="100"/>
        <w:jc w:val="center"/>
      </w:pPr>
      <w:r>
        <w:rPr>
          <w:b/>
          <w:bCs/>
          <w:color w:val="1A1A2E"/>
          <w:sz w:val="24"/>
          <w:szCs w:val="24"/>
        </w:rPr>
        <w:t xml:space="preserve">Section 2 — Bluetooth &amp; Peer-to-Peer Mesh Engine</w:t>
      </w:r>
    </w:p>
    <w:p>
      <w:pPr>
        <w:spacing w:before="1600"/>
        <w:jc w:val="center"/>
      </w:pPr>
      <w:r>
        <w:rPr>
          <w:color w:val="555555"/>
          <w:sz w:val="20"/>
          <w:szCs w:val="20"/>
        </w:rPr>
        <w:t xml:space="preserve">LUMA Smart Home Platform  •  Core Connectivity Architecture</w:t>
      </w:r>
    </w:p>
    <w:p>
      <w:r>
        <w:br w:type="page"/>
      </w:r>
    </w:p>
    <w:p>
      <w:pPr>
        <w:pStyle w:val="Heading1"/>
        <w:pBdr>
          <w:bottom w:val="single" w:color="1B8FA8" w:sz="8" w:space="4"/>
        </w:pBdr>
        <w:spacing w:after="200" w:before="400"/>
      </w:pPr>
      <w:r>
        <w:rPr>
          <w:b/>
          <w:bCs/>
          <w:color w:val="0B102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spacing w:after="200" w:before="1200"/>
        <w:jc w:val="center"/>
      </w:pPr>
      <w:r>
        <w:rPr>
          <w:b/>
          <w:bCs/>
          <w:caps/>
          <w:color w:val="1B8FA8"/>
          <w:spacing w:val="30"/>
          <w:sz w:val="20"/>
          <w:szCs w:val="20"/>
        </w:rPr>
        <w:t xml:space="preserve">Section 1</w:t>
      </w:r>
    </w:p>
    <w:p>
      <w:pPr>
        <w:pStyle w:val="Heading1"/>
        <w:pBdr>
          <w:bottom w:val="single" w:color="1B8FA8" w:sz="8" w:space="4"/>
        </w:pBdr>
        <w:spacing w:after="200" w:before="400"/>
      </w:pPr>
      <w:r>
        <w:rPr>
          <w:b/>
          <w:bCs/>
          <w:color w:val="0B1026"/>
          <w:sz w:val="32"/>
          <w:szCs w:val="32"/>
        </w:rPr>
        <w:t xml:space="preserve">WiFi &amp; Hotspot Engine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1.1  Overview &amp; Goal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WiFi &amp; Hotspot Engine makes connecting a mobile phone and an ESP32 device as automatic as possible. After a one-time setup, the user should never need to manually enter a hotspot SSID, a password, or a device IP address again. Whenever the phone and the ESP32 can reach each other, the engine restores communication on its own.</w:t>
      </w:r>
    </w:p>
    <w:p>
      <w:pPr>
        <w:pBdr>
          <w:left w:val="single" w:color="1B8FA8" w:sz="18" w:space="8"/>
        </w:pBdr>
        <w:shd w:fill="F2F2F7" w:val="clear"/>
        <w:spacing w:after="200" w:before="100"/>
        <w:ind w:left="200"/>
      </w:pPr>
      <w:r>
        <w:rPr>
          <w:b/>
          <w:bCs/>
          <w:i/>
          <w:iCs/>
          <w:color w:val="6B3FA0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An ESP32 cannot join a Wi-Fi network without valid credentials. The engine automates credential provisioning using Bluetooth (or another secure local setup method) — it never bypasses Wi-Fi security.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1.2  Main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Manage Wi-Fi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Manage mobile hotspot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Provision Wi-Fi credentials securely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Automatically discover ESP32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Detect local IP addresses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Maintain reliable local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Monitor network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Recover automatically after connection loss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1.3  Core Components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1.3.1  Hotspot Manager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Detects whether the phone hotspot is active, monitors state changes, and notifies other engines the moment the hotspot becomes available.</w:t>
      </w:r>
    </w:p>
    <w:p>
      <w:pPr>
        <w:spacing w:after="120" w:line="276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Detect whether the phone hotspot is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Monitor hotspot state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Notify other engines when the hotspot becomes available</w:t>
      </w:r>
    </w:p>
    <w:p>
      <w:pPr>
        <w:spacing w:after="120" w:line="276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Events: HotspotStarted, HotspotStopped, HotspotChanged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1.3.2  Secure Wi-Fi Provisioning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Instead of asking the user to re-type credentials, the engine pairs phone and ESP32 over Bluetooth during initial setup and transfers the hotspot SSID/password securely.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Pair the phone and ESP32 using Bluetooth during initial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Send the current hotspot SSID and password securely to the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Store credentials securely on the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Update stored credentials automatically if hotspot details change and Bluetooth is available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1.3.3  Auto Connection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ESP32 automatically reconnects to the known hotspot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Retry connection with exponential 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Switch to another saved network if the preferred one is unavailable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Report connection status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1.3.4  Device Discovery Engine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the phone and ESP32 share a local network, this component scans the subnet, detects ESP32 devices, verifies their identity, and registers them.</w:t>
      </w:r>
    </w:p>
    <w:p>
      <w:pPr>
        <w:spacing w:after="120" w:line="276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Supported discovery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mDNS (hostname discovery)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UDP broadcast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Device heartbeat packets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1.3.5  Automatic IP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Detect ESP32 IP automatically when it joins the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Update the device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Notify the Device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Reconnect automatically if the IP changes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1.3.6  Local Communication Manager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Supports HTTP, WebSocket, MQTT, and UDP discovery, automatically choosing the best available transport.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1.3.7  Network Monitor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Continuously monitors Wi-Fi signal strength, internet availability, local network availability, ESP32 connectivity, and latency.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1.3.8  Auto Recovery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Retry the current network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Search for the ESP32 again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Restore communication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Notify the application if recovery fails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1.4  Internal API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Commands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4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StartDiscovery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Begin scanning for ESP32 devices on the local network.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StopDiscovery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Halt an active discovery scan.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ProvisionWiFi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Send Wi-Fi/hotspot credentials to an ESP32 over Bluetooth.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ConnectDevice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Establish an active communication session with a discovered device.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DisconnectDevice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Close the active communication session.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ScanNetwork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Scan the local subnet for known or new devices.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RefreshDeviceList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Re-verify and update the registry of known devices.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GetLocalIPAddress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Retrieve the current local IP address of a registered device.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Events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4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DeviceFound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new or previously known ESP32 was located on the network.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DeviceConnected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Communication with the ESP32 was successfully established.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DeviceDisconnected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Communication with the ESP32 was lost.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HotspotAvailable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phone's mobile hotspot became active.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HotspotUnavailable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phone's mobile hotspot was turned off.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IPAddressChanged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ESP32's local IP address changed and was re-detected.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NetworkRecovered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Connectivity was automatically restored after an interruption.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1.5  Typical Workflow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First-Time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User powers on the ESP32.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Phone pairs with the ESP32 over Bluetooth.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engine securely transfers the phone's hotspot or Wi-Fi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ESP32 stores the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ESP32 connects to the network.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engine discovers the ESP32 and records its current IP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Device registration is completed.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Future Connections — General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User enables the phone hotspot (or joins the same Wi-Fi network).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ESP32 reconnects automatically using stored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engine discovers the ESP32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current IP address is detected.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Communication starts without manual IP entry.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1.6  Future Connection Workflow — Detailed Scenarios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After the initial setup, the user should never need to reconnect the ESP32 manually. Whenever the phone and ESP32 can communicate, the engine restores the connection automatically.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Scenario 1 — Phone Hotspot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User turns on the mobile hotspot.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WiFi &amp; Hotspot Engine detects that the hotspot is available.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ESP32 automatically reconnects using previously stored hotspot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ESP32 sends a Device Hello message containing Device ID, MAC Address, Firmware Version, and Device Type.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engine discovers the ESP32 using mDNS, UDP broadcast, or MQTT discovery.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engine records the ESP32's current local IP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Device Engine is notified that the device is online.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mobile app immediately enables device control.</w:t>
      </w:r>
    </w:p>
    <w:p>
      <w:pPr>
        <w:spacing w:after="120" w:line="276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The user does not need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Enter the hotspot SSID again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Enter the hotspot password again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Enter the ESP32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Press a “Connect” button</w:t>
      </w:r>
    </w:p>
    <w:p>
      <w:pPr>
        <w:spacing w:after="120" w:line="276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Everything happens automatically once the hotspot is enabled.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Scenario 2 — Same Wi-Fi Router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phone joins a Wi-Fi router.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ESP32 joins the same router using its stored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WiFi &amp; Hotspot Engine detects the local network.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discovery service finds the ESP32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current IP address is updated in the device registry.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The app reconnects automatically.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1.7  Automatic IP Detection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engine never relies on a fixed IP address. Instead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Discovers the ESP32 whenever it reconnects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Updates the IP address automatically if it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Stores the latest IP address in the device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Notifies all engines of the new address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allows communication to continue even if the router assigns a different IP address.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1.8  Automatic Reconnection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communication is interrupted, the engine follows this recovery sequence: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Detect the loss of connection.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Check if the local network is still available.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Search for the ESP32 again.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Rediscover its current IP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Restore communication.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Resume pending commands.</w:t>
      </w:r>
    </w:p>
    <w:p>
      <w:pPr>
        <w:spacing w:after="120" w:line="276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No manual reconnect action is required from the user.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1.9  Internal Events (Consolidated)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WiFi &amp; Hotspot Engine publishes the following events; other engines subscribe to react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HotspotEnabled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WiFiConnected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DeviceDiscovered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DeviceConnected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DeviceDisconnected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IPAddressUpdated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ConnectionRecovered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NetworkLost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1.10 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Automatic reconnection after first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Automatic ESP32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Automatic IP address detection with dynamic IP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Secure communication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No manual IP configuration ever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Fast recovery after network interruptions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Seamless integration with the Device Engine, MQTT Engine, Firmware Engine, and Peer-to-Peer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Compatible with Android and iOS, accounting for platform differences in hotspot control that may require limited user action</w:t>
      </w:r>
    </w:p>
    <w:p>
      <w:r>
        <w:br w:type="page"/>
      </w:r>
    </w:p>
    <w:p>
      <w:pPr>
        <w:spacing w:after="200" w:before="1200"/>
        <w:jc w:val="center"/>
      </w:pPr>
      <w:r>
        <w:rPr>
          <w:b/>
          <w:bCs/>
          <w:caps/>
          <w:color w:val="1B8FA8"/>
          <w:spacing w:val="30"/>
          <w:sz w:val="20"/>
          <w:szCs w:val="20"/>
        </w:rPr>
        <w:t xml:space="preserve">Section 2</w:t>
      </w:r>
    </w:p>
    <w:p>
      <w:pPr>
        <w:pStyle w:val="Heading1"/>
        <w:pBdr>
          <w:bottom w:val="single" w:color="1B8FA8" w:sz="8" w:space="4"/>
        </w:pBdr>
        <w:spacing w:after="200" w:before="400"/>
      </w:pPr>
      <w:r>
        <w:rPr>
          <w:b/>
          <w:bCs/>
          <w:color w:val="0B1026"/>
          <w:sz w:val="32"/>
          <w:szCs w:val="32"/>
        </w:rPr>
        <w:t xml:space="preserve">Bluetooth &amp; Peer-to-Peer Mesh Engine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2.1  Overview &amp; Goal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Bluetooth Engine is extended with Peer-to-Peer Mesh Communication, inspired by the BitChat store-and-forward mesh concept but implemented as an original protocol tailored to the LUMA smart home platform. Its purpose is to keep smart home commands and messages flowing even when Wi-Fi, mobile data, or the internet are unavailable — by allowing multiple phones running the app to relay encrypted messages until they reach the intended ESP32 or another gateway device.</w:t>
      </w:r>
    </w:p>
    <w:p>
      <w:pPr>
        <w:pBdr>
          <w:left w:val="single" w:color="1B8FA8" w:sz="18" w:space="8"/>
        </w:pBdr>
        <w:shd w:fill="F2F2F7" w:val="clear"/>
        <w:spacing w:after="200" w:before="100"/>
        <w:ind w:left="200"/>
      </w:pPr>
      <w:r>
        <w:rPr>
          <w:b/>
          <w:bCs/>
          <w:i/>
          <w:iCs/>
          <w:color w:val="6B3FA0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Inspired by BitChat's store-and-forward mesh concept, but implemented as an original protocol tailored to the LUMA Smart Home platform.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2.2  Peer-to-Peer Mesh — Main Features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2.2.1  Peer Discovery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Bluetooth Engine continuously discovers nearby phones running the app. Information exchanged during discovery: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Peer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User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Device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Bluetooth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App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Encryption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synchronization time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2.2.2  Secure Mesh Network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Nearby phones automatically form an encrypted Bluetooth mesh, e.g. Phone A ↔ Phone B ↔ Phone C ↔ Phone D, where every phone can relay messages to the next.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2.2.3  Multi-Hop Command Relay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the owner's phone cannot directly reach an ESP32, the command hops through intermediate peers: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EDEDF4" w:val="clear"/>
        <w:spacing w:after="200" w:before="100"/>
        <w:ind w:left="200" w:right="200"/>
      </w:pPr>
      <w:r>
        <w:rPr>
          <w:rFonts w:ascii="Consolas" w:cs="Consolas" w:eastAsia="Consolas" w:hAnsi="Consolas"/>
          <w:color w:val="333355"/>
          <w:sz w:val="19"/>
          <w:szCs w:val="19"/>
        </w:rPr>
        <w:t xml:space="preserve">Owner Phone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Nearby Phone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Another Phone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Gateway Phone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ESP32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2.2.4  Store-and-Forward Messaging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the next peer is temporarily unavailable: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Store the encrypted message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Retry delivery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Forward when another peer becomes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Remove the message after successful delivery or expiration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2.2.5  Gateway Node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 phone with connectivity to the target device can act as a gateway, e.g.: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Gateway → Local Wi-Fi →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Gateway → Local MQTT Broker →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Gateway → Internet MQTT Broker → ESP32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2.2.6  Automatic Route Selection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engine selects the best available path and switches automatically as conditions change: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Direct Wi-Fi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Direct Bluetooth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Bluetooth Mesh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Local MQTT Broker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Internet MQTT Broker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2.2.7  Bidirectional Communication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same routing works in reverse for responses such as lamp status, sensor values, device alerts, firmware status, and acknowledgements: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EDEDF4" w:val="clear"/>
        <w:spacing w:after="200" w:before="100"/>
        <w:ind w:left="200" w:right="200"/>
      </w:pPr>
      <w:r>
        <w:rPr>
          <w:rFonts w:ascii="Consolas" w:cs="Consolas" w:eastAsia="Consolas" w:hAnsi="Consolas"/>
          <w:color w:val="333355"/>
          <w:sz w:val="19"/>
          <w:szCs w:val="19"/>
        </w:rPr>
        <w:t xml:space="preserve">ESP32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Gateway Phone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Nearby Phones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Owner Phone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2.2.8  Mesh Synchronization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connectivity 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Synchronize queued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Remove duplicates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Update device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Confirm completed deliveries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2.3  Peer-to-Peer Mesh — Internal API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Commands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4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DiscoverPeers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Scan for nearby phones running the app over Bluetooth.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ConnectPeer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Establish a mesh link with a discovered peer.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DisconnectPeer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Close a mesh link with a peer.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SendMeshMessage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Send a new encrypted message into the mesh.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ForwardMessage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Relay a received message to the next hop.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StoreMessage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Persist a message locally when no peer is reachable.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RetryMessage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Attempt redelivery of a stored message.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SyncMesh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Reconcile queued/duplicate messages once connectivity returns.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SelectBestRoute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Recalculate and choose the optimal delivery path.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RegisterGateway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Mark a phone as an active gateway for a target device.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VerifyMessage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Validate a message's signature and integrity before relay.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AcknowledgeDelivery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Confirm successful delivery back to the sender.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Events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4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PeerFound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nearby phone running the app was discovered.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PeerConnected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mesh link with a peer was established.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PeerDisconnected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mesh link with a peer was lost.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MeshCreated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local peer-to-peer mesh was formed.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RouteUpdated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selected delivery path changed.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MessageForwarded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message was relayed to the next hop.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MessageDelivered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message reached its final destination.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DeliveryFailed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message could not be delivered after retries.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GatewayAvailable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gateway phone became reachable.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GatewayLost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gateway phone became unreachable.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MeshSynchronized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Queued mesh messages were reconciled after reconnection.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2.4  Peer-to-Peer Mesh — Example Workflows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Normal Network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EDEDF4" w:val="clear"/>
        <w:spacing w:after="200" w:before="100"/>
        <w:ind w:left="200" w:right="200"/>
      </w:pPr>
      <w:r>
        <w:rPr>
          <w:rFonts w:ascii="Consolas" w:cs="Consolas" w:eastAsia="Consolas" w:hAnsi="Consolas"/>
          <w:color w:val="333355"/>
          <w:sz w:val="19"/>
          <w:szCs w:val="19"/>
        </w:rPr>
        <w:t xml:space="preserve">Mobile App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Wi-Fi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ESP32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Internet Failure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EDEDF4" w:val="clear"/>
        <w:spacing w:after="200" w:before="100"/>
        <w:ind w:left="200" w:right="200"/>
      </w:pPr>
      <w:r>
        <w:rPr>
          <w:rFonts w:ascii="Consolas" w:cs="Consolas" w:eastAsia="Consolas" w:hAnsi="Consolas"/>
          <w:color w:val="333355"/>
          <w:sz w:val="19"/>
          <w:szCs w:val="19"/>
        </w:rPr>
        <w:t xml:space="preserve">Owner Phone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Bluetooth Mesh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Gateway Phone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Local MQTT Broker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ESP32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Wi-Fi Failure but Bluetooth Available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EDEDF4" w:val="clear"/>
        <w:spacing w:after="200" w:before="100"/>
        <w:ind w:left="200" w:right="200"/>
      </w:pPr>
      <w:r>
        <w:rPr>
          <w:rFonts w:ascii="Consolas" w:cs="Consolas" w:eastAsia="Consolas" w:hAnsi="Consolas"/>
          <w:color w:val="333355"/>
          <w:sz w:val="19"/>
          <w:szCs w:val="19"/>
        </w:rPr>
        <w:t xml:space="preserve">Owner Phone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Bluetooth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ESP32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ESP32 Response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EDEDF4" w:val="clear"/>
        <w:spacing w:after="200" w:before="100"/>
        <w:ind w:left="200" w:right="200"/>
      </w:pPr>
      <w:r>
        <w:rPr>
          <w:rFonts w:ascii="Consolas" w:cs="Consolas" w:eastAsia="Consolas" w:hAnsi="Consolas"/>
          <w:color w:val="333355"/>
          <w:sz w:val="19"/>
          <w:szCs w:val="19"/>
        </w:rPr>
        <w:t xml:space="preserve">ESP32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Gateway Phone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Bluetooth Mesh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↓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Owner Phone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2.5  Advanced Bluetooth Mesh &amp; Backend Connectivity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Beyond phone-to-phone relay, an intelligent connectivity layer ensures commands and synchronization reach ESP32 devices even during internet or network failures — using nearby phones, backend services, and local gateways, while always enforcing device ownership and permissions.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2.5.1  Intelligent Receiver Location Service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Maintains an approximate location and connectivity status for every registered device. Used only to improve routing and discovery, never for device control. Records: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known GPS location of the owner's mobile app (when permission is granted)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known local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known public IP (backend)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local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Bluetooth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Wi-Fi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MQTT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online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synchronization time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2.5.2  Intelligent Route Selection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Recalculated whenever connectivity changes, in priority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Direct Wi-Fi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Direct Bluetooth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Bluetooth Mesh (phone-to-phone relay)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Local MQTT Broker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Internet MQTT Broker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Backend relay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2.5.3  Backend Relay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a mobile device has internet connectivity but cannot reach the destination ESP32 directly, the backend temporarily stores encrypted messages and delivers them once the target becomes reachable: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EDEDF4" w:val="clear"/>
        <w:spacing w:after="200" w:before="100"/>
        <w:ind w:left="200" w:right="200"/>
      </w:pPr>
      <w:r>
        <w:rPr>
          <w:rFonts w:ascii="Consolas" w:cs="Consolas" w:eastAsia="Consolas" w:hAnsi="Consolas"/>
          <w:color w:val="333355"/>
          <w:sz w:val="19"/>
          <w:szCs w:val="19"/>
        </w:rPr>
        <w:t xml:space="preserve">Owner Phone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  │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Internet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  │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Backend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  │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MQTT Broker / Gateway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    │</w:t>
      </w:r>
      <w:r>
        <w:rPr>
          <w:rFonts w:ascii="Consolas" w:cs="Consolas" w:eastAsia="Consolas" w:hAnsi="Consolas"/>
          <w:color w:val="333355"/>
          <w:sz w:val="19"/>
          <w:szCs w:val="19"/>
        </w:rPr>
        <w:br/>
        <w:t xml:space="preserve"> ESP32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2.5.4  Community Gateway Mode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Any app connected to the same local network as an ESP32 can temporarily act as a communication gateway.</w:t>
      </w:r>
    </w:p>
    <w:p>
      <w:pPr>
        <w:spacing w:after="120" w:line="276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The gateway may: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Discover offline ESP32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Report that the device is reachable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Synchronize time and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Deliver pending schedules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Deliver pending automation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Deliver firmware update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Report device health</w:t>
      </w:r>
    </w:p>
    <w:p>
      <w:pPr>
        <w:spacing w:after="120" w:line="276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The gateway cannot: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Turn devices on or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Modify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Add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Change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Read private device information</w:t>
      </w:r>
    </w:p>
    <w:p>
      <w:pPr>
        <w:spacing w:after="120" w:line="276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Only maintenance tasks authorized by the owner and backend are permitted.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2.5.5  Pending Maintenance Synchronization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an ESP32 reconnects through any trusted gateway, the backend can automatically synchronize: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Pending schedules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Pending timers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Time and date correction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Time zone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Firmware version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Device heartbeat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Pending automation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Pending configuration updates</w:t>
      </w:r>
    </w:p>
    <w:p>
      <w:pPr>
        <w:spacing w:after="120" w:line="276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No user control commands are executed unless explicitly authorized.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2.5.6  Unauthorized Access Protection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Before executing any command, the engine verifies: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Device ownership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User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Command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Device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Message integrity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Unauthorized users receive no control access, even while acting as a relay node.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2.5.7  Offline Command Queue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no route is available: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Encrypt the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Store it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Retry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Deliver when any valid communication path becomes available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2.5.8  ESP32 Auto-Recovery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an ESP32 loses internet connectivity: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Nearby trusted mobile apps detect the device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Report its availability to the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Synchronize maintenance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Confirm successful synchronization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Continue monitoring until normal connectivity returns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2.5.9  Device Health Reporting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Gateway devices can report: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Device online/offline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Firmware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Battery level (if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Wi-Fi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Bluetooth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Last heartbeat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Current local IP address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2.6  Advanced Connectivity — Internal API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Events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4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DeviceReachable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registered ESP32 became reachable through any route.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DeviceUnreachable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registered ESP32 is no longer reachable.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GatewayDiscovered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candidate gateway phone was found nearby.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GatewayConnected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gateway link was established.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MaintenanceSyncStarted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maintenance synchronization pass began.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MaintenanceSyncCompleted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maintenance synchronization pass finished.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TimeSynchronized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device's clock was corrected.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ScheduleSynchronized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Pending schedules were delivered to the device.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PendingCommandsDelivered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Queued commands were successfully delivered.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RouteChanged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active delivery route changed.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BackendRelayStarted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backend began relaying a message.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BackendRelayCompleted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backend finished relaying a message.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Commands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45"/>
            <w:shd w:fill="0B10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DiscoverGateway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Search for an available community gateway phone.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ReportDeviceReachable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Notify the backend that a device has become reachable.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RequestMaintenanceSync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Trigger a maintenance synchronization pass.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SyncSchedules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Push pending schedules to the device.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SyncTimers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Push pending timers to the device.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SyncTime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Correct the device's current time.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SyncTimeZone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Update the device's configured time zone.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DeliverPendingUpdates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Deliver queued firmware/config update notifications.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VerifyAuthorization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Confirm ownership, permissions, and signatures before executing a command.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UpdateLastKnownLocation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Refresh the stored approximate location of a device or phone.</w:t>
            </w:r>
          </w:p>
        </w:tc>
      </w:tr>
      <w:tr>
        <w:tc>
          <w:tcPr>
            <w:tcW w:type="dxa" w:w="280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UpdateConnectivityStatus</w:t>
            </w:r>
          </w:p>
        </w:tc>
        <w:tc>
          <w:tcPr>
            <w:tcW w:type="dxa" w:w="654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Refresh the stored connectivity status of a device.</w:t>
            </w:r>
          </w:p>
        </w:tc>
      </w:tr>
      <w:tr>
        <w:tc>
          <w:tcPr>
            <w:tcW w:type="dxa" w:w="280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B3FA0"/>
                <w:sz w:val="20"/>
                <w:szCs w:val="20"/>
              </w:rPr>
              <w:t xml:space="preserve">SelectBestRoute</w:t>
            </w:r>
          </w:p>
        </w:tc>
        <w:tc>
          <w:tcPr>
            <w:tcW w:type="dxa" w:w="6545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Recalculate and choose the optimal delivery path.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2.7  Security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End-to-end encryption for all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Digital signatures for every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Zero-trust relay nodes — relay phones cannot read or modify encrypted payloads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Every relayed message is verified before forwarding and authorized by the destination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Device control requires owner or delegated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Gateway mode is restricted to maintenance and synchronization tasks approved by the backend</w:t>
      </w:r>
    </w:p>
    <w:p>
      <w:pPr>
        <w:pStyle w:val="Heading2"/>
        <w:spacing w:after="150" w:before="300"/>
      </w:pPr>
      <w:r>
        <w:rPr>
          <w:b/>
          <w:bCs/>
          <w:color w:val="6B3FA0"/>
          <w:sz w:val="26"/>
          <w:szCs w:val="26"/>
        </w:rPr>
        <w:t xml:space="preserve">2.8  Design Goals &amp; Expected Benefits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Design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Automatic peer discovery and multi-hop message forwarding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Reliable offline operation with store-and-forward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Automatic route selection across Bluetooth, Wi-Fi, local MQTT, and internet MQTT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Secure end-to-end encryption with signed, verified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Reliable command delivery with acknowledgements and retries</w:t>
      </w:r>
    </w:p>
    <w:p>
      <w:pPr>
        <w:pStyle w:val="Heading3"/>
        <w:spacing w:after="100" w:before="220"/>
      </w:pPr>
      <w:r>
        <w:rPr>
          <w:b/>
          <w:bCs/>
          <w:color w:val="1A1A2E"/>
          <w:sz w:val="23"/>
          <w:szCs w:val="23"/>
        </w:rPr>
        <w:t xml:space="preserve">Expected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Reliable communication during internet outages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Automatic recovery of offline ESP32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Automatic synchronization of schedules and timers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Accurate device reachability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Faster reconnection through intelligent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Strong security while leveraging nearby devices to improve reliability</w:t>
      </w:r>
    </w:p>
    <w:p>
      <w:pPr>
        <w:spacing w:after="120" w:line="276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Together, these capabilities make the Bluetooth &amp; Peer-to-Peer Mesh Engine resilient during network or internet outages — nearby phones cooperate as encrypted relay nodes, increasing the likelihood that commands and device responses reach their destination even when normal communication paths are unavailable.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2026-07-11T10:02:52.716Z</dcterms:created>
  <dcterms:modified xsi:type="dcterms:W3CDTF">2026-07-11T10:02:52.728Z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