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 1- the customer id, customer name and the addresses are duplicated in the billing and shipping 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 2- the files files are inconsistent because Alice’s addressed changed in the billing.txt but her other address was still in shipping.txt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 3- the problem is the information was stored in more than one file so when changing one of the files, the other doesnt update.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 4- the database base stored the data while the DBMS is the software that's used in order to manage the database.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5- 1 record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Question 6-  the database keeps customers information in a single shared space.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7- it shows shows the structure that's in the customer table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 8- its considered metadata because its data that is about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