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FastRxJava 4기 Syllabus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강의제목: 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프로젝트로 정복하는 RxJava 4기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강의개요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RxJava2를 기초개념부터 활용까지 이론강의와 더불어 실전 예제를 통해 익혀갑니다. RxJava2를 학습하면서 필요한 프로그래밍 기초지식도 함께 배웁니다.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3/21~4/25 (4/4 휴강) 5주 코스 매주 토요일 오후 2-5시 3시간씩 진행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강남 미왕빌딩 10층 F 강의실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사전지식:</w:t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Kotlin 언어</w:t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Activity, Fragment, 생명주기 등 안드로이드 기본지식</w:t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커스텀 리스트 UI 구현 지식</w:t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Retrofit, Glide 등 라이브러리를 사용하여 문서를 보고 API를 받아올 수 있는 분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강의목표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ReactiveX 패러다임 이해와 활용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RxJava2의 스트림, Observable, Operator, 스캐쥴러, 에러처리, 메모리 관리와 같은 기본 이론 이해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RxJava2 실전 프로그래밍 경험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RxJava2를 활용하기 위한 프로그래밍 기초지식 학습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커뮤니케이션 채널</w:t>
      </w:r>
      <w:r w:rsidDel="00000000" w:rsidR="00000000" w:rsidRPr="00000000">
        <w:rPr>
          <w:rtl w:val="0"/>
        </w:rPr>
        <w:t xml:space="preserve">: https://open.kakao.com/o/gVp3UW2b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Github Repo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https://github.com/maryangmin/fastcampus-rxjava2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강의방식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 없습니다.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중 질문은 익명 질문 플랫폼 sli.do 활용합니다. 강의 전 오픈채팅으로 링크 전달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강의일정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355"/>
        <w:tblGridChange w:id="0">
          <w:tblGrid>
            <w:gridCol w:w="630"/>
            <w:gridCol w:w="835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주차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</w:t>
            </w:r>
            <w:r w:rsidDel="00000000" w:rsidR="00000000" w:rsidRPr="00000000">
              <w:rPr>
                <w:rtl w:val="0"/>
              </w:rPr>
              <w:t xml:space="preserve">OT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ReactiveX 프로그래밍 개요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비동기 프로그래밍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프로그램의 Client-Server-DB 요청 흐름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Callback 방식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Event 방식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디자인 패턴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OOP(Object Oriented Programing) 개념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디자인 패턴 개념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아키텍쳐 개념과 디자인 패턴과의 차이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Observer 패턴, Iterator 패턴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Observable, Observer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함수형 프로그래밍 개요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명령형 프로그래밍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스트림 개념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Operator 개념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Observable와 Observer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3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Single, Maybe, Completable 등 Observable Type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3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Observer의 onNext, onError 등 method들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9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map, flatmap, filter 등 핵심 operator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9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다양한 Operator를 스스로 공부할 수 있는 문서 보는 방법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44444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RxJava는 이벤트 기반 비동기 프로그래밍 라이브러리 입니다. 이벤트 기반은 무엇인지, 비동기 프로그래밍은 무엇인지, RxJava 활용법을 관통하는 함수형 프로그래밍은 무엇인지, 라이브러리를 이해하기 위한 주요 기본 개념들을 알아봅니다.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RxJava 설계에 활용된 디자인 패턴을 설명합니다. 디자인 패턴이 무엇인지, OOP가 무엇인지, 설명을 이해하기 위한 기본 개념들을 함께 다룹니다.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RxJava를 구성하는 가장 기본 클래스인 Observable, Observer, Operator을 배웁니다. RxJava의 모든 시작과 활용은 위 3개의 클래스로 이어집니다.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Retrofit Call을 RxJava로 바꾸기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ViewModel에서 API를 호출하고, RxJava로 UI까지 잇기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API 응답 데이터 필터링 해보기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Cold &amp; Hot Observable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1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Cold &amp; Hot Observable 개념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1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Cold에서 Hot 만들기. ConnectableObservable 개념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1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Publish, Behaivor 등 Subject 종류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1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subject 활용해서 RxBus 만들기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21"/>
              </w:numPr>
              <w:spacing w:line="240" w:lineRule="auto"/>
              <w:ind w:left="216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EventBus 개념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21"/>
              </w:numPr>
              <w:spacing w:line="240" w:lineRule="auto"/>
              <w:ind w:left="216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RxBus 구현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21"/>
              </w:numPr>
              <w:spacing w:line="240" w:lineRule="auto"/>
              <w:ind w:left="216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RxBus 활용 Case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2"/>
                <w:numId w:val="21"/>
              </w:numPr>
              <w:spacing w:line="240" w:lineRule="auto"/>
              <w:ind w:left="288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RxBus로 Data 전달하기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2"/>
                <w:numId w:val="21"/>
              </w:numPr>
              <w:spacing w:line="240" w:lineRule="auto"/>
              <w:ind w:left="288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RxBus 주의할 점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2"/>
                <w:numId w:val="21"/>
              </w:numPr>
              <w:spacing w:line="240" w:lineRule="auto"/>
              <w:ind w:left="288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interface, onActivityResult() 등 Data 전달 방법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Backpressure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5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Backpressure 개념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5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Flowable과 Buffer, Drop 등 Backpressure 전략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5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Operator로 Backpressure 처리하기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RxJava2로 쓰레드 관리하기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2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프로세스와 쓰레드 개념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2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쓰레드 풀 개념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2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Java ExecutorService 개념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2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RxJava2 스캐쥴러 개념 및 io, computaion 등 종류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2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안드로이드 메인 쓰레드 개념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2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subscribeOn, observeOn 이해 및 쓰레드 활용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44444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구독할 때 이벤트를 받는 Cold Observable와, 언제나 이벤트를 받는 Hot Observable 2가지 종류의 Observable에 대해 알아봅니다. Hot Observable 실무 활용 케이스를 설명합니다.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매우 많은 이벤트를 처리할 때 RxJava는 어떻게 관리할까요? Backpressure를 활용하여 많은 수의 이벤트를 관리하는 방법을 설명합니다.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RxJava의 가장 큰 장점 중 하나인, Operator을 활용한 쉬운 쓰레드 관리에 대해 알아봅니다. 쓰레드가 무엇인지, 기본 개념부터 차근차근 설명합니다.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여러개의 체크박스 동작 stream으로 이어보기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zip으로 여러 api 이어보기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구독(subscribe) 동작 원리 1 (RxJava2 내부코드 분석)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7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Observable.just()/create() 활용 및 이해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7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upstream, downstream 이해 및 코드단위 분석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7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operator chaining 이해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7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디자인 패턴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37"/>
              </w:numPr>
              <w:spacing w:line="240" w:lineRule="auto"/>
              <w:ind w:left="216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Decorator 패턴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RxJava는 어떻게 동작할까요? 단순히 사용해왔던 메소드들의 동작원리를 디자인 패턴부터 소스코드 단위까지 깊이 분석해봅니다.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동작을 상세하게 분석하여 얻은 이해를 바탕으로, 기존에는 애매하게 다가왔던 RxJava의 동작을 정확하게 예상해봅시다.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RxJava2로 쓰레드 관리 문제풀이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이슈상세 기능 구현하기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메모리 관리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메모리 누수의 정의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10"/>
              </w:numPr>
              <w:spacing w:line="240" w:lineRule="auto"/>
              <w:ind w:left="216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오브젝트 레퍼런스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2"/>
                <w:numId w:val="10"/>
              </w:numPr>
              <w:spacing w:line="240" w:lineRule="auto"/>
              <w:ind w:left="288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의존성 개념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2"/>
                <w:numId w:val="10"/>
              </w:numPr>
              <w:spacing w:line="240" w:lineRule="auto"/>
              <w:ind w:left="288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OOP Tip. is 관계 / has 관계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10"/>
              </w:numPr>
              <w:spacing w:line="240" w:lineRule="auto"/>
              <w:ind w:left="216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가비지 컬렉터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10"/>
              </w:numPr>
              <w:spacing w:line="240" w:lineRule="auto"/>
              <w:ind w:left="216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메모리 누수가 발생하는 이론적인 상황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10"/>
              </w:numPr>
              <w:spacing w:line="240" w:lineRule="auto"/>
              <w:ind w:left="216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안드로이드의 전형적인 메모리 누수 Case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10"/>
              </w:numPr>
              <w:spacing w:line="240" w:lineRule="auto"/>
              <w:ind w:left="216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RxJava2의 전형적인 메모리 누수 Case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메모리 누수 방지 방법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10"/>
              </w:numPr>
              <w:spacing w:line="240" w:lineRule="auto"/>
              <w:ind w:left="216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dispose 이해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10"/>
              </w:numPr>
              <w:spacing w:line="240" w:lineRule="auto"/>
              <w:ind w:left="216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CompositeDisposable 활용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Single, Completable 자동 dispose 설명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10"/>
              </w:numPr>
              <w:spacing w:line="240" w:lineRule="auto"/>
              <w:ind w:left="216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메모리 관리 dispose 활용 의미 이해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구독(subscribe) 동작 원리 2 (RxJava2 내부코드 분석)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8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자동 dispose 원리 이해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18"/>
              </w:numPr>
              <w:spacing w:line="240" w:lineRule="auto"/>
              <w:ind w:left="216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fromCallable() 이해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1"/>
                <w:numId w:val="18"/>
              </w:numPr>
              <w:spacing w:line="240" w:lineRule="auto"/>
              <w:ind w:left="216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Single, Completable 속성 심화 이해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Exception 처리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5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Observer.onError() 개념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5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onError() 처리 Best Practice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1"/>
                <w:numId w:val="35"/>
              </w:numPr>
              <w:spacing w:line="240" w:lineRule="auto"/>
              <w:ind w:left="216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스트림 관리 Best Practice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35"/>
              </w:numPr>
              <w:spacing w:line="240" w:lineRule="auto"/>
              <w:ind w:left="216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RxBus 활용해서 에러처리하기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5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종료된 에러 스트림 이어가기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5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RxJavaPlugin 활용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44444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RxJava를 잘못 다룸으로써 발생할 수 있는 메모리 누수가 언제 발생하는지, 왜 발생하는지, 어떻게 관리할 수 있을지 알아봅니다. 메모리 누수가 무엇을 의미하는지에 대한 기본 개념을 함께 설명합니다.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좋은 서비스를 만들기위해서는 Exception을 잘 처리해야 합니다. RxJava는 어떻게 Exception을 관리하는지 살펴봅니다.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CompositeDisposable로 BaseActivity에서 stream들 dispose 해보기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Exception을 다른 Exception으로 Wrapping 하기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BaseObserver와 RxJavaPlugin으로 DefaultErrorHandler 만들기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테스트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8"/>
              </w:numPr>
              <w:spacing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소프트웨어 테스트 개념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8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assert, verify, mocking 등 테스트 구현 개념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8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Testable Architecture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1"/>
                <w:numId w:val="28"/>
              </w:numPr>
              <w:spacing w:line="240" w:lineRule="auto"/>
              <w:ind w:left="216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MVP / MVVM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8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RxJava2 테스트 구현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8"/>
              </w:numPr>
              <w:spacing w:line="240" w:lineRule="auto"/>
              <w:ind w:left="1440" w:hanging="360"/>
              <w:rPr>
                <w:color w:val="44444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RxJava2 테스트를 위한 스캐쥴러 변경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1"/>
                <w:numId w:val="28"/>
              </w:numPr>
              <w:spacing w:line="240" w:lineRule="auto"/>
              <w:ind w:left="216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쓰레드 동작 복습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1"/>
                <w:numId w:val="28"/>
              </w:numPr>
              <w:spacing w:line="240" w:lineRule="auto"/>
              <w:ind w:left="216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테스트 스캐쥴러 활용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1"/>
                <w:numId w:val="28"/>
              </w:numPr>
              <w:spacing w:line="240" w:lineRule="auto"/>
              <w:ind w:left="216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RxJavaPlugin 활용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RxBinding UI 처리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Room with Rx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Database 개념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테이블, column, row, 쿼리 개념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관계형 DB, nosql 개념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ORM 개념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Room 개념 및 활용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color w:val="44444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highlight w:val="white"/>
                <w:rtl w:val="0"/>
              </w:rPr>
              <w:t xml:space="preserve">Room을 Rx로 활용하기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44444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좋은 소프트웨어를 만들기 위해서는 테스트가 필수입니다. 테스트가 왜 필요한지, 어떻게 구현하는지 등 테스트에 대한 기본 개념부터, RxJava는 어떻게 테스트 하는지, 무엇을 주의해야할지에 대해 설명합니다.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RxJava는 단순히 하나의 라이브러리가 아니라 구글이 공식적으로 지원하는 안드로이드 앱 개발의 필수 도구입니다. RxBinding, Room 등 다른 라이브러리와 함께 활용하여 UI와 DB 처리를 RxJava로 쉽게 풀어낼 수 방법을 설명합니다.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테스트 구현하기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UI Interaction을 Rx로 처리하기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수강생분들의 수준에 따라 난이도 조정 및 순서변경이 있을 수 있습니다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환경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노트북 (OS 무관)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 Studio (버전 무관. 최신을 추천.)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Git, Github 연동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강사정보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이승민 / rfrost77@gmail.com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강사이력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7년차 현업 안드로이드 개발자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(현) 뱅크샐러드 Frontend Team Lead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(현) GDE (Google Developers Experts) Android Korea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(전) 드라마앤컴퍼니 안드로이드 개발자 - 명함관리 앱 리멤버 개발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https://www.linkedin.com/in/maryangmin/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ryangmin/fastcampus-rxjava2" TargetMode="External"/><Relationship Id="rId7" Type="http://schemas.openxmlformats.org/officeDocument/2006/relationships/hyperlink" Target="https://www.linkedin.com/in/maryangm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