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6E08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67DB6B" w14:textId="3941FB0B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SURAT PERNYATAAN</w:t>
      </w:r>
    </w:p>
    <w:p w14:paraId="2C59972D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TIDAK PERNAH DIJATUHI HUKUMAN DISIPLIN TINGKAT SEDANG/BERAT</w:t>
      </w:r>
    </w:p>
    <w:p w14:paraId="04096434" w14:textId="23E672BA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Nomor : </w:t>
      </w:r>
      <w:r>
        <w:rPr>
          <w:rFonts w:ascii="Times New Roman" w:hAnsi="Times New Roman" w:cs="Times New Roman"/>
          <w:sz w:val="24"/>
          <w:szCs w:val="24"/>
        </w:rPr>
        <w:t>&lt;no_surat&gt;</w:t>
      </w:r>
    </w:p>
    <w:p w14:paraId="7755E3F9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17B36E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Yang bertanda tangan di bawah ini :</w:t>
      </w:r>
    </w:p>
    <w:p w14:paraId="694B530F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</w:p>
    <w:tbl>
      <w:tblPr>
        <w:tblStyle w:val="TableGrid"/>
        <w:tblW w:w="8392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4"/>
        <w:gridCol w:w="5830"/>
      </w:tblGrid>
      <w:tr w14:paraId="43A42F17" w14:textId="77777777">
        <w:tc>
          <w:tcPr>
            <w:tcW w:w="2268" w:type="dxa"/>
          </w:tcPr>
          <w:p w14:paraId="09BE46F6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4" w:type="dxa"/>
          </w:tcPr>
          <w:p w14:paraId="63B4FD0B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315C793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Drs. H. SUGENG HERYANTO, M.Si</w:t>
            </w:r>
          </w:p>
        </w:tc>
      </w:tr>
      <w:tr w14:paraId="73D567A1" w14:textId="77777777">
        <w:tc>
          <w:tcPr>
            <w:tcW w:w="2268" w:type="dxa"/>
          </w:tcPr>
          <w:p w14:paraId="0CAF70F5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94" w:type="dxa"/>
          </w:tcPr>
          <w:p w14:paraId="418D1430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5C4C3D38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19660923 198709 1 001</w:t>
            </w:r>
          </w:p>
        </w:tc>
      </w:tr>
      <w:tr w14:paraId="1B368149" w14:textId="77777777">
        <w:tc>
          <w:tcPr>
            <w:tcW w:w="2268" w:type="dxa"/>
          </w:tcPr>
          <w:p w14:paraId="5CF586F8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Pangkat/Golongan</w:t>
            </w:r>
          </w:p>
        </w:tc>
        <w:tc>
          <w:tcPr>
            <w:tcW w:w="294" w:type="dxa"/>
          </w:tcPr>
          <w:p w14:paraId="5247BF1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257BD8BD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Pembina Utama Muda – IV/c</w:t>
            </w:r>
          </w:p>
        </w:tc>
      </w:tr>
      <w:tr w14:paraId="78D4B3C4" w14:textId="77777777">
        <w:tc>
          <w:tcPr>
            <w:tcW w:w="2268" w:type="dxa"/>
          </w:tcPr>
          <w:p w14:paraId="150A90F5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294" w:type="dxa"/>
          </w:tcPr>
          <w:p w14:paraId="5167CCC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162732CE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Plt.Kepala Dinas Ketahanan Pangan dan Pertanian Kab.Indramayu</w:t>
            </w:r>
          </w:p>
        </w:tc>
      </w:tr>
      <w:tr w14:paraId="1C2653F3" w14:textId="77777777">
        <w:tc>
          <w:tcPr>
            <w:tcW w:w="2268" w:type="dxa"/>
          </w:tcPr>
          <w:p w14:paraId="1301697B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</w:p>
        </w:tc>
        <w:tc>
          <w:tcPr>
            <w:tcW w:w="294" w:type="dxa"/>
          </w:tcPr>
          <w:p w14:paraId="38385027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460141B1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Dinas Ketahanan Pangan dan Pertanian Kabupaten Indramayu</w:t>
            </w:r>
          </w:p>
          <w:p w14:paraId="6367B20C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6F3FBD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480" w:lineRule="auto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Dengan ini menyatakan dengan sesungguhnya bahwa Pegawai Negeri Sipil :</w:t>
      </w:r>
    </w:p>
    <w:tbl>
      <w:tblPr>
        <w:tblStyle w:val="TableGrid"/>
        <w:tblW w:w="8392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4"/>
        <w:gridCol w:w="5830"/>
      </w:tblGrid>
      <w:tr w14:paraId="295CB99E" w14:textId="77777777">
        <w:tc>
          <w:tcPr>
            <w:tcW w:w="2268" w:type="dxa"/>
          </w:tcPr>
          <w:p w14:paraId="17ECDA74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4" w:type="dxa"/>
          </w:tcPr>
          <w:p w14:paraId="74854EBB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05AD76AD" w14:textId="07ADE71E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&lt;nama_pegawai&gt;</w:t>
            </w:r>
          </w:p>
        </w:tc>
      </w:tr>
      <w:tr w14:paraId="27718CB8" w14:textId="77777777">
        <w:tc>
          <w:tcPr>
            <w:tcW w:w="2268" w:type="dxa"/>
          </w:tcPr>
          <w:p w14:paraId="6549B4D1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94" w:type="dxa"/>
          </w:tcPr>
          <w:p w14:paraId="57AAAEA2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40D842DB" w14:textId="35882DB6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&lt;nip_pegawai&gt;</w:t>
            </w:r>
          </w:p>
        </w:tc>
      </w:tr>
      <w:tr w14:paraId="46839206" w14:textId="77777777">
        <w:tc>
          <w:tcPr>
            <w:tcW w:w="2268" w:type="dxa"/>
          </w:tcPr>
          <w:p w14:paraId="4A303DF8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Pangkat/Golongan</w:t>
            </w:r>
          </w:p>
        </w:tc>
        <w:tc>
          <w:tcPr>
            <w:tcW w:w="294" w:type="dxa"/>
          </w:tcPr>
          <w:p w14:paraId="37C625BE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0F6210D9" w14:textId="444E615B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&lt;pangkat_gol_pegawai&gt;</w:t>
            </w:r>
          </w:p>
        </w:tc>
      </w:tr>
      <w:tr w14:paraId="47128CC2" w14:textId="77777777">
        <w:tc>
          <w:tcPr>
            <w:tcW w:w="2268" w:type="dxa"/>
          </w:tcPr>
          <w:p w14:paraId="4085C0CE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294" w:type="dxa"/>
          </w:tcPr>
          <w:p w14:paraId="66426365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19993C67" w14:textId="0DF9A96B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&lt;jabatan_pegawai&gt;</w:t>
            </w:r>
          </w:p>
        </w:tc>
      </w:tr>
      <w:tr w14:paraId="2D393547" w14:textId="77777777">
        <w:tc>
          <w:tcPr>
            <w:tcW w:w="2268" w:type="dxa"/>
          </w:tcPr>
          <w:p w14:paraId="2DAEC565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</w:p>
        </w:tc>
        <w:tc>
          <w:tcPr>
            <w:tcW w:w="294" w:type="dxa"/>
          </w:tcPr>
          <w:p w14:paraId="24D78225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1FEFFA4A" w14:textId="3DE51AAE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Dinas Ketahanan Pangan dan Pertanian Kabupaten Indramayu</w:t>
            </w:r>
          </w:p>
        </w:tc>
      </w:tr>
    </w:tbl>
    <w:p w14:paraId="06BDA084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D88C05" w14:textId="608AD62B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Tidak pernah dijatuhi hukuman disiplin tingkat sedang/berat</w:t>
      </w:r>
      <w:r>
        <w:rPr>
          <w:rFonts w:ascii="Times New Roman" w:hAnsi="Times New Roman" w:cs="Times New Roman"/>
          <w:sz w:val="24"/>
          <w:szCs w:val="24"/>
        </w:rPr>
        <w:t>. Surat Pernyataan ini untuk keperluan persyaratan pensiun BUP (Batas Usia Pensiun) Pegawai Negeri Sipil.</w:t>
      </w:r>
    </w:p>
    <w:p w14:paraId="3E809341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pernyataan ini saya buat dengan sesungguhnya mengingat sumpah jabatan dan apabila dikemudian hari Surat Pernyataan ini tidak benar yang mengakibatkan kerugian negara maka saya bersedia menanggung kerugian tersebut.</w:t>
      </w:r>
    </w:p>
    <w:p w14:paraId="659DECC4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518" w:type="dxa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2"/>
        <w:gridCol w:w="5286"/>
      </w:tblGrid>
      <w:tr w14:paraId="375F5BC2" w14:textId="44AC2B30">
        <w:tc>
          <w:tcPr>
            <w:tcW w:w="2232" w:type="dxa"/>
          </w:tcPr>
          <w:p w14:paraId="0238F2A9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76911855" w14:textId="15518B91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Indramayu,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&lt;tgl_surat&gt;</w:t>
            </w:r>
          </w:p>
        </w:tc>
      </w:tr>
      <w:tr w14:paraId="73EE0C30" w14:textId="09161EA3">
        <w:trPr>
          <w:trHeight w:val="146"/>
        </w:trPr>
        <w:tc>
          <w:tcPr>
            <w:tcW w:w="2232" w:type="dxa"/>
          </w:tcPr>
          <w:p w14:paraId="765ED45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86" w:type="dxa"/>
          </w:tcPr>
          <w:p w14:paraId="604FE416" w14:textId="5DC1FEF5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14:paraId="256E4D67" w14:textId="54FE2DEB">
        <w:tc>
          <w:tcPr>
            <w:tcW w:w="2232" w:type="dxa"/>
            <w:vMerge w:val="restart"/>
          </w:tcPr>
          <w:p w14:paraId="6B7C934D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1DA88CF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1A6F8660" w14:textId="6633F68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${ttd_pengirim}</w:t>
            </w:r>
          </w:p>
        </w:tc>
        <w:tc>
          <w:tcPr>
            <w:tcW w:w="5286" w:type="dxa"/>
          </w:tcPr>
          <w:p w14:paraId="0E56725F" w14:textId="3D6AF46E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KEPALA DINAS KETAHANAN PANGAN                 </w:t>
            </w:r>
          </w:p>
        </w:tc>
      </w:tr>
      <w:tr w14:paraId="68767FE3" w14:textId="13E6EAC6">
        <w:tc>
          <w:tcPr>
            <w:tcW w:w="2232" w:type="dxa"/>
            <w:vMerge/>
          </w:tcPr>
          <w:p w14:paraId="0CFB081E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5286" w:type="dxa"/>
          </w:tcPr>
          <w:p w14:paraId="139C2650" w14:textId="4382D390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DAN PERTANIAN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KABUPATEN INDRAMAYU</w:t>
            </w:r>
          </w:p>
        </w:tc>
      </w:tr>
      <w:tr w14:paraId="32333B42" w14:textId="77E0BF76">
        <w:tc>
          <w:tcPr>
            <w:tcW w:w="2232" w:type="dxa"/>
            <w:vMerge/>
          </w:tcPr>
          <w:p w14:paraId="7CD2FA84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2515037B" w14:textId="15732158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92341C8" w14:textId="19A84A51">
        <w:tc>
          <w:tcPr>
            <w:tcW w:w="2232" w:type="dxa"/>
            <w:vMerge/>
          </w:tcPr>
          <w:p w14:paraId="037877D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286" w:type="dxa"/>
          </w:tcPr>
          <w:p w14:paraId="1115B73C" w14:textId="3A810A64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Drs. H. SUGENG HERYANTO, M.Si</w:t>
            </w:r>
          </w:p>
        </w:tc>
      </w:tr>
      <w:tr w14:paraId="014CB476" w14:textId="3E63D494">
        <w:tc>
          <w:tcPr>
            <w:tcW w:w="2232" w:type="dxa"/>
            <w:vMerge/>
          </w:tcPr>
          <w:p w14:paraId="461DFE1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289F45FD" w14:textId="3F9B5BD0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Pembina Utama Muda</w:t>
            </w:r>
          </w:p>
        </w:tc>
      </w:tr>
      <w:tr w14:paraId="66ED10BF" w14:textId="06EF5DEC">
        <w:tc>
          <w:tcPr>
            <w:tcW w:w="2232" w:type="dxa"/>
            <w:vMerge/>
          </w:tcPr>
          <w:p w14:paraId="7664595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76B3B329" w14:textId="07A8EBA2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NIP. 19660923 198709 1 001</w:t>
            </w:r>
          </w:p>
        </w:tc>
      </w:tr>
    </w:tbl>
    <w:p w14:paraId="2FA86780" w14:textId="77777777">
      <w:pPr>
        <w:rPr>
          <w:rFonts w:ascii="Times New Roman" w:hAnsi="Times New Roman" w:cs="Times New Roman"/>
          <w:sz w:val="24"/>
          <w:szCs w:val="24"/>
        </w:rPr>
      </w:pPr>
    </w:p>
    <w:sectPr>
      <w:headerReference w:type="default" r:id="rId6"/>
      <w:pgSz w:w="11906" w:h="16838"/>
      <w:pgMar w:top="1843" w:right="1440" w:bottom="993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EF93" w14:textId="77777777">
      <w:pPr>
        <w:spacing w:after="0" w:line="240" w:lineRule="auto"/>
      </w:pPr>
      <w:r>
        <w:separator/>
      </w:r>
    </w:p>
  </w:endnote>
  <w:endnote w:type="continuationSeparator" w:id="0">
    <w:p w14:paraId="3B2B4C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DB79" w14:textId="77777777">
      <w:pPr>
        <w:spacing w:after="0" w:line="240" w:lineRule="auto"/>
      </w:pPr>
      <w:r>
        <w:separator/>
      </w:r>
    </w:p>
  </w:footnote>
  <w:footnote w:type="continuationSeparator" w:id="0">
    <w:p w14:paraId="3278DC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8499" w14:textId="77777777">
    <w:pPr>
      <w:pStyle w:val="Header"/>
      <w:ind w:left="567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</w:rPr>
      <w:drawing>
        <wp:anchor distT="0" distB="0" distL="114300" distR="114300" simplePos="0" relativeHeight="251660288" behindDoc="1" locked="0" layoutInCell="1" allowOverlap="1" wp14:anchorId="6DD88CB9" wp14:editId="79B2E0A3">
          <wp:simplePos x="0" y="0"/>
          <wp:positionH relativeFrom="column">
            <wp:posOffset>-561975</wp:posOffset>
          </wp:positionH>
          <wp:positionV relativeFrom="paragraph">
            <wp:posOffset>-48895</wp:posOffset>
          </wp:positionV>
          <wp:extent cx="1081744" cy="1007462"/>
          <wp:effectExtent l="0" t="0" r="4445" b="2540"/>
          <wp:wrapNone/>
          <wp:docPr id="20766016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559450" name="Picture 1902559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1744" cy="10074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28"/>
        <w:szCs w:val="28"/>
      </w:rPr>
      <w:t>PEMERINTAH KABUPATEN INDRAMAYU</w:t>
    </w:r>
  </w:p>
  <w:p w14:paraId="426DD2A6" w14:textId="77777777">
    <w:pPr>
      <w:pStyle w:val="Header"/>
      <w:ind w:left="567"/>
      <w:jc w:val="center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DINAS KETAHANAN PANGAN DAN PERTANIAN</w:t>
    </w:r>
  </w:p>
  <w:p w14:paraId="0A3707D2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>Jl. Pasar Baru No. 445, Karangmalang, Indramayu 45213, Jawa Barat</w:t>
    </w:r>
  </w:p>
  <w:p w14:paraId="7C33AAC6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 xml:space="preserve">Telepon  (0234) 272082, Faksimile (0234) 275413, </w:t>
    </w:r>
  </w:p>
  <w:p w14:paraId="652B6391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 xml:space="preserve">Laman www.dkpp.indramayukab.go.id, </w: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5AE7E9" wp14:editId="157F9749">
              <wp:simplePos x="0" y="0"/>
              <wp:positionH relativeFrom="margin">
                <wp:align>center</wp:align>
              </wp:positionH>
              <wp:positionV relativeFrom="paragraph">
                <wp:posOffset>247015</wp:posOffset>
              </wp:positionV>
              <wp:extent cx="7016750" cy="0"/>
              <wp:effectExtent l="0" t="19050" r="31750" b="19050"/>
              <wp:wrapNone/>
              <wp:docPr id="33963371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37CF9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45pt" to="552.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" strokecolor="black [3200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Arial" w:hAnsi="Arial" w:cs="Arial"/>
      </w:rPr>
      <w:t>Pos-el dkppindramayu@gmail.com</w:t>
    </w:r>
  </w:p>
  <w:p w14:paraId="4C979268" w14:textId="77777777">
    <w:pPr>
      <w:pStyle w:val="Header"/>
    </w:pPr>
  </w:p>
  <w:p w14:paraId="59ED39C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93"/>
    <w:rsid w:val="00030593"/>
    <w:rsid w:val="0011269C"/>
    <w:rsid w:val="002A09B2"/>
    <w:rsid w:val="00442B63"/>
    <w:rsid w:val="004F0BFE"/>
    <w:rsid w:val="00531CD4"/>
    <w:rsid w:val="006435CE"/>
    <w:rsid w:val="0068642D"/>
    <w:rsid w:val="00714C38"/>
    <w:rsid w:val="007F4354"/>
    <w:rsid w:val="00895AFB"/>
    <w:rsid w:val="00924472"/>
    <w:rsid w:val="0094000D"/>
    <w:rsid w:val="00CC7B60"/>
    <w:rsid w:val="00D15FA6"/>
    <w:rsid w:val="00D630A0"/>
    <w:rsid w:val="00DB3842"/>
    <w:rsid w:val="00E4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CAD65"/>
  <w15:chartTrackingRefBased/>
  <w15:docId w15:val="{7393C3D5-CF5C-4625-B181-A5AFF9D1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9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59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9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9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9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9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9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9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9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9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9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9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0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93"/>
    <w:pPr>
      <w:spacing w:after="160" w:line="259" w:lineRule="auto"/>
      <w:ind w:left="720"/>
      <w:contextualSpacing/>
    </w:pPr>
    <w:rPr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0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30593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30593"/>
    <w:pPr>
      <w:spacing w:after="0" w:line="240" w:lineRule="auto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35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35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2026-01-30T09:29:00Z</dcterms:created>
  <dcterms:modified xsi:type="dcterms:W3CDTF">2026-09-16T03:11:00Z</dcterms:modified>
</cp:coreProperties>
</file>