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092" w14:textId="77777777">
      <w:pPr>
        <w:rPr>
          <w:rFonts w:ascii="Bookman Old Style" w:eastAsia="Bookman Old Style" w:hAnsi="Bookman Old Style" w:cs="Bookman Old Style"/>
          <w:sz w:val="30"/>
          <w:szCs w:val="30"/>
        </w:rPr>
      </w:pPr>
    </w:p>
    <w:p w14:paraId="0A78184D" w14:textId="77777777">
      <w:pPr>
        <w:spacing w:after="0" w:line="36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SURAT TUGAS</w:t>
      </w:r>
    </w:p>
    <w:p w14:paraId="3C48EB7C" w14:textId="354FADA6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: </w:t>
      </w:r>
      <w:r>
        <w:rPr>
          <w:rFonts w:ascii="Bookman Old Style" w:eastAsia="Bookman Old Style" w:hAnsi="Bookman Old Style" w:cs="Bookman Old Style"/>
          <w:sz w:val="24"/>
          <w:szCs w:val="24"/>
        </w:rPr>
        <w:t>&lt;</w:t>
      </w:r>
      <w:r>
        <w:rPr>
          <w:rFonts w:ascii="Bookman Old Style" w:eastAsia="Bookman Old Style" w:hAnsi="Bookman Old Style" w:cs="Bookman Old Style"/>
          <w:sz w:val="24"/>
          <w:szCs w:val="24"/>
        </w:rPr>
        <w:t>800.1</w:t>
      </w:r>
      <w:r>
        <w:rPr>
          <w:rFonts w:ascii="Bookman Old Style" w:eastAsia="Bookman Old Style" w:hAnsi="Bookman Old Style" w:cs="Bookman Old Style"/>
          <w:sz w:val="24"/>
          <w:szCs w:val="24"/>
        </w:rPr>
        <w:t>.11.1/</w:t>
      </w:r>
      <w:r>
        <w:rPr>
          <w:rFonts w:ascii="Bookman Old Style" w:eastAsia="Bookman Old Style" w:hAnsi="Bookman Old Style" w:cs="Bookman Old Style"/>
          <w:sz w:val="24"/>
          <w:szCs w:val="24"/>
        </w:rPr>
        <w:t>2677</w:t>
      </w: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Sekre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&gt;</w:t>
      </w:r>
    </w:p>
    <w:p w14:paraId="547EBFA6" w14:textId="77777777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293"/>
        <w:gridCol w:w="8217"/>
      </w:tblGrid>
      <w:tr w14:paraId="3C01B4CD" w14:textId="77777777">
        <w:tc>
          <w:tcPr>
            <w:tcW w:w="1272" w:type="dxa"/>
          </w:tcPr>
          <w:p w14:paraId="0390049E" w14:textId="3A8A8A41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</w:p>
        </w:tc>
        <w:tc>
          <w:tcPr>
            <w:tcW w:w="293" w:type="dxa"/>
          </w:tcPr>
          <w:p w14:paraId="470DDBB1" w14:textId="4B8F8809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8217" w:type="dxa"/>
          </w:tcPr>
          <w:p w14:paraId="79B1FB46" w14:textId="742E635C">
            <w:pPr>
              <w:tabs>
                <w:tab w:val="left" w:pos="993"/>
                <w:tab w:val="left" w:pos="1418"/>
                <w:tab w:val="left" w:pos="1560"/>
                <w:tab w:val="right" w:pos="9639"/>
              </w:tabs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Edaran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Indramayu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  <w:r>
              <w:t xml:space="preserve">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00.8.3/930/Org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Budaya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di      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Indramayu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</w:r>
          </w:p>
        </w:tc>
      </w:tr>
    </w:tbl>
    <w:p w14:paraId="2B30E210" w14:textId="5D0A7FA7">
      <w:pPr>
        <w:tabs>
          <w:tab w:val="left" w:pos="993"/>
          <w:tab w:val="left" w:pos="1418"/>
          <w:tab w:val="left" w:pos="1560"/>
          <w:tab w:val="right" w:pos="9639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0D5D5BC1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MEMERINTAHKAN:</w:t>
      </w:r>
    </w:p>
    <w:p w14:paraId="5195A9B8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9CD0EE" w14:textId="5CCB9E7C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pegawai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DINAS KETAHANAN PANGAN DAN PERTANIAN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tugas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tugas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kedinasan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pola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Work From Home (WFH)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&lt;</w:t>
      </w:r>
      <w:r>
        <w:rPr>
          <w:rFonts w:ascii="Bookman Old Style" w:eastAsia="Bookman Old Style" w:hAnsi="Bookman Old Style" w:cs="Bookman Old Style"/>
          <w:sz w:val="24"/>
          <w:szCs w:val="24"/>
        </w:rPr>
        <w:t>Agustus</w:t>
      </w:r>
      <w:r>
        <w:rPr>
          <w:rFonts w:ascii="Bookman Old Style" w:eastAsia="Bookman Old Style" w:hAnsi="Bookman Old Style" w:cs="Bookman Old Style"/>
          <w:sz w:val="24"/>
          <w:szCs w:val="24"/>
        </w:rPr>
        <w:t>&gt;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jadwal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C08398B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943F60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WFH,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pegawai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C4FE9F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tugas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kedinasan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optimal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kinerja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/output;</w:t>
      </w:r>
    </w:p>
    <w:p w14:paraId="70D07DE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aktivitas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KERJAKU;</w:t>
      </w:r>
    </w:p>
    <w:p w14:paraId="097A11F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Mengaktifkan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komunikasi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siap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dihubungi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2B0F4D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Siap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hadir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ke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kantor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sewaktu-waktu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 dan</w:t>
      </w:r>
    </w:p>
    <w:p w14:paraId="050F9BA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Menjaga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disiplin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mengganggu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kualitas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pelayanan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publik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2D2F7E9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7D7FDC" w14:textId="77777777">
      <w:pPr>
        <w:tabs>
          <w:tab w:val="left" w:pos="1560"/>
          <w:tab w:val="left" w:pos="1843"/>
          <w:tab w:val="left" w:pos="212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tugas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tanggung jawab.</w:t>
      </w:r>
    </w:p>
    <w:p w14:paraId="139EE913" w14:textId="77777777">
      <w:pPr>
        <w:tabs>
          <w:tab w:val="left" w:pos="1560"/>
          <w:tab w:val="left" w:pos="1843"/>
          <w:tab w:val="left" w:pos="2127"/>
          <w:tab w:val="left" w:pos="6379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526042B0" w14:textId="26E7E034">
      <w:pPr>
        <w:tabs>
          <w:tab w:val="left" w:pos="1560"/>
          <w:tab w:val="left" w:pos="1843"/>
          <w:tab w:val="left" w:pos="2127"/>
          <w:tab w:val="left" w:pos="623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                      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Indramayu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sz w:val="24"/>
          <w:szCs w:val="24"/>
        </w:rPr>
        <w:t>&lt;</w:t>
      </w:r>
      <w:r>
        <w:rPr>
          <w:rFonts w:ascii="Bookman Old Style" w:eastAsia="Bookman Old Style" w:hAnsi="Bookman Old Style" w:cs="Bookman Old Style"/>
          <w:sz w:val="24"/>
          <w:szCs w:val="24"/>
        </w:rPr>
        <w:t>0</w:t>
      </w:r>
      <w:r>
        <w:rPr>
          <w:rFonts w:ascii="Bookman Old Style" w:eastAsia="Bookman Old Style" w:hAnsi="Bookman Old Style" w:cs="Bookman Old Style"/>
          <w:sz w:val="24"/>
          <w:szCs w:val="24"/>
        </w:rPr>
        <w:t>4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Agustus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2026</w:t>
      </w:r>
      <w:r>
        <w:rPr>
          <w:rFonts w:ascii="Bookman Old Style" w:eastAsia="Bookman Old Style" w:hAnsi="Bookman Old Style" w:cs="Bookman Old Style"/>
          <w:sz w:val="24"/>
          <w:szCs w:val="24"/>
        </w:rPr>
        <w:t>&gt;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1860ABFC" w14:textId="77777777">
      <w:pPr>
        <w:tabs>
          <w:tab w:val="left" w:pos="1560"/>
          <w:tab w:val="left" w:pos="1843"/>
          <w:tab w:val="left" w:pos="2127"/>
          <w:tab w:val="left" w:pos="623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12333" w:type="dxa"/>
        <w:tblInd w:w="2112" w:type="dxa"/>
        <w:tblLayout w:type="fixed"/>
        <w:tblLook w:val="0400" w:firstRow="0" w:lastRow="0" w:firstColumn="0" w:lastColumn="0" w:noHBand="0" w:noVBand="1"/>
      </w:tblPr>
      <w:tblGrid>
        <w:gridCol w:w="2409"/>
        <w:gridCol w:w="4962"/>
        <w:gridCol w:w="4962"/>
      </w:tblGrid>
      <w:tr w14:paraId="3C132F8B" w14:textId="49F66EF1">
        <w:tc>
          <w:tcPr>
            <w:tcW w:w="2409" w:type="dxa"/>
            <w:vAlign w:val="center"/>
          </w:tcPr>
          <w:p w14:paraId="51EB2A09" w14:textId="79A5D28D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       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ttd_pengirim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  <w:tc>
          <w:tcPr>
            <w:tcW w:w="4962" w:type="dxa"/>
          </w:tcPr>
          <w:p w14:paraId="45B87BC7" w14:textId="77777777">
            <w:pPr>
              <w:jc w:val="both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Ditandatangani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secara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elektronik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Oleh :</w:t>
            </w:r>
          </w:p>
          <w:p w14:paraId="51715955" w14:textId="1CB39794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DINAS KETAHANAN PANGAN DAN PERTANIAN KABUPATEN INDRAMAYU</w:t>
            </w:r>
          </w:p>
          <w:p w14:paraId="047CFC22" w14:textId="77777777">
            <w:pPr>
              <w:rPr>
                <w:rFonts w:ascii="Bookman Old Style" w:eastAsia="Bookman Old Style" w:hAnsi="Bookman Old Style" w:cs="Bookman Old Style"/>
              </w:rPr>
            </w:pPr>
          </w:p>
          <w:p w14:paraId="696B9C6F" w14:textId="77777777">
            <w:pPr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 xml:space="preserve">Drs SUGENG HERYANTO,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</w:rPr>
              <w:t>M.Si</w:t>
            </w:r>
            <w:proofErr w:type="spellEnd"/>
          </w:p>
          <w:p w14:paraId="733D98FE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Pembina Utama Muda</w:t>
            </w:r>
          </w:p>
          <w:p w14:paraId="39EED8F1" w14:textId="71C37A74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NIP.</w:t>
            </w:r>
            <w:r>
              <w:rPr>
                <w:rFonts w:ascii="Bookman Old Style" w:eastAsia="Bookman Old Style" w:hAnsi="Bookman Old Style" w:cs="Bookman Old Style"/>
              </w:rPr>
              <w:t>196609231987091001</w:t>
            </w:r>
          </w:p>
          <w:p w14:paraId="1B057982" w14:textId="77777777">
            <w:pPr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962" w:type="dxa"/>
          </w:tcPr>
          <w:p w14:paraId="0E0AFA95" w14:textId="77777777">
            <w:pPr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713ADA1" w14:textId="77777777">
      <w:pPr>
        <w:tabs>
          <w:tab w:val="left" w:pos="1560"/>
          <w:tab w:val="left" w:pos="1843"/>
          <w:tab w:val="left" w:pos="2127"/>
          <w:tab w:val="left" w:pos="5529"/>
          <w:tab w:val="left" w:pos="6237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>
      <w:headerReference w:type="default" r:id="rId7"/>
      <w:pgSz w:w="12240" w:h="18720"/>
      <w:pgMar w:top="1247" w:right="1041" w:bottom="1702" w:left="1701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DF2F" w14:textId="77777777">
      <w:pPr>
        <w:spacing w:after="0" w:line="240" w:lineRule="auto"/>
      </w:pPr>
      <w:r>
        <w:separator/>
      </w:r>
    </w:p>
  </w:endnote>
  <w:endnote w:type="continuationSeparator" w:id="0">
    <w:p w14:paraId="599EAC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1A1223-D641-426B-8B2E-DAE079FF848D}"/>
    <w:embedBold r:id="rId2" w:fontKey="{0B2FB664-5FCC-4708-BB5F-4080E9CCB3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7EEAAA-5825-4DCE-9D04-32793D4D541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27E89A43-68B0-40DE-B9C6-DF14CE8C4FDD}"/>
    <w:embedBold r:id="rId5" w:fontKey="{5B8C5AB6-82EE-4A25-8B0F-44AF7B2861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CA3218-2261-497D-8A85-6CB4F4E43D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3F2B" w14:textId="77777777">
      <w:pPr>
        <w:spacing w:after="0" w:line="240" w:lineRule="auto"/>
      </w:pPr>
      <w:r>
        <w:separator/>
      </w:r>
    </w:p>
  </w:footnote>
  <w:footnote w:type="continuationSeparator" w:id="0">
    <w:p w14:paraId="55E8D8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616A" w14:textId="77777777">
    <w:pPr>
      <w:pStyle w:val="Header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59264" behindDoc="1" locked="0" layoutInCell="1" allowOverlap="1" wp14:anchorId="6F8536EE" wp14:editId="649949DC">
          <wp:simplePos x="0" y="0"/>
          <wp:positionH relativeFrom="column">
            <wp:posOffset>-685165</wp:posOffset>
          </wp:positionH>
          <wp:positionV relativeFrom="paragraph">
            <wp:posOffset>6985</wp:posOffset>
          </wp:positionV>
          <wp:extent cx="951138" cy="885825"/>
          <wp:effectExtent l="0" t="0" r="1905" b="0"/>
          <wp:wrapNone/>
          <wp:docPr id="14411182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1138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8"/>
        <w:szCs w:val="28"/>
      </w:rPr>
      <w:t>PEMERINTAH KABUPATEN INDRAMAYU</w:t>
    </w:r>
  </w:p>
  <w:p w14:paraId="40D506C3" w14:textId="77777777">
    <w:pPr>
      <w:pStyle w:val="Header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DINAS KETAHANAN PANGAN DAN PERTANIAN</w:t>
    </w:r>
  </w:p>
  <w:p w14:paraId="47713CDB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Jl. Pasar Baru No. 445, </w:t>
    </w:r>
    <w:proofErr w:type="spellStart"/>
    <w:r>
      <w:rPr>
        <w:rFonts w:ascii="Arial" w:hAnsi="Arial" w:cs="Arial"/>
      </w:rPr>
      <w:t>Karangmalang</w:t>
    </w:r>
    <w:proofErr w:type="spellEnd"/>
    <w:r>
      <w:rPr>
        <w:rFonts w:ascii="Arial" w:hAnsi="Arial" w:cs="Arial"/>
      </w:rPr>
      <w:t xml:space="preserve">, </w:t>
    </w:r>
    <w:proofErr w:type="spellStart"/>
    <w:r>
      <w:rPr>
        <w:rFonts w:ascii="Arial" w:hAnsi="Arial" w:cs="Arial"/>
      </w:rPr>
      <w:t>Indramayu</w:t>
    </w:r>
    <w:proofErr w:type="spellEnd"/>
    <w:r>
      <w:rPr>
        <w:rFonts w:ascii="Arial" w:hAnsi="Arial" w:cs="Arial"/>
      </w:rPr>
      <w:t xml:space="preserve"> 45213, Jawa Barat</w:t>
    </w:r>
  </w:p>
  <w:p w14:paraId="5E388B7A" w14:textId="77777777">
    <w:pPr>
      <w:pStyle w:val="Header"/>
      <w:ind w:left="567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Telepon</w:t>
    </w:r>
    <w:proofErr w:type="spellEnd"/>
    <w:r>
      <w:rPr>
        <w:rFonts w:ascii="Arial" w:hAnsi="Arial" w:cs="Arial"/>
      </w:rPr>
      <w:t xml:space="preserve">  (0234) 272082, </w:t>
    </w:r>
    <w:proofErr w:type="spellStart"/>
    <w:r>
      <w:rPr>
        <w:rFonts w:ascii="Arial" w:hAnsi="Arial" w:cs="Arial"/>
      </w:rPr>
      <w:t>Faksimile</w:t>
    </w:r>
    <w:proofErr w:type="spellEnd"/>
    <w:r>
      <w:rPr>
        <w:rFonts w:ascii="Arial" w:hAnsi="Arial" w:cs="Arial"/>
      </w:rPr>
      <w:t xml:space="preserve"> (0234) 275413, </w:t>
    </w:r>
  </w:p>
  <w:p w14:paraId="3A4BB311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B3716F" wp14:editId="6A139A78">
              <wp:simplePos x="0" y="0"/>
              <wp:positionH relativeFrom="margin">
                <wp:posOffset>-622935</wp:posOffset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100785291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 cmpd="thickThin"/>
                      <a:effectLst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A94C1C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05pt,19.45pt" to="503.4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" strokecolor="black [3200]" strokeweight="3pt">
              <v:stroke linestyle="thickThin"/>
              <w10:wrap anchorx="margin"/>
            </v:line>
          </w:pict>
        </mc:Fallback>
      </mc:AlternateContent>
    </w:r>
    <w:r>
      <w:rPr>
        <w:rFonts w:ascii="Arial" w:hAnsi="Arial" w:cs="Arial"/>
      </w:rPr>
      <w:t>Laman www.dkpp.indramayukab.go.id, Pos-el dkppindramayu@gmail.com</w:t>
    </w:r>
  </w:p>
  <w:p w14:paraId="052174A9" w14:textId="77777777">
    <w:pPr>
      <w:pStyle w:val="Header"/>
    </w:pPr>
  </w:p>
  <w:p w14:paraId="38A1389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101D"/>
    <w:multiLevelType w:val="multilevel"/>
    <w:tmpl w:val="C854B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2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F4"/>
    <w:rsid w:val="000D79DF"/>
    <w:rsid w:val="00275F90"/>
    <w:rsid w:val="002B3B22"/>
    <w:rsid w:val="0034720F"/>
    <w:rsid w:val="003474B3"/>
    <w:rsid w:val="00382AF4"/>
    <w:rsid w:val="00456601"/>
    <w:rsid w:val="004F33AB"/>
    <w:rsid w:val="00510821"/>
    <w:rsid w:val="00527924"/>
    <w:rsid w:val="0059337D"/>
    <w:rsid w:val="00754E8C"/>
    <w:rsid w:val="00902452"/>
    <w:rsid w:val="00992E76"/>
    <w:rsid w:val="009D73FA"/>
    <w:rsid w:val="00CF6121"/>
    <w:rsid w:val="00D6673F"/>
    <w:rsid w:val="00DE125F"/>
    <w:rsid w:val="00E1740B"/>
    <w:rsid w:val="00E6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3B4FC"/>
  <w15:docId w15:val="{53B0523C-0B0B-4CC8-8F99-D2E53A95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7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4B3"/>
  </w:style>
  <w:style w:type="paragraph" w:styleId="Footer">
    <w:name w:val="footer"/>
    <w:basedOn w:val="Normal"/>
    <w:link w:val="FooterChar"/>
    <w:uiPriority w:val="99"/>
    <w:unhideWhenUsed/>
    <w:rsid w:val="00347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4B3"/>
  </w:style>
  <w:style w:type="table" w:styleId="TableGrid">
    <w:name w:val="Table Grid"/>
    <w:basedOn w:val="TableNormal"/>
    <w:uiPriority w:val="39"/>
    <w:rsid w:val="00347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2026-08-04T03:58:00Z</dcterms:created>
  <dcterms:modified xsi:type="dcterms:W3CDTF">2026-09-15T03:08:00Z</dcterms:modified>
</cp:coreProperties>
</file>