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Abaixo está o protótipo da troca de perfil do usuário.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