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código foi realizado utilizando HTML, CSS e JavaScript. Abaixo está o teste da tela rodando no google, diminui a tela em 67% para melhor visualização das informações.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