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F7B2" w14:textId="0A149DE2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>ESTRUTURA FINAL DO ESCOPO DO SISTEMA</w:t>
      </w:r>
    </w:p>
    <w:p w14:paraId="481432E4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49F13CC1" w14:textId="4CC34B3F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 xml:space="preserve">1. </w:t>
      </w:r>
      <w:r w:rsidRPr="00D16C3A">
        <w:rPr>
          <w:rFonts w:ascii="Times New Roman" w:hAnsi="Times New Roman" w:cs="Times New Roman"/>
          <w:b/>
          <w:bCs/>
        </w:rPr>
        <w:t>OBJETIVO DO SISTEMA</w:t>
      </w:r>
    </w:p>
    <w:p w14:paraId="46B48F7B" w14:textId="77777777" w:rsidR="00D16C3A" w:rsidRPr="00D16C3A" w:rsidRDefault="00D16C3A" w:rsidP="00D16C3A">
      <w:pPr>
        <w:rPr>
          <w:rFonts w:ascii="Times New Roman" w:hAnsi="Times New Roman" w:cs="Times New Roman"/>
          <w:b/>
          <w:bCs/>
        </w:rPr>
      </w:pPr>
    </w:p>
    <w:p w14:paraId="17F13395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IPAWZ tem como objetivo disponibilizar uma plataforma web voltada à proteção e ao bem-estar animal, centralizando informações e funcionalidades relacionadas à adoção responsável, ao voluntariado e às doações para instituições de proteção animal.</w:t>
      </w:r>
    </w:p>
    <w:p w14:paraId="1B54A310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19005EAD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busca facilitar a comunicação entre pessoas interessadas em contribuir com a causa animal e instituições responsáveis pelo acolhimento e cuidado dos animais, proporcionando um ambiente organizado, acessível e seguro para a realização dessas atividades.</w:t>
      </w:r>
    </w:p>
    <w:p w14:paraId="3E3CDFB9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405FA3FC" w14:textId="2C879880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 xml:space="preserve">2. </w:t>
      </w:r>
      <w:r w:rsidRPr="00D16C3A">
        <w:rPr>
          <w:rFonts w:ascii="Times New Roman" w:hAnsi="Times New Roman" w:cs="Times New Roman"/>
          <w:b/>
          <w:bCs/>
        </w:rPr>
        <w:t>PÚBLICO-ALVO</w:t>
      </w:r>
    </w:p>
    <w:p w14:paraId="3022C3FA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40C527F6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será destinado principalmente a três grupos de usuários:</w:t>
      </w:r>
    </w:p>
    <w:p w14:paraId="669ACF8C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5C191D20" w14:textId="7E2A2D5C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Usuários interessados em adotar animais;</w:t>
      </w:r>
    </w:p>
    <w:p w14:paraId="4A7F4AB6" w14:textId="6C2A2F99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Usuários interessados em realizar trabalho voluntário ou contribuir por meio de doações;</w:t>
      </w:r>
    </w:p>
    <w:p w14:paraId="10620C26" w14:textId="65AFE5AF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Instituições de proteção animal responsáveis pelo cadastro e gerenciamento dos animais, vagas de voluntariado e informações relacionadas às suas atividades.</w:t>
      </w:r>
    </w:p>
    <w:p w14:paraId="1C78D417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626D385E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também deverá possuir mecanismos de controle de acesso, permitindo que cada perfil tenha acesso somente às funcionalidades correspondentes às suas responsabilidades.</w:t>
      </w:r>
    </w:p>
    <w:p w14:paraId="131848F7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25B3E4E7" w14:textId="2C794ADF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 xml:space="preserve">3. </w:t>
      </w:r>
      <w:r w:rsidRPr="00D16C3A">
        <w:rPr>
          <w:rFonts w:ascii="Times New Roman" w:hAnsi="Times New Roman" w:cs="Times New Roman"/>
          <w:b/>
          <w:bCs/>
        </w:rPr>
        <w:t>FUNCIONALIDADES OBRIGATÓRIAS</w:t>
      </w:r>
    </w:p>
    <w:p w14:paraId="01613C1A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0A4B5E2E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escopo do IPAWZ compreenderá as seguintes funcionalidades obrigatórias:</w:t>
      </w:r>
    </w:p>
    <w:p w14:paraId="0868CF0D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37DBD783" w14:textId="4DAE0D41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>3.1 Cadastro e autenticação de usuários</w:t>
      </w:r>
    </w:p>
    <w:p w14:paraId="07E79E1D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5BA96E57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deverá permitir:</w:t>
      </w:r>
    </w:p>
    <w:p w14:paraId="0DFAD51A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6ACE0396" w14:textId="2AAC6B4F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Cadastro de novos usuários;</w:t>
      </w:r>
    </w:p>
    <w:p w14:paraId="7C6C73B8" w14:textId="0810F1C7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Login e logout;</w:t>
      </w:r>
    </w:p>
    <w:p w14:paraId="67A05F24" w14:textId="1C315037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Armazenamento seguro das senhas;</w:t>
      </w:r>
    </w:p>
    <w:p w14:paraId="0E6EC751" w14:textId="0F1AC3F6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Validação das informações de cadastro;</w:t>
      </w:r>
    </w:p>
    <w:p w14:paraId="4AE11CBB" w14:textId="47A55729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Identificação do perfil do usuário;</w:t>
      </w:r>
    </w:p>
    <w:p w14:paraId="39181584" w14:textId="420ECB64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Controle de acesso conforme o perfil;</w:t>
      </w:r>
    </w:p>
    <w:p w14:paraId="6BFE2BC9" w14:textId="26BC190C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Consulta e atualização dos dados do próprio perfil.</w:t>
      </w:r>
    </w:p>
    <w:p w14:paraId="10E2BF20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65CAE0E6" w14:textId="72E9D5FA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>3.2 Gerenciamento de instituições</w:t>
      </w:r>
    </w:p>
    <w:p w14:paraId="3322D330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5A0CA709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deverá permitir que instituições cadastradas possam:</w:t>
      </w:r>
    </w:p>
    <w:p w14:paraId="3270F2DD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3221E606" w14:textId="3F58961B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Manter seus dados cadastrais;</w:t>
      </w:r>
    </w:p>
    <w:p w14:paraId="59823092" w14:textId="47413654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Consultar e atualizar suas informações;</w:t>
      </w:r>
    </w:p>
    <w:p w14:paraId="728E3A50" w14:textId="34E98CBD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lastRenderedPageBreak/>
        <w:t>Disponibilizar informações sobre sua atuação;</w:t>
      </w:r>
    </w:p>
    <w:p w14:paraId="555FF0C5" w14:textId="1699DF9A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Gerenciar os animais disponíveis para adoção;</w:t>
      </w:r>
    </w:p>
    <w:p w14:paraId="5CA48A02" w14:textId="64DEFA54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Gerenciar oportunidades de voluntariado;</w:t>
      </w:r>
    </w:p>
    <w:p w14:paraId="2F4F63C4" w14:textId="01A68E2E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Consultar informações relacionadas às solicitações recebidas.</w:t>
      </w:r>
    </w:p>
    <w:p w14:paraId="13B32568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5AAEBA08" w14:textId="30EEA061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>3.3 Gerenciamento de animais</w:t>
      </w:r>
    </w:p>
    <w:p w14:paraId="7C23A808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7EF24705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deverá permitir às instituições:</w:t>
      </w:r>
    </w:p>
    <w:p w14:paraId="2F9B7E6F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7B4E2649" w14:textId="73024232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Cadastrar animais;</w:t>
      </w:r>
    </w:p>
    <w:p w14:paraId="001FC70B" w14:textId="1292E50C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Alterar informações dos animais;</w:t>
      </w:r>
    </w:p>
    <w:p w14:paraId="5E23A2AC" w14:textId="7F80E219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Inativar ou remover animais do processo de adoção;</w:t>
      </w:r>
    </w:p>
    <w:p w14:paraId="18248ABD" w14:textId="060F6CB2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Informar características dos animais;</w:t>
      </w:r>
    </w:p>
    <w:p w14:paraId="4CEB25E3" w14:textId="7CDF00A5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Associar imagens aos animais;</w:t>
      </w:r>
    </w:p>
    <w:p w14:paraId="74195C43" w14:textId="379E4657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Informar a situação do animal no processo de adoção.</w:t>
      </w:r>
    </w:p>
    <w:p w14:paraId="0BF57EA3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6407F646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Para os usuários interessados em adoção, o sistema deverá permitir:</w:t>
      </w:r>
    </w:p>
    <w:p w14:paraId="207FCB13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619E641A" w14:textId="68BD3A96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Visualizar animais disponíveis;</w:t>
      </w:r>
    </w:p>
    <w:p w14:paraId="14732F3C" w14:textId="0C6544D2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Consultar informações e características dos animais;</w:t>
      </w:r>
    </w:p>
    <w:p w14:paraId="21E7D8F4" w14:textId="16668DE0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Utilizar filtros para facilitar a busca;</w:t>
      </w:r>
    </w:p>
    <w:p w14:paraId="567ADF68" w14:textId="72734AEE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Acessar os detalhes de cada animal.</w:t>
      </w:r>
    </w:p>
    <w:p w14:paraId="42D97FA8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2D0338EF" w14:textId="0A7D5CF7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>3.4 Processo de adoção</w:t>
      </w:r>
    </w:p>
    <w:p w14:paraId="6FABE7B0" w14:textId="77777777" w:rsidR="00D16C3A" w:rsidRPr="00D16C3A" w:rsidRDefault="00D16C3A" w:rsidP="00D16C3A">
      <w:pPr>
        <w:rPr>
          <w:rFonts w:ascii="Times New Roman" w:hAnsi="Times New Roman" w:cs="Times New Roman"/>
          <w:b/>
          <w:bCs/>
        </w:rPr>
      </w:pPr>
    </w:p>
    <w:p w14:paraId="30E433FD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deverá permitir:</w:t>
      </w:r>
    </w:p>
    <w:p w14:paraId="3DAB3DDD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6D710FAA" w14:textId="5B29A05D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Manifestação de interesse na adoção de um animal;</w:t>
      </w:r>
    </w:p>
    <w:p w14:paraId="2572D86F" w14:textId="63C15A18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Envio de solicitação de adoção;</w:t>
      </w:r>
    </w:p>
    <w:p w14:paraId="41E5CE8D" w14:textId="355B3C25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Registro da solicitação no sistema;</w:t>
      </w:r>
    </w:p>
    <w:p w14:paraId="2831C1DA" w14:textId="146D915F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Acompanhamento da situação da solicitação pelo usuário;</w:t>
      </w:r>
    </w:p>
    <w:p w14:paraId="17E69EBE" w14:textId="70B57CD3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Consulta e gerenciamento das solicitações pela instituição;</w:t>
      </w:r>
    </w:p>
    <w:p w14:paraId="05648AA3" w14:textId="24D28375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Atualização do status da solicitação.</w:t>
      </w:r>
    </w:p>
    <w:p w14:paraId="7D2737BF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6492A4DA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terá como objetivo apoiar e organizar o processo de adoção, não substituindo a avaliação ou decisão final da instituição responsável pelo animal.</w:t>
      </w:r>
    </w:p>
    <w:p w14:paraId="68CB32CF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56691374" w14:textId="04078C30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>3.5 Voluntariado</w:t>
      </w:r>
    </w:p>
    <w:p w14:paraId="181C2455" w14:textId="77777777" w:rsidR="00D16C3A" w:rsidRPr="00D16C3A" w:rsidRDefault="00D16C3A" w:rsidP="00D16C3A">
      <w:pPr>
        <w:rPr>
          <w:rFonts w:ascii="Times New Roman" w:hAnsi="Times New Roman" w:cs="Times New Roman"/>
          <w:b/>
          <w:bCs/>
        </w:rPr>
      </w:pPr>
    </w:p>
    <w:p w14:paraId="0AAA8688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deverá permitir que as instituições:</w:t>
      </w:r>
    </w:p>
    <w:p w14:paraId="4AF7C4FB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1E4CA628" w14:textId="2F4C06AD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Cadastrem oportunidades de voluntariado;</w:t>
      </w:r>
    </w:p>
    <w:p w14:paraId="7D8EFF41" w14:textId="37C70C8A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Informem detalhes das vagas;</w:t>
      </w:r>
    </w:p>
    <w:p w14:paraId="71E35FB0" w14:textId="47B7C671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Disponibilizem as vagas para consulta.</w:t>
      </w:r>
    </w:p>
    <w:p w14:paraId="3ADAE58A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7AA4A9AF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Os usuários deverão poder:</w:t>
      </w:r>
    </w:p>
    <w:p w14:paraId="1A0E9484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3C643BD5" w14:textId="5A6F4CFB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Consultar oportunidades disponíveis;</w:t>
      </w:r>
    </w:p>
    <w:p w14:paraId="6C5836D7" w14:textId="0AEF9DAB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Visualizar detalhes das vagas;</w:t>
      </w:r>
    </w:p>
    <w:p w14:paraId="0F3CB57E" w14:textId="55E7953B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lastRenderedPageBreak/>
        <w:t>Demonstrar interesse em uma oportunidade;</w:t>
      </w:r>
    </w:p>
    <w:p w14:paraId="270B5F18" w14:textId="40D8DC74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Realizar candidatura;</w:t>
      </w:r>
    </w:p>
    <w:p w14:paraId="7A4BD7A8" w14:textId="53DC9253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Acompanhar a situação da candidatura.</w:t>
      </w:r>
    </w:p>
    <w:p w14:paraId="4A9D5439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10B4E2DB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As instituições deverão poder consultar e gerenciar as candidaturas recebidas.</w:t>
      </w:r>
    </w:p>
    <w:p w14:paraId="066F9E5D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031B0F1C" w14:textId="4C6575EA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>3.6 Doações</w:t>
      </w:r>
    </w:p>
    <w:p w14:paraId="401F56ED" w14:textId="77777777" w:rsidR="00D16C3A" w:rsidRPr="00D16C3A" w:rsidRDefault="00D16C3A" w:rsidP="00D16C3A">
      <w:pPr>
        <w:rPr>
          <w:rFonts w:ascii="Times New Roman" w:hAnsi="Times New Roman" w:cs="Times New Roman"/>
          <w:b/>
          <w:bCs/>
        </w:rPr>
      </w:pPr>
    </w:p>
    <w:p w14:paraId="0D568CF5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deverá disponibilizar uma funcionalidade para organização de doações às instituições cadastradas, permitindo:</w:t>
      </w:r>
    </w:p>
    <w:p w14:paraId="4C6A48BA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2474EA7A" w14:textId="0AB97606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Selecionar a instituição que receberá a contribuição;</w:t>
      </w:r>
    </w:p>
    <w:p w14:paraId="34541B2B" w14:textId="0466A0F3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Registrar uma doação;</w:t>
      </w:r>
    </w:p>
    <w:p w14:paraId="19A31A17" w14:textId="48C0DE1F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Consultar informações relacionadas às doações realizadas;</w:t>
      </w:r>
    </w:p>
    <w:p w14:paraId="212C9330" w14:textId="493403CB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Manter um histórico das doações do usuário.</w:t>
      </w:r>
    </w:p>
    <w:p w14:paraId="46176012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09CD5EE5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terá como finalidade registrar e organizar as informações das doações, não sendo responsável pela realização ou processamento financeiro de pagamentos.</w:t>
      </w:r>
    </w:p>
    <w:p w14:paraId="26BE2E31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68FECDB6" w14:textId="30CA81FF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>3.7 Interface web</w:t>
      </w:r>
    </w:p>
    <w:p w14:paraId="1226BD00" w14:textId="77777777" w:rsidR="00D16C3A" w:rsidRPr="00D16C3A" w:rsidRDefault="00D16C3A" w:rsidP="00D16C3A">
      <w:pPr>
        <w:rPr>
          <w:rFonts w:ascii="Times New Roman" w:hAnsi="Times New Roman" w:cs="Times New Roman"/>
          <w:b/>
          <w:bCs/>
        </w:rPr>
      </w:pPr>
    </w:p>
    <w:p w14:paraId="732D6278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A aplicação deverá possuir uma interface web responsiva e de fácil utilização, permitindo o acesso às funcionalidades de acordo com o perfil do usuário.</w:t>
      </w:r>
    </w:p>
    <w:p w14:paraId="2F277BA6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18BF5212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A interface deverá contemplar, no mínimo:</w:t>
      </w:r>
    </w:p>
    <w:p w14:paraId="7EBC29F1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13A2059A" w14:textId="63C1C8E0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Página inicial;</w:t>
      </w:r>
    </w:p>
    <w:p w14:paraId="49BDB2F2" w14:textId="18AEEEB6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Cadastro e login;</w:t>
      </w:r>
    </w:p>
    <w:p w14:paraId="0D86CB21" w14:textId="15D1F794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Perfil do usuário;</w:t>
      </w:r>
    </w:p>
    <w:p w14:paraId="072B62F8" w14:textId="6D8BD203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Listagem e detalhes dos animais;</w:t>
      </w:r>
    </w:p>
    <w:p w14:paraId="26807D7E" w14:textId="348B9D7C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Área de adoção;</w:t>
      </w:r>
    </w:p>
    <w:p w14:paraId="2A5B037F" w14:textId="20DD68E4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Área de instituições;</w:t>
      </w:r>
    </w:p>
    <w:p w14:paraId="00A1E5E0" w14:textId="21C6F010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Área de voluntariado;</w:t>
      </w:r>
    </w:p>
    <w:p w14:paraId="5DFC6178" w14:textId="3BF1D7F2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Área de doações;</w:t>
      </w:r>
    </w:p>
    <w:p w14:paraId="3634210C" w14:textId="40F8D171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Áreas administrativas correspondentes às instituições.</w:t>
      </w:r>
    </w:p>
    <w:p w14:paraId="08E4903F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437E6DEB" w14:textId="032E2AAF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 xml:space="preserve">4. </w:t>
      </w:r>
      <w:r w:rsidRPr="00D16C3A">
        <w:rPr>
          <w:rFonts w:ascii="Times New Roman" w:hAnsi="Times New Roman" w:cs="Times New Roman"/>
          <w:b/>
          <w:bCs/>
        </w:rPr>
        <w:t>CONTROLE DE ACESSO</w:t>
      </w:r>
    </w:p>
    <w:p w14:paraId="644BB094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46C2004C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deverá implementar controle de acesso baseado no perfil do usuário. As funcionalidades disponíveis deverão ser apresentadas de acordo com as permissões atribuídas a cada perfil.</w:t>
      </w:r>
    </w:p>
    <w:p w14:paraId="1B9237FB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537A5FE4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Usuários comuns terão acesso principalmente às funcionalidades de consulta, adoção, voluntariado, doações e gerenciamento de seus próprios dados.</w:t>
      </w:r>
    </w:p>
    <w:p w14:paraId="18BD8127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3910680C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Instituições terão acesso às funcionalidades necessárias para gerenciamento de seus dados, animais, oportunidades de voluntariado e solicitações relacionadas às atividades disponibilizadas na plataforma.</w:t>
      </w:r>
    </w:p>
    <w:p w14:paraId="457454A6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1AE0384D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lastRenderedPageBreak/>
        <w:t>O sistema deverá impedir que usuários acessem funcionalidades ou informações que não estejam autorizadas para seu respectivo perfil.</w:t>
      </w:r>
    </w:p>
    <w:p w14:paraId="26DCAD34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7AED6573" w14:textId="2C033BFB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 xml:space="preserve">5. </w:t>
      </w:r>
      <w:r w:rsidRPr="00D16C3A">
        <w:rPr>
          <w:rFonts w:ascii="Times New Roman" w:hAnsi="Times New Roman" w:cs="Times New Roman"/>
          <w:b/>
          <w:bCs/>
        </w:rPr>
        <w:t>REQUISITOS TÉCNICOS DENTRO DO ESCOPO</w:t>
      </w:r>
    </w:p>
    <w:p w14:paraId="0059EA83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14864F47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Para a implementação do projeto, serão consideradas as seguintes características técnicas:</w:t>
      </w:r>
    </w:p>
    <w:p w14:paraId="7F9C064C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1FAA7FF6" w14:textId="21EDABD6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Desenvolvimento de uma aplicação web;</w:t>
      </w:r>
    </w:p>
    <w:p w14:paraId="6AFBD110" w14:textId="6426C113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Utilização da arquitetura MVC;</w:t>
      </w:r>
    </w:p>
    <w:p w14:paraId="599044B4" w14:textId="1E397700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 xml:space="preserve">Desenvolvimento do </w:t>
      </w:r>
      <w:proofErr w:type="spellStart"/>
      <w:r w:rsidRPr="00D16C3A"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>-</w:t>
      </w:r>
      <w:r w:rsidRPr="00D16C3A">
        <w:rPr>
          <w:rFonts w:ascii="Times New Roman" w:hAnsi="Times New Roman" w:cs="Times New Roman"/>
        </w:rPr>
        <w:t>end</w:t>
      </w:r>
      <w:proofErr w:type="spellEnd"/>
      <w:r w:rsidRPr="00D16C3A">
        <w:rPr>
          <w:rFonts w:ascii="Times New Roman" w:hAnsi="Times New Roman" w:cs="Times New Roman"/>
        </w:rPr>
        <w:t xml:space="preserve"> utilizando Java;</w:t>
      </w:r>
    </w:p>
    <w:p w14:paraId="0EA88AD4" w14:textId="4D8FB53F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Utilização de banco de dados relacional, com MySQL;</w:t>
      </w:r>
    </w:p>
    <w:p w14:paraId="72E2ADE5" w14:textId="46D0DBBF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Integração entre front</w:t>
      </w:r>
      <w:r>
        <w:rPr>
          <w:rFonts w:ascii="Times New Roman" w:hAnsi="Times New Roman" w:cs="Times New Roman"/>
        </w:rPr>
        <w:t>-</w:t>
      </w:r>
      <w:proofErr w:type="spellStart"/>
      <w:r w:rsidRPr="00D16C3A">
        <w:rPr>
          <w:rFonts w:ascii="Times New Roman" w:hAnsi="Times New Roman" w:cs="Times New Roman"/>
        </w:rPr>
        <w:t>end</w:t>
      </w:r>
      <w:proofErr w:type="spellEnd"/>
      <w:r w:rsidRPr="00D16C3A">
        <w:rPr>
          <w:rFonts w:ascii="Times New Roman" w:hAnsi="Times New Roman" w:cs="Times New Roman"/>
        </w:rPr>
        <w:t xml:space="preserve">, </w:t>
      </w:r>
      <w:proofErr w:type="spellStart"/>
      <w:r w:rsidRPr="00D16C3A">
        <w:rPr>
          <w:rFonts w:ascii="Times New Roman" w:hAnsi="Times New Roman" w:cs="Times New Roman"/>
        </w:rPr>
        <w:t>back</w:t>
      </w:r>
      <w:r>
        <w:rPr>
          <w:rFonts w:ascii="Times New Roman" w:hAnsi="Times New Roman" w:cs="Times New Roman"/>
        </w:rPr>
        <w:t>-</w:t>
      </w:r>
      <w:r w:rsidRPr="00D16C3A">
        <w:rPr>
          <w:rFonts w:ascii="Times New Roman" w:hAnsi="Times New Roman" w:cs="Times New Roman"/>
        </w:rPr>
        <w:t>end</w:t>
      </w:r>
      <w:proofErr w:type="spellEnd"/>
      <w:r w:rsidRPr="00D16C3A">
        <w:rPr>
          <w:rFonts w:ascii="Times New Roman" w:hAnsi="Times New Roman" w:cs="Times New Roman"/>
        </w:rPr>
        <w:t xml:space="preserve"> e banco de dados;</w:t>
      </w:r>
    </w:p>
    <w:p w14:paraId="7D3623F2" w14:textId="33198C63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Implementação de autenticação e controle de acesso;</w:t>
      </w:r>
    </w:p>
    <w:p w14:paraId="210E0190" w14:textId="29AFA096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 xml:space="preserve">Utilização de </w:t>
      </w:r>
      <w:proofErr w:type="spellStart"/>
      <w:r w:rsidRPr="00D16C3A">
        <w:rPr>
          <w:rFonts w:ascii="Times New Roman" w:hAnsi="Times New Roman" w:cs="Times New Roman"/>
        </w:rPr>
        <w:t>Git</w:t>
      </w:r>
      <w:proofErr w:type="spellEnd"/>
      <w:r w:rsidRPr="00D16C3A">
        <w:rPr>
          <w:rFonts w:ascii="Times New Roman" w:hAnsi="Times New Roman" w:cs="Times New Roman"/>
        </w:rPr>
        <w:t xml:space="preserve"> e GitHub para versionamento;</w:t>
      </w:r>
    </w:p>
    <w:p w14:paraId="315EB486" w14:textId="5A7280C2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Desenvolvimento de interface responsiva;</w:t>
      </w:r>
    </w:p>
    <w:p w14:paraId="19404FE6" w14:textId="1DC151C7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Realização de testes funcionais e de integração das principais funcionalidades.</w:t>
      </w:r>
    </w:p>
    <w:p w14:paraId="5345EE84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3CDC0E20" w14:textId="7FEF5E4B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>6. LIMITES DO PROJETO</w:t>
      </w:r>
    </w:p>
    <w:p w14:paraId="6116C919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422DBE5D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Para manter o projeto compatível com o prazo, os recursos disponíveis e os objetivos acadêmicos definidos, algumas funcionalidades não farão parte do escopo da versão final.</w:t>
      </w:r>
    </w:p>
    <w:p w14:paraId="6FECE068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6D69E1D3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não terá como responsabilidade:</w:t>
      </w:r>
    </w:p>
    <w:p w14:paraId="12095929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0BAE36F7" w14:textId="267B6566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Realizar pagamentos ou movimentações financeiras diretamente;</w:t>
      </w:r>
    </w:p>
    <w:p w14:paraId="357F56A1" w14:textId="44748098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Processar transações bancárias ou cartões de crédito;</w:t>
      </w:r>
    </w:p>
    <w:p w14:paraId="712B4177" w14:textId="1A5B9FBB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Realizar entrega ou transporte dos animais;</w:t>
      </w:r>
    </w:p>
    <w:p w14:paraId="237B7069" w14:textId="121C9CF8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Substituir entrevistas, visitas ou avaliações realizadas pelas instituições;</w:t>
      </w:r>
    </w:p>
    <w:p w14:paraId="5194417D" w14:textId="4BCE9AE2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Garantir a aprovação de uma solicitação de adoção;</w:t>
      </w:r>
    </w:p>
    <w:p w14:paraId="3FA12DFB" w14:textId="257774CB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Realizar atendimento veterinário;</w:t>
      </w:r>
    </w:p>
    <w:p w14:paraId="256DBA4C" w14:textId="222C72FD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Gerenciar prontuários médicos completos dos animais;</w:t>
      </w:r>
    </w:p>
    <w:p w14:paraId="7D90AD5A" w14:textId="0BA5A217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Oferecer comunicação em tempo real entre usuários e instituições;</w:t>
      </w:r>
    </w:p>
    <w:p w14:paraId="32575B4B" w14:textId="7146CF2D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Implementar aplicativo mobile nativo;</w:t>
      </w:r>
    </w:p>
    <w:p w14:paraId="5C5620FD" w14:textId="22F21D6C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Integrar inicialmente o sistema com redes sociais externas;</w:t>
      </w:r>
    </w:p>
    <w:p w14:paraId="6F3C7475" w14:textId="1E01DFF3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Disponibilizar mecanismos avançados de inteligência artificial;</w:t>
      </w:r>
    </w:p>
    <w:p w14:paraId="7D4C9194" w14:textId="44F01B97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Realizar geolocalização ou rastreamento em tempo real;</w:t>
      </w:r>
    </w:p>
    <w:p w14:paraId="7D79DC50" w14:textId="73169757" w:rsidR="00D16C3A" w:rsidRPr="00D16C3A" w:rsidRDefault="00D16C3A" w:rsidP="00D16C3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Gerenciar contabilidade ou prestação de contas financeira das instituições.</w:t>
      </w:r>
    </w:p>
    <w:p w14:paraId="4705EB83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4928E392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Essas limitações não impedem que funcionalidades adicionais sejam consideradas como possibilidades de evolução futura do sistema, porém não serão necessárias para a conclusão da versão definida neste projeto.</w:t>
      </w:r>
    </w:p>
    <w:p w14:paraId="40AF2FDB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1BCBB9E8" w14:textId="239C1AA1" w:rsidR="00D16C3A" w:rsidRPr="00D16C3A" w:rsidRDefault="00D16C3A" w:rsidP="00D16C3A">
      <w:pPr>
        <w:ind w:firstLine="0"/>
        <w:rPr>
          <w:rFonts w:ascii="Times New Roman" w:hAnsi="Times New Roman" w:cs="Times New Roman"/>
          <w:b/>
          <w:bCs/>
        </w:rPr>
      </w:pPr>
      <w:r w:rsidRPr="00D16C3A">
        <w:rPr>
          <w:rFonts w:ascii="Times New Roman" w:hAnsi="Times New Roman" w:cs="Times New Roman"/>
          <w:b/>
          <w:bCs/>
        </w:rPr>
        <w:t>7. RESULTADO ESPERADO</w:t>
      </w:r>
    </w:p>
    <w:p w14:paraId="71A7A87C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47F78785" w14:textId="77777777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 xml:space="preserve">Ao final do desenvolvimento, espera-se obter uma aplicação web funcional capaz de centralizar informações e apoiar atividades relacionadas à proteção animal, permitindo que usuários encontrem animais disponíveis para adoção, demonstrem interesse em oportunidades de voluntariado e registrem doações, enquanto as instituições possam </w:t>
      </w:r>
      <w:r w:rsidRPr="00D16C3A">
        <w:rPr>
          <w:rFonts w:ascii="Times New Roman" w:hAnsi="Times New Roman" w:cs="Times New Roman"/>
        </w:rPr>
        <w:lastRenderedPageBreak/>
        <w:t>administrar seus dados, animais, oportunidades e solicitações.</w:t>
      </w:r>
    </w:p>
    <w:p w14:paraId="7E16D77F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4D562FB4" w14:textId="0E7DCEAB" w:rsidR="00D16C3A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O sistema deverá apresentar integração entre front</w:t>
      </w:r>
      <w:r>
        <w:rPr>
          <w:rFonts w:ascii="Times New Roman" w:hAnsi="Times New Roman" w:cs="Times New Roman"/>
        </w:rPr>
        <w:t>-</w:t>
      </w:r>
      <w:proofErr w:type="spellStart"/>
      <w:r w:rsidRPr="00D16C3A">
        <w:rPr>
          <w:rFonts w:ascii="Times New Roman" w:hAnsi="Times New Roman" w:cs="Times New Roman"/>
        </w:rPr>
        <w:t>end</w:t>
      </w:r>
      <w:proofErr w:type="spellEnd"/>
      <w:r w:rsidRPr="00D16C3A">
        <w:rPr>
          <w:rFonts w:ascii="Times New Roman" w:hAnsi="Times New Roman" w:cs="Times New Roman"/>
        </w:rPr>
        <w:t>, back</w:t>
      </w:r>
      <w:r>
        <w:rPr>
          <w:rFonts w:ascii="Times New Roman" w:hAnsi="Times New Roman" w:cs="Times New Roman"/>
        </w:rPr>
        <w:t>-</w:t>
      </w:r>
      <w:r w:rsidRPr="00D16C3A">
        <w:rPr>
          <w:rFonts w:ascii="Times New Roman" w:hAnsi="Times New Roman" w:cs="Times New Roman"/>
        </w:rPr>
        <w:t>end e banco de dados, controle de acesso por perfil, interface responsiva e funcionamento adequado das principais funcionalidades definidas neste escopo.</w:t>
      </w:r>
    </w:p>
    <w:p w14:paraId="7E70DCEF" w14:textId="77777777" w:rsidR="00D16C3A" w:rsidRPr="00D16C3A" w:rsidRDefault="00D16C3A" w:rsidP="00D16C3A">
      <w:pPr>
        <w:rPr>
          <w:rFonts w:ascii="Times New Roman" w:hAnsi="Times New Roman" w:cs="Times New Roman"/>
        </w:rPr>
      </w:pPr>
    </w:p>
    <w:p w14:paraId="466D99D7" w14:textId="4AD8C724" w:rsidR="00BD7FEF" w:rsidRPr="00D16C3A" w:rsidRDefault="00D16C3A" w:rsidP="00D16C3A">
      <w:pPr>
        <w:rPr>
          <w:rFonts w:ascii="Times New Roman" w:hAnsi="Times New Roman" w:cs="Times New Roman"/>
        </w:rPr>
      </w:pPr>
      <w:r w:rsidRPr="00D16C3A">
        <w:rPr>
          <w:rFonts w:ascii="Times New Roman" w:hAnsi="Times New Roman" w:cs="Times New Roman"/>
        </w:rPr>
        <w:t>Dessa forma, o escopo estabelecido delimita claramente as funcionalidades que deverão ser implementadas e os recursos que permanecerão fora da versão final, evitando a ampliação excessiva do projeto durante seu desenvolvimento.</w:t>
      </w:r>
    </w:p>
    <w:sectPr w:rsidR="00BD7FEF" w:rsidRPr="00D16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71F"/>
    <w:multiLevelType w:val="hybridMultilevel"/>
    <w:tmpl w:val="604257A2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0E255047"/>
    <w:multiLevelType w:val="hybridMultilevel"/>
    <w:tmpl w:val="CF14E1FE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" w15:restartNumberingAfterBreak="0">
    <w:nsid w:val="135A21B3"/>
    <w:multiLevelType w:val="hybridMultilevel"/>
    <w:tmpl w:val="22FEF212"/>
    <w:lvl w:ilvl="0" w:tplc="C9C0467A">
      <w:numFmt w:val="bullet"/>
      <w:lvlText w:val=""/>
      <w:lvlJc w:val="left"/>
      <w:pPr>
        <w:ind w:left="814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" w15:restartNumberingAfterBreak="0">
    <w:nsid w:val="2F61493E"/>
    <w:multiLevelType w:val="hybridMultilevel"/>
    <w:tmpl w:val="39F0328A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4" w15:restartNumberingAfterBreak="0">
    <w:nsid w:val="3F0976DE"/>
    <w:multiLevelType w:val="hybridMultilevel"/>
    <w:tmpl w:val="EBA24B2E"/>
    <w:lvl w:ilvl="0" w:tplc="0416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5" w15:restartNumberingAfterBreak="0">
    <w:nsid w:val="3FBB2DD6"/>
    <w:multiLevelType w:val="hybridMultilevel"/>
    <w:tmpl w:val="3238F89A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" w15:restartNumberingAfterBreak="0">
    <w:nsid w:val="403C6D63"/>
    <w:multiLevelType w:val="hybridMultilevel"/>
    <w:tmpl w:val="98D0E3E0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49E342B9"/>
    <w:multiLevelType w:val="hybridMultilevel"/>
    <w:tmpl w:val="E93EA370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8" w15:restartNumberingAfterBreak="0">
    <w:nsid w:val="51074856"/>
    <w:multiLevelType w:val="hybridMultilevel"/>
    <w:tmpl w:val="7B085428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9" w15:restartNumberingAfterBreak="0">
    <w:nsid w:val="5358251B"/>
    <w:multiLevelType w:val="hybridMultilevel"/>
    <w:tmpl w:val="51A6E5D0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0" w15:restartNumberingAfterBreak="0">
    <w:nsid w:val="577454E7"/>
    <w:multiLevelType w:val="hybridMultilevel"/>
    <w:tmpl w:val="B6684694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66FC269F"/>
    <w:multiLevelType w:val="hybridMultilevel"/>
    <w:tmpl w:val="CE86A874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2" w15:restartNumberingAfterBreak="0">
    <w:nsid w:val="740E1847"/>
    <w:multiLevelType w:val="hybridMultilevel"/>
    <w:tmpl w:val="08063842"/>
    <w:lvl w:ilvl="0" w:tplc="C9C0467A">
      <w:numFmt w:val="bullet"/>
      <w:lvlText w:val=""/>
      <w:lvlJc w:val="left"/>
      <w:pPr>
        <w:ind w:left="1268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166334145">
    <w:abstractNumId w:val="4"/>
  </w:num>
  <w:num w:numId="2" w16cid:durableId="1602835777">
    <w:abstractNumId w:val="2"/>
  </w:num>
  <w:num w:numId="3" w16cid:durableId="1227758828">
    <w:abstractNumId w:val="7"/>
  </w:num>
  <w:num w:numId="4" w16cid:durableId="1879662041">
    <w:abstractNumId w:val="0"/>
  </w:num>
  <w:num w:numId="5" w16cid:durableId="863250754">
    <w:abstractNumId w:val="12"/>
  </w:num>
  <w:num w:numId="6" w16cid:durableId="1596861954">
    <w:abstractNumId w:val="5"/>
  </w:num>
  <w:num w:numId="7" w16cid:durableId="1298489075">
    <w:abstractNumId w:val="10"/>
  </w:num>
  <w:num w:numId="8" w16cid:durableId="1545024318">
    <w:abstractNumId w:val="1"/>
  </w:num>
  <w:num w:numId="9" w16cid:durableId="193230611">
    <w:abstractNumId w:val="9"/>
  </w:num>
  <w:num w:numId="10" w16cid:durableId="1017662207">
    <w:abstractNumId w:val="11"/>
  </w:num>
  <w:num w:numId="11" w16cid:durableId="1401052438">
    <w:abstractNumId w:val="8"/>
  </w:num>
  <w:num w:numId="12" w16cid:durableId="672269980">
    <w:abstractNumId w:val="3"/>
  </w:num>
  <w:num w:numId="13" w16cid:durableId="1142580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3A"/>
    <w:rsid w:val="00001DB9"/>
    <w:rsid w:val="007A4DCD"/>
    <w:rsid w:val="00BD7FEF"/>
    <w:rsid w:val="00D16C3A"/>
    <w:rsid w:val="00F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29D84"/>
  <w15:chartTrackingRefBased/>
  <w15:docId w15:val="{0E30B40A-5658-4E92-A798-273CCE42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" w:line="360" w:lineRule="auto"/>
        <w:ind w:firstLine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D1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6C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6C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6C3A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6C3A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6C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6C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6C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6C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6C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6C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6C3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6C3A"/>
    <w:pPr>
      <w:numPr>
        <w:ilvl w:val="1"/>
      </w:numPr>
      <w:spacing w:after="160"/>
      <w:ind w:firstLine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6C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6C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6C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6C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6C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1189</Words>
  <Characters>6422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Rafaely Dantas</dc:creator>
  <cp:keywords/>
  <dc:description/>
  <cp:lastModifiedBy>Rafaely Dantas</cp:lastModifiedBy>
  <cp:revision>1</cp:revision>
  <dcterms:created xsi:type="dcterms:W3CDTF">2026-09-02T01:21:00Z</dcterms:created>
  <dcterms:modified xsi:type="dcterms:W3CDTF">2026-09-02T01:29:00Z</dcterms:modified>
</cp:coreProperties>
</file>