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APIs de CEP mais recomendadas para projetos no Brasil são a </w:t>
      </w:r>
      <w:r w:rsidDel="00000000" w:rsidR="00000000" w:rsidRPr="00000000">
        <w:rPr>
          <w:sz w:val="24"/>
          <w:szCs w:val="24"/>
          <w:rtl w:val="0"/>
        </w:rPr>
        <w:t xml:space="preserve">Brasil API</w:t>
      </w:r>
      <w:r w:rsidDel="00000000" w:rsidR="00000000" w:rsidRPr="00000000">
        <w:rPr>
          <w:sz w:val="24"/>
          <w:szCs w:val="24"/>
          <w:rtl w:val="0"/>
        </w:rPr>
        <w:t xml:space="preserve">, ViaCEP, OpenCEP e a API oficial dos Correios. A escolha ideal dependerá do volume de acessos e da necessidade de estabilidade corporativa (SLA) da sua aplicação. </w:t>
      </w:r>
    </w:p>
    <w:p w:rsidR="00000000" w:rsidDel="00000000" w:rsidP="00000000" w:rsidRDefault="00000000" w:rsidRPr="00000000" w14:paraId="00000002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Brasil API</w:t>
      </w:r>
    </w:p>
    <w:p w:rsidR="00000000" w:rsidDel="00000000" w:rsidP="00000000" w:rsidRDefault="00000000" w:rsidRPr="00000000" w14:paraId="00000003">
      <w:pPr>
        <w:spacing w:after="24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uma comunidade open-source que agrega várias bases de dados públicas em um único sistema.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18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Formatos: JSON.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Diferenciais: Oferece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fallback</w:t>
      </w:r>
      <w:r w:rsidDel="00000000" w:rsidR="00000000" w:rsidRPr="00000000">
        <w:rPr>
          <w:sz w:val="24"/>
          <w:szCs w:val="24"/>
          <w:rtl w:val="0"/>
        </w:rPr>
        <w:t xml:space="preserve"> (se uma fonte falhar, ela busca em outra) e, em algumas rotas, retorna até coordenadas geográficas.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2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Limitações: Não possui SLA garantido (sem garantia corporativa de 100% de disponibilidade) e desencoraja a varredura massiva (scrapes) de dados.</w:t>
      </w:r>
    </w:p>
    <w:p w:rsidR="00000000" w:rsidDel="00000000" w:rsidP="00000000" w:rsidRDefault="00000000" w:rsidRPr="00000000" w14:paraId="00000007">
      <w:pPr>
        <w:spacing w:after="180" w:before="3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ViaCEP</w:t>
      </w:r>
    </w:p>
    <w:p w:rsidR="00000000" w:rsidDel="00000000" w:rsidP="00000000" w:rsidRDefault="00000000" w:rsidRPr="00000000" w14:paraId="00000008">
      <w:pPr>
        <w:spacing w:after="24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mais clássica e famosa para preenchimento automático de formulários (autocompletar).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18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Formatos: JSON e XML.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Diferenciais: Não exige autenticação (token/chave), é extremamente rápida e muito fácil de integrar. Suporta busca reversa (você passa o endereço e ela retorna o CEP).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42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Limitações: Não possui SLA oficial e limita o uso comercial intensivo. É ótima para sistemas internos ou projetos menores.</w:t>
      </w:r>
    </w:p>
    <w:p w:rsidR="00000000" w:rsidDel="00000000" w:rsidP="00000000" w:rsidRDefault="00000000" w:rsidRPr="00000000" w14:paraId="0000000C">
      <w:pPr>
        <w:spacing w:after="180" w:before="3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OpenCEP</w:t>
      </w:r>
    </w:p>
    <w:p w:rsidR="00000000" w:rsidDel="00000000" w:rsidP="00000000" w:rsidRDefault="00000000" w:rsidRPr="00000000" w14:paraId="0000000D">
      <w:pPr>
        <w:spacing w:after="24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Alternativa moderna e focada em alta disponibilidade como substituta do ViaCEP.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18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Formatos: JSON e XML.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Diferenciais: Compatible (plug-and-play) com a rota do ViaCEP (você só muda a URL), e retorna códigos HTTP corretos (como 404 para CEP inexistente).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2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Limitações: Limite de taxa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rate limit</w:t>
      </w:r>
      <w:r w:rsidDel="00000000" w:rsidR="00000000" w:rsidRPr="00000000">
        <w:rPr>
          <w:sz w:val="24"/>
          <w:szCs w:val="24"/>
          <w:rtl w:val="0"/>
        </w:rPr>
        <w:t xml:space="preserve">) estipulado em 600 requisições por minuto por IP. </w:t>
      </w:r>
    </w:p>
    <w:p w:rsidR="00000000" w:rsidDel="00000000" w:rsidP="00000000" w:rsidRDefault="00000000" w:rsidRPr="00000000" w14:paraId="00000011">
      <w:pPr>
        <w:spacing w:after="180" w:before="3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API Oficial dos Correios (Busca CEP)</w:t>
      </w:r>
    </w:p>
    <w:p w:rsidR="00000000" w:rsidDel="00000000" w:rsidP="00000000" w:rsidRDefault="00000000" w:rsidRPr="00000000" w14:paraId="00000012">
      <w:pPr>
        <w:spacing w:after="240" w:before="18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fonte oficial e definitiva de endereços no Brasil.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18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Formatos: JSON.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Diferenciais: Base de dados atualizada em tempo real direto do Diretório Nacional de Endereços (DNE). Possui SLA de empresa.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42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Limitações: Não é gratuita. Exige CNPJ, conta jurídica no sistema "Meu Correios" e contrato comercial firmado com os Correios que inclua a utilização da "API Busca CEP" (serviço 86738).</w:t>
      </w:r>
    </w:p>
    <w:p w:rsidR="00000000" w:rsidDel="00000000" w:rsidP="00000000" w:rsidRDefault="00000000" w:rsidRPr="00000000" w14:paraId="00000016">
      <w:pPr>
        <w:spacing w:after="180" w:before="3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Outras alternativas: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18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CEP.Rest: Excelente API com dados de latitude, longitude, altitude e DDD, mas possui limite de consultas na versão gratuita.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42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CEP Aberto: Projeto colaborativo que fornece geolocalização, mas também possui franquia limitada de consultas diárias gratuitas.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