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B76DAA6" wp14:paraId="54D5F6A4" wp14:textId="7130099D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B76DAA6" w:rsidR="7DBDE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xmlns:wp14="http://schemas.microsoft.com/office/word/2010/wordml" w:rsidP="0B76DAA6" wp14:paraId="33BF1922" wp14:textId="1474DC81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B76DAA6" wp14:paraId="3DE188AB" wp14:textId="74DD06DE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B76DAA6" w:rsidR="7DBDE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Федеральное государственное автономное образовательное учреждение</w:t>
      </w:r>
    </w:p>
    <w:p xmlns:wp14="http://schemas.microsoft.com/office/word/2010/wordml" w:rsidP="0B76DAA6" wp14:paraId="188E37E0" wp14:textId="64009B33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B76DAA6" w:rsidR="7DBDE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высшего образования «Уральский федеральный университет</w:t>
      </w:r>
    </w:p>
    <w:p xmlns:wp14="http://schemas.microsoft.com/office/word/2010/wordml" w:rsidP="0B76DAA6" wp14:paraId="7D5015F2" wp14:textId="7CF9603A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B76DAA6" w:rsidR="7DBDE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имени первого Президента России Б.Н. Ельцина»</w:t>
      </w:r>
    </w:p>
    <w:p xmlns:wp14="http://schemas.microsoft.com/office/word/2010/wordml" w:rsidP="0B76DAA6" wp14:paraId="4C100A5F" wp14:textId="172D4873">
      <w:pPr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B76DAA6" wp14:paraId="1424BBD0" wp14:textId="69E18FF7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B76DAA6" w:rsidR="7DBDE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Институт радиоэлектроники и информационных технологий - РТФ</w:t>
      </w:r>
    </w:p>
    <w:p xmlns:wp14="http://schemas.microsoft.com/office/word/2010/wordml" w:rsidP="0B76DAA6" wp14:paraId="2D9DC123" wp14:textId="334906BB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B76DAA6" w:rsidR="7DBDE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Центр ускоренного обучения</w:t>
      </w:r>
    </w:p>
    <w:p xmlns:wp14="http://schemas.microsoft.com/office/word/2010/wordml" w:rsidP="0B76DAA6" wp14:paraId="0A6FB461" wp14:textId="3222B160">
      <w:pPr>
        <w:widowControl w:val="0"/>
        <w:spacing w:after="140" w:line="28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B76DAA6" wp14:paraId="6C697D98" wp14:textId="42270AE6">
      <w:pPr>
        <w:widowControl w:val="0"/>
        <w:spacing w:after="140" w:line="28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ru-RU"/>
        </w:rPr>
      </w:pPr>
    </w:p>
    <w:p xmlns:wp14="http://schemas.microsoft.com/office/word/2010/wordml" w:rsidP="0B76DAA6" wp14:paraId="0B81D0D2" wp14:textId="5196BEAD">
      <w:pPr>
        <w:widowControl w:val="0"/>
        <w:spacing w:after="140" w:line="28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ru-RU"/>
        </w:rPr>
      </w:pPr>
    </w:p>
    <w:p xmlns:wp14="http://schemas.microsoft.com/office/word/2010/wordml" w:rsidP="0B76DAA6" wp14:paraId="46F3E51A" wp14:textId="2B9725BD">
      <w:pPr>
        <w:widowControl w:val="0"/>
        <w:spacing w:after="140" w:line="28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ru-RU"/>
        </w:rPr>
      </w:pPr>
    </w:p>
    <w:p xmlns:wp14="http://schemas.microsoft.com/office/word/2010/wordml" w:rsidP="0B76DAA6" wp14:paraId="68E615BE" wp14:textId="754F8238">
      <w:pPr>
        <w:widowControl w:val="0"/>
        <w:spacing w:after="140" w:line="28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ru-RU"/>
        </w:rPr>
      </w:pPr>
    </w:p>
    <w:p xmlns:wp14="http://schemas.microsoft.com/office/word/2010/wordml" w:rsidP="0B76DAA6" wp14:paraId="47090E19" wp14:textId="089CF46E">
      <w:pPr>
        <w:pStyle w:val="Standard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0B76DAA6" w:rsidR="7DBDE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ОТЧЕТ </w:t>
      </w:r>
    </w:p>
    <w:p xmlns:wp14="http://schemas.microsoft.com/office/word/2010/wordml" w:rsidP="0B76DAA6" wp14:paraId="2695C79C" wp14:textId="4BD73F9E">
      <w:pPr>
        <w:pStyle w:val="Standard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B76DAA6" w:rsidR="7DBDE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дисциплине «Прикладное программирование»</w:t>
      </w:r>
    </w:p>
    <w:p xmlns:wp14="http://schemas.microsoft.com/office/word/2010/wordml" w:rsidP="0B76DAA6" wp14:paraId="178BF315" wp14:textId="29DFFA84">
      <w:pPr>
        <w:pStyle w:val="Standard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B76DAA6" w:rsidR="7DBDE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Практика №2</w:t>
      </w:r>
    </w:p>
    <w:p xmlns:wp14="http://schemas.microsoft.com/office/word/2010/wordml" w:rsidP="0B76DAA6" wp14:paraId="4C92A6C3" wp14:textId="48162684">
      <w:pPr>
        <w:widowControl w:val="0"/>
        <w:spacing w:after="140" w:line="28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B76DAA6" wp14:paraId="3B7D2B03" wp14:textId="23313C97">
      <w:pPr>
        <w:widowControl w:val="0"/>
        <w:spacing w:after="140" w:line="28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B76DAA6" wp14:paraId="76F3C0C8" wp14:textId="4A874A7C">
      <w:pPr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B76DAA6" wp14:paraId="5944E7C0" wp14:textId="1FCDC265">
      <w:pPr>
        <w:widowControl w:val="0"/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B76DAA6" wp14:paraId="0DCF7FEA" wp14:textId="758D2A4F">
      <w:pPr>
        <w:widowControl w:val="0"/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B76DAA6" wp14:paraId="534EFA5F" wp14:textId="5EF01EC7">
      <w:pPr>
        <w:widowControl w:val="0"/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B76DAA6" wp14:paraId="29E71A38" wp14:textId="2E82BE77">
      <w:pPr>
        <w:widowControl w:val="0"/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B76DAA6" wp14:paraId="221C4CDB" wp14:textId="55166074">
      <w:pPr>
        <w:widowControl w:val="0"/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B76DAA6" wp14:paraId="467CA800" wp14:textId="680C3C7B">
      <w:pPr>
        <w:widowControl w:val="0"/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B76DAA6" wp14:paraId="4A2BCB48" wp14:textId="2771956A">
      <w:pPr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B76DAA6" wp14:paraId="3E9A8657" wp14:textId="3795B1AA">
      <w:pPr>
        <w:pStyle w:val="Standard"/>
        <w:widowControl w:val="0"/>
        <w:spacing w:after="16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B76DAA6" w:rsidR="7DBDE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Студент группы РИЗ-330916у:                                    Ивонин А.Я.</w:t>
      </w:r>
    </w:p>
    <w:p xmlns:wp14="http://schemas.microsoft.com/office/word/2010/wordml" w:rsidP="0B76DAA6" wp14:paraId="58C9F589" wp14:textId="3F088951">
      <w:pPr>
        <w:spacing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B76DAA6" w:rsidR="7DBDE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Преподаватель:   </w:t>
      </w:r>
      <w:r w:rsidRPr="0B76DAA6" w:rsidR="7DBDE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                                    </w:t>
      </w:r>
      <w:r>
        <w:tab/>
      </w:r>
      <w:r>
        <w:tab/>
      </w:r>
      <w:r w:rsidRPr="0B76DAA6" w:rsidR="7DBDE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    Бутаков Р.А.</w:t>
      </w:r>
    </w:p>
    <w:p xmlns:wp14="http://schemas.microsoft.com/office/word/2010/wordml" w:rsidP="0B76DAA6" wp14:paraId="16FCC785" wp14:textId="408D2902">
      <w:pPr>
        <w:widowControl w:val="0"/>
        <w:spacing w:after="14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B76DAA6" wp14:paraId="6EE24B4C" wp14:textId="5C045912">
      <w:pPr>
        <w:widowControl w:val="0"/>
        <w:spacing w:after="14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B76DAA6" wp14:paraId="204070EE" wp14:textId="6887EC62">
      <w:pPr>
        <w:widowControl w:val="0"/>
        <w:spacing w:after="14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B76DAA6" wp14:paraId="21F4F5F4" wp14:textId="7E461E6A">
      <w:pPr>
        <w:widowControl w:val="0"/>
        <w:spacing w:after="14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B76DAA6" w:rsidR="7DBDE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Екатеринбург 2025</w:t>
      </w:r>
    </w:p>
    <w:p xmlns:wp14="http://schemas.microsoft.com/office/word/2010/wordml" w:rsidP="0B76DAA6" wp14:paraId="698D969D" wp14:textId="772DAEDA">
      <w:pPr>
        <w:widowControl w:val="0"/>
        <w:spacing w:after="14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B76DAA6" wp14:paraId="63BD3F66" wp14:textId="2CCE2426">
      <w:pPr>
        <w:widowControl w:val="0"/>
        <w:spacing w:after="14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p14:paraId="501817AE" wp14:textId="3FBDA908">
      <w:r w:rsidR="7DBDE366">
        <w:drawing>
          <wp:inline xmlns:wp14="http://schemas.microsoft.com/office/word/2010/wordprocessingDrawing" wp14:editId="190DB427" wp14:anchorId="538E04F2">
            <wp:extent cx="5724525" cy="5495925"/>
            <wp:effectExtent l="0" t="0" r="0" b="0"/>
            <wp:docPr id="67567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567338" name=""/>
                    <pic:cNvPicPr/>
                  </pic:nvPicPr>
                  <pic:blipFill>
                    <a:blip xmlns:r="http://schemas.openxmlformats.org/officeDocument/2006/relationships" r:embed="rId600016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BDE366" w:rsidRDefault="7DBDE366" w14:paraId="2BE57371" w14:textId="5ECC8172">
      <w:r w:rsidR="7DBDE366">
        <w:drawing>
          <wp:inline wp14:editId="56D23470" wp14:anchorId="7CF18532">
            <wp:extent cx="5724525" cy="2266950"/>
            <wp:effectExtent l="0" t="0" r="0" b="0"/>
            <wp:docPr id="1041980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1980913" name=""/>
                    <pic:cNvPicPr/>
                  </pic:nvPicPr>
                  <pic:blipFill>
                    <a:blip xmlns:r="http://schemas.openxmlformats.org/officeDocument/2006/relationships" r:embed="rId21087870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BDE366" w:rsidRDefault="7DBDE366" w14:paraId="37A8D141" w14:textId="106A80D7">
      <w:r w:rsidR="7DBDE366">
        <w:drawing>
          <wp:inline wp14:editId="5DE9F691" wp14:anchorId="7C1DEBDC">
            <wp:extent cx="5724525" cy="4362450"/>
            <wp:effectExtent l="0" t="0" r="0" b="0"/>
            <wp:docPr id="2048048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8048919" name=""/>
                    <pic:cNvPicPr/>
                  </pic:nvPicPr>
                  <pic:blipFill>
                    <a:blip xmlns:r="http://schemas.openxmlformats.org/officeDocument/2006/relationships" r:embed="rId46747019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BDE366" w:rsidRDefault="7DBDE366" w14:paraId="2179CC4F" w14:textId="2C63BF69">
      <w:r w:rsidR="7DBDE366">
        <w:drawing>
          <wp:inline wp14:editId="18872089" wp14:anchorId="20FD48FF">
            <wp:extent cx="5724525" cy="5038725"/>
            <wp:effectExtent l="0" t="0" r="0" b="0"/>
            <wp:docPr id="34813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813636" name=""/>
                    <pic:cNvPicPr/>
                  </pic:nvPicPr>
                  <pic:blipFill>
                    <a:blip xmlns:r="http://schemas.openxmlformats.org/officeDocument/2006/relationships" r:embed="rId3791484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BDE366" w:rsidRDefault="7DBDE366" w14:paraId="1FB50879" w14:textId="796BECF1">
      <w:r w:rsidR="7DBDE366">
        <w:drawing>
          <wp:inline wp14:editId="26362917" wp14:anchorId="6635A3BD">
            <wp:extent cx="5724525" cy="2886075"/>
            <wp:effectExtent l="0" t="0" r="0" b="0"/>
            <wp:docPr id="892175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2175733" name=""/>
                    <pic:cNvPicPr/>
                  </pic:nvPicPr>
                  <pic:blipFill>
                    <a:blip xmlns:r="http://schemas.openxmlformats.org/officeDocument/2006/relationships" r:embed="rId838140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BDE366" w:rsidRDefault="7DBDE366" w14:paraId="22949224" w14:textId="7DF63457">
      <w:r w:rsidR="7DBDE366">
        <w:drawing>
          <wp:inline wp14:editId="2A4DA282" wp14:anchorId="2C69D26B">
            <wp:extent cx="5210902" cy="1886213"/>
            <wp:effectExtent l="0" t="0" r="0" b="0"/>
            <wp:docPr id="1428400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8400390" name=""/>
                    <pic:cNvPicPr/>
                  </pic:nvPicPr>
                  <pic:blipFill>
                    <a:blip xmlns:r="http://schemas.openxmlformats.org/officeDocument/2006/relationships" r:embed="rId4317647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BDE366" w:rsidRDefault="7DBDE366" w14:paraId="439D6297" w14:textId="53C77B6F">
      <w:r w:rsidR="7DBDE366">
        <w:drawing>
          <wp:inline wp14:editId="4E70A748" wp14:anchorId="4FC54CC8">
            <wp:extent cx="5210902" cy="3172268"/>
            <wp:effectExtent l="0" t="0" r="0" b="0"/>
            <wp:docPr id="730011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0011078" name=""/>
                    <pic:cNvPicPr/>
                  </pic:nvPicPr>
                  <pic:blipFill>
                    <a:blip xmlns:r="http://schemas.openxmlformats.org/officeDocument/2006/relationships" r:embed="rId10706214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BDE366" w:rsidRDefault="7DBDE366" w14:paraId="391C2963" w14:textId="2C97AC22">
      <w:r w:rsidR="7DBDE366">
        <w:drawing>
          <wp:inline wp14:editId="4DE9F4E1" wp14:anchorId="245EE705">
            <wp:extent cx="5724525" cy="4286250"/>
            <wp:effectExtent l="0" t="0" r="0" b="0"/>
            <wp:docPr id="1676188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6188484" name=""/>
                    <pic:cNvPicPr/>
                  </pic:nvPicPr>
                  <pic:blipFill>
                    <a:blip xmlns:r="http://schemas.openxmlformats.org/officeDocument/2006/relationships" r:embed="rId163155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BDE366" w:rsidRDefault="7DBDE366" w14:paraId="43AA7981" w14:textId="62FC4D24">
      <w:r w:rsidR="7DBDE366">
        <w:drawing>
          <wp:inline wp14:editId="145955F5" wp14:anchorId="2AD5AC43">
            <wp:extent cx="5724525" cy="4276725"/>
            <wp:effectExtent l="0" t="0" r="0" b="0"/>
            <wp:docPr id="2086277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6277612" name=""/>
                    <pic:cNvPicPr/>
                  </pic:nvPicPr>
                  <pic:blipFill>
                    <a:blip xmlns:r="http://schemas.openxmlformats.org/officeDocument/2006/relationships" r:embed="rId11362658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BDE366" w:rsidRDefault="7DBDE366" w14:paraId="255E4A80" w14:textId="600B4CCE">
      <w:r w:rsidR="7DBDE366">
        <w:drawing>
          <wp:inline wp14:editId="1454251F" wp14:anchorId="36E0E091">
            <wp:extent cx="5724525" cy="2790825"/>
            <wp:effectExtent l="0" t="0" r="0" b="0"/>
            <wp:docPr id="1451472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1472106" name=""/>
                    <pic:cNvPicPr/>
                  </pic:nvPicPr>
                  <pic:blipFill>
                    <a:blip xmlns:r="http://schemas.openxmlformats.org/officeDocument/2006/relationships" r:embed="rId20218021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AE2879"/>
    <w:rsid w:val="0A1A8EE6"/>
    <w:rsid w:val="0B76DAA6"/>
    <w:rsid w:val="2BAE2879"/>
    <w:rsid w:val="43F0702F"/>
    <w:rsid w:val="4ADF0C7B"/>
    <w:rsid w:val="4B7A5D05"/>
    <w:rsid w:val="5B6A2F4F"/>
    <w:rsid w:val="7DBDE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E2879"/>
  <w15:chartTrackingRefBased/>
  <w15:docId w15:val="{9438BEA0-3922-494E-91A4-21CFF8E335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tandard" w:customStyle="true">
    <w:uiPriority w:val="1"/>
    <w:name w:val="Standard"/>
    <w:basedOn w:val="Normal"/>
    <w:link w:val="Standard0"/>
    <w:rsid w:val="0B76DAA6"/>
    <w:rPr>
      <w:rFonts w:ascii="Aptos" w:hAnsi="Aptos" w:eastAsia="Aptos" w:cs="" w:asciiTheme="minorAscii" w:hAnsiTheme="minorAscii" w:eastAsiaTheme="minorAscii" w:cstheme="minorBidi"/>
      <w:sz w:val="28"/>
      <w:szCs w:val="28"/>
      <w:lang w:eastAsia="zh-CN" w:bidi="hi-IN"/>
    </w:rPr>
    <w:pPr>
      <w:widowControl w:val="0"/>
      <w:spacing w:after="0" w:line="240" w:lineRule="auto"/>
      <w:jc w:val="center"/>
    </w:pPr>
  </w:style>
  <w:style w:type="character" w:styleId="Standard0" w:customStyle="true">
    <w:uiPriority w:val="1"/>
    <w:name w:val="Standard Знак"/>
    <w:basedOn w:val="DefaultParagraphFont"/>
    <w:link w:val="Standard"/>
    <w:rsid w:val="0B76DAA6"/>
    <w:rPr>
      <w:rFonts w:ascii="Aptos" w:hAnsi="Aptos" w:eastAsia="Aptos" w:cs="" w:asciiTheme="minorAscii" w:hAnsiTheme="minorAscii" w:eastAsiaTheme="minorAscii" w:cstheme="minorBidi"/>
      <w:sz w:val="28"/>
      <w:szCs w:val="2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0001625" /><Relationship Type="http://schemas.openxmlformats.org/officeDocument/2006/relationships/image" Target="/media/image2.png" Id="rId2108787040" /><Relationship Type="http://schemas.openxmlformats.org/officeDocument/2006/relationships/image" Target="/media/image3.png" Id="rId467470193" /><Relationship Type="http://schemas.openxmlformats.org/officeDocument/2006/relationships/image" Target="/media/image4.png" Id="rId379148415" /><Relationship Type="http://schemas.openxmlformats.org/officeDocument/2006/relationships/image" Target="/media/image5.png" Id="rId83814059" /><Relationship Type="http://schemas.openxmlformats.org/officeDocument/2006/relationships/image" Target="/media/image6.png" Id="rId431764728" /><Relationship Type="http://schemas.openxmlformats.org/officeDocument/2006/relationships/image" Target="/media/image7.png" Id="rId1070621442" /><Relationship Type="http://schemas.openxmlformats.org/officeDocument/2006/relationships/image" Target="/media/image8.png" Id="rId16315543" /><Relationship Type="http://schemas.openxmlformats.org/officeDocument/2006/relationships/image" Target="/media/image9.png" Id="rId1136265873" /><Relationship Type="http://schemas.openxmlformats.org/officeDocument/2006/relationships/image" Target="/media/imagea.png" Id="rId20218021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2026-04-05T16:16:26.9818511Z</dcterms:created>
  <dcterms:modified xsi:type="dcterms:W3CDTF">2026-04-05T16:20:28.8735546Z</dcterms:modified>
  <dc:creator>Ивонин Александр Яковлевич</dc:creator>
  <lastModifiedBy>Ивонин Александр Яковлевич</lastModifiedBy>
</coreProperties>
</file>