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A89F3" w14:textId="299991E5" w:rsidR="00054611" w:rsidRDefault="00C81988">
      <w:r w:rsidRPr="00C81988">
        <w:t xml:space="preserve">I have a new idea i want to </w:t>
      </w:r>
      <w:r>
        <w:t xml:space="preserve">change few things inside the page as I am failing to add more data points and users are reluctant to login and provide the data it is usually means that people are facing some friction in our existing process so I would like to add few things one by one slowly. First thing is </w:t>
      </w:r>
    </w:p>
    <w:p w14:paraId="6FA10BE8" w14:textId="77777777" w:rsidR="00C81988" w:rsidRPr="00C81988" w:rsidRDefault="00C81988" w:rsidP="00C81988">
      <w:pPr>
        <w:rPr>
          <w:b/>
          <w:bCs/>
        </w:rPr>
      </w:pPr>
      <w:r>
        <w:t xml:space="preserve">1. </w:t>
      </w:r>
      <w:r w:rsidRPr="00C81988">
        <w:rPr>
          <w:b/>
          <w:bCs/>
        </w:rPr>
        <w:t>The "Seed Data" Scrape (Building Momentum)</w:t>
      </w:r>
    </w:p>
    <w:p w14:paraId="1052BFE4" w14:textId="77777777" w:rsidR="00C81988" w:rsidRPr="00C81988" w:rsidRDefault="00C81988" w:rsidP="00C81988">
      <w:r w:rsidRPr="00C81988">
        <w:t>You need to cross the "0 to 100" threshold so the site looks alive.</w:t>
      </w:r>
    </w:p>
    <w:p w14:paraId="51984400" w14:textId="659786D8" w:rsidR="00C81988" w:rsidRPr="00C81988" w:rsidRDefault="00C81988" w:rsidP="00C81988">
      <w:pPr>
        <w:numPr>
          <w:ilvl w:val="0"/>
          <w:numId w:val="4"/>
        </w:numPr>
      </w:pPr>
      <w:r w:rsidRPr="00C81988">
        <w:rPr>
          <w:b/>
          <w:bCs/>
        </w:rPr>
        <w:t>Manual Harvesting (3 hours):</w:t>
      </w:r>
      <w:r w:rsidRPr="00C81988">
        <w:t xml:space="preserve"> </w:t>
      </w:r>
      <w:r w:rsidR="001D454C">
        <w:t xml:space="preserve">I will go </w:t>
      </w:r>
      <w:r w:rsidRPr="00C81988">
        <w:t>to the "Expats in Berlin/Munich/Hamburg" Facebook groups. Search for "Termin wait" or "Blue Card."</w:t>
      </w:r>
      <w:r w:rsidR="001D454C">
        <w:t xml:space="preserve"> </w:t>
      </w:r>
    </w:p>
    <w:p w14:paraId="59759A5A" w14:textId="77777777" w:rsidR="00C81988" w:rsidRPr="00C81988" w:rsidRDefault="00C81988" w:rsidP="00C81988">
      <w:pPr>
        <w:numPr>
          <w:ilvl w:val="0"/>
          <w:numId w:val="4"/>
        </w:numPr>
      </w:pPr>
      <w:r w:rsidRPr="00C81988">
        <w:rPr>
          <w:b/>
          <w:bCs/>
        </w:rPr>
        <w:t>Shadow Seeding:</w:t>
      </w:r>
      <w:r w:rsidRPr="00C81988">
        <w:t xml:space="preserve"> Manually enter 50-70 reports based on those public comments.</w:t>
      </w:r>
    </w:p>
    <w:p w14:paraId="0FAF4D2F" w14:textId="77777777" w:rsidR="00C81988" w:rsidRDefault="00C81988" w:rsidP="00C81988">
      <w:pPr>
        <w:numPr>
          <w:ilvl w:val="1"/>
          <w:numId w:val="4"/>
        </w:numPr>
      </w:pPr>
      <w:r w:rsidRPr="00C81988">
        <w:rPr>
          <w:b/>
          <w:bCs/>
        </w:rPr>
        <w:t>Crucial:</w:t>
      </w:r>
      <w:r w:rsidRPr="00C81988">
        <w:t xml:space="preserve"> Label these as </w:t>
      </w:r>
      <w:r w:rsidRPr="00C81988">
        <w:rPr>
          <w:i/>
          <w:iCs/>
        </w:rPr>
        <w:t>"Reported via Public Community Discussion"</w:t>
      </w:r>
      <w:r w:rsidRPr="00C81988">
        <w:t xml:space="preserve"> rather than "Verified User." This protects your integrity.</w:t>
      </w:r>
    </w:p>
    <w:p w14:paraId="6475F541" w14:textId="1C4EA68B" w:rsidR="001D454C" w:rsidRDefault="001D454C" w:rsidP="00C81988">
      <w:pPr>
        <w:numPr>
          <w:ilvl w:val="1"/>
          <w:numId w:val="4"/>
        </w:numPr>
      </w:pPr>
      <w:r>
        <w:rPr>
          <w:b/>
          <w:bCs/>
        </w:rPr>
        <w:t>The "Verify" Loop:</w:t>
      </w:r>
      <w:r>
        <w:t xml:space="preserve"> I would allow anonymous posting but use a </w:t>
      </w:r>
      <w:r>
        <w:rPr>
          <w:b/>
          <w:bCs/>
        </w:rPr>
        <w:t>ReCaptcha</w:t>
      </w:r>
      <w:r>
        <w:t xml:space="preserve"> to stop bots. I would then use an "Upvote/Downvote" system (like Reddit).</w:t>
      </w:r>
    </w:p>
    <w:p w14:paraId="3022E1B3" w14:textId="77777777" w:rsidR="001D454C" w:rsidRDefault="001D454C" w:rsidP="001D454C">
      <w:pPr>
        <w:pStyle w:val="NormalWeb"/>
        <w:numPr>
          <w:ilvl w:val="0"/>
          <w:numId w:val="4"/>
        </w:numPr>
      </w:pPr>
      <w:r>
        <w:rPr>
          <w:i/>
          <w:iCs/>
        </w:rPr>
        <w:t>If 3 other users click "This matches my experience," that anonymous data becomes "Community Verified."</w:t>
      </w:r>
    </w:p>
    <w:p w14:paraId="534C45E9" w14:textId="2C9898AE" w:rsidR="001D454C" w:rsidRPr="00C81988" w:rsidRDefault="001D454C" w:rsidP="001D454C">
      <w:pPr>
        <w:pStyle w:val="NormalWeb"/>
        <w:numPr>
          <w:ilvl w:val="0"/>
          <w:numId w:val="4"/>
        </w:numPr>
      </w:pPr>
      <w:r>
        <w:t>This removes the need for a login while maintaining high accuracy.</w:t>
      </w:r>
    </w:p>
    <w:p w14:paraId="5330B96C" w14:textId="77777777" w:rsidR="00C81988" w:rsidRPr="00C81988" w:rsidRDefault="00C81988" w:rsidP="00C81988">
      <w:pPr>
        <w:numPr>
          <w:ilvl w:val="0"/>
          <w:numId w:val="4"/>
        </w:numPr>
      </w:pPr>
      <w:r w:rsidRPr="00C81988">
        <w:rPr>
          <w:b/>
          <w:bCs/>
        </w:rPr>
        <w:t>Remove the Login Wall:</w:t>
      </w:r>
      <w:r w:rsidRPr="00C81988">
        <w:t xml:space="preserve"> For this weekend only, </w:t>
      </w:r>
      <w:r w:rsidRPr="00C81988">
        <w:rPr>
          <w:b/>
          <w:bCs/>
        </w:rPr>
        <w:t>turn off the Magic Link requirement.</w:t>
      </w:r>
      <w:r w:rsidRPr="00C81988">
        <w:t xml:space="preserve"> Use a simple Google reCAPTCHA to stop bots.</w:t>
      </w:r>
    </w:p>
    <w:p w14:paraId="30026B4B" w14:textId="03A1360F" w:rsidR="00C81988" w:rsidRPr="00C81988" w:rsidRDefault="00C81988" w:rsidP="001D454C">
      <w:pPr>
        <w:numPr>
          <w:ilvl w:val="1"/>
          <w:numId w:val="4"/>
        </w:numPr>
      </w:pPr>
      <w:r w:rsidRPr="00C81988">
        <w:rPr>
          <w:b/>
          <w:bCs/>
        </w:rPr>
        <w:t>The Owner's Move:</w:t>
      </w:r>
      <w:r w:rsidRPr="00C81988">
        <w:t xml:space="preserve"> Let them submit anonymously. If you are worried about quality, add a badge that says "Unverified" to these posts.</w:t>
      </w:r>
      <w:r w:rsidR="001D454C">
        <w:t xml:space="preserve"> And they can still give the data without logging in but it should be submitted as unverified and under those unverified data points people can anonymously upvote it and do make it verified but for someone to change the datapoint then they have to submit it through logging and for this what should be done give me some ideas and look it should be gdpr compliant and legal at the end. </w:t>
      </w:r>
    </w:p>
    <w:p w14:paraId="3177FC01" w14:textId="16AB1ADA" w:rsidR="00C81988" w:rsidRDefault="00C81988"/>
    <w:p w14:paraId="6C53752A" w14:textId="3028F2B3" w:rsidR="00C81988" w:rsidRPr="00C81988" w:rsidRDefault="00C81988" w:rsidP="00C81988">
      <w:pPr>
        <w:rPr>
          <w:b/>
          <w:bCs/>
        </w:rPr>
      </w:pPr>
      <w:r>
        <w:t>2.</w:t>
      </w:r>
      <w:r w:rsidRPr="00C81988">
        <w:rPr>
          <w:rFonts w:ascii="Times New Roman" w:eastAsia="Times New Roman" w:hAnsi="Times New Roman" w:cs="Times New Roman"/>
          <w:b/>
          <w:bCs/>
          <w:kern w:val="0"/>
          <w:sz w:val="27"/>
          <w:szCs w:val="27"/>
          <w:lang w:eastAsia="en-IN"/>
          <w14:ligatures w14:val="none"/>
        </w:rPr>
        <w:t xml:space="preserve"> </w:t>
      </w:r>
      <w:r w:rsidRPr="00C81988">
        <w:rPr>
          <w:b/>
          <w:bCs/>
        </w:rPr>
        <w:t>Guerrilla Marketing (The Data Trap)</w:t>
      </w:r>
    </w:p>
    <w:p w14:paraId="58C2AE1D" w14:textId="77777777" w:rsidR="00C81988" w:rsidRPr="00C81988" w:rsidRDefault="00C81988" w:rsidP="00C81988">
      <w:r w:rsidRPr="00C81988">
        <w:t>Now that the site looks full, go get the real users.</w:t>
      </w:r>
    </w:p>
    <w:p w14:paraId="3F9E7111" w14:textId="77777777" w:rsidR="00C81988" w:rsidRPr="00C81988" w:rsidRDefault="00C81988" w:rsidP="00C81988">
      <w:pPr>
        <w:numPr>
          <w:ilvl w:val="0"/>
          <w:numId w:val="3"/>
        </w:numPr>
      </w:pPr>
      <w:r w:rsidRPr="00C81988">
        <w:rPr>
          <w:b/>
          <w:bCs/>
        </w:rPr>
        <w:t>The "Expert Post" Tactic:</w:t>
      </w:r>
      <w:r w:rsidRPr="00C81988">
        <w:t xml:space="preserve"> Do not post "Check out my site." Instead, post a </w:t>
      </w:r>
      <w:r w:rsidRPr="00C81988">
        <w:rPr>
          <w:b/>
          <w:bCs/>
        </w:rPr>
        <w:t>Comparison Table</w:t>
      </w:r>
      <w:r w:rsidRPr="00C81988">
        <w:t xml:space="preserve"> in 5 Facebook groups.</w:t>
      </w:r>
    </w:p>
    <w:p w14:paraId="3C646D8C" w14:textId="77777777" w:rsidR="00C81988" w:rsidRPr="00C81988" w:rsidRDefault="00C81988" w:rsidP="00C81988">
      <w:pPr>
        <w:numPr>
          <w:ilvl w:val="1"/>
          <w:numId w:val="3"/>
        </w:numPr>
      </w:pPr>
      <w:r w:rsidRPr="00C81988">
        <w:rPr>
          <w:i/>
          <w:iCs/>
        </w:rPr>
        <w:t>Caption:</w:t>
      </w:r>
      <w:r w:rsidRPr="00C81988">
        <w:t xml:space="preserve"> "Hey guys, I analyzed recent reports for Berlin vs. Leipzig. Berlin is currently 3x slower for Visas. Here is the live data view: [Link]."</w:t>
      </w:r>
    </w:p>
    <w:p w14:paraId="73CB5B90" w14:textId="77777777" w:rsidR="00C81988" w:rsidRPr="00C81988" w:rsidRDefault="00C81988" w:rsidP="00C81988">
      <w:pPr>
        <w:numPr>
          <w:ilvl w:val="0"/>
          <w:numId w:val="3"/>
        </w:numPr>
      </w:pPr>
      <w:r w:rsidRPr="00C81988">
        <w:rPr>
          <w:b/>
          <w:bCs/>
        </w:rPr>
        <w:t>The "Correction" Loop:</w:t>
      </w:r>
      <w:r w:rsidRPr="00C81988">
        <w:t xml:space="preserve"> When people comment saying, </w:t>
      </w:r>
      <w:r w:rsidRPr="00C81988">
        <w:rPr>
          <w:i/>
          <w:iCs/>
        </w:rPr>
        <w:t>"No, Leipzig is also slow now!"</w:t>
      </w:r>
      <w:r w:rsidRPr="00C81988">
        <w:t xml:space="preserve"> reply with: </w:t>
      </w:r>
      <w:r w:rsidRPr="00C81988">
        <w:rPr>
          <w:i/>
          <w:iCs/>
        </w:rPr>
        <w:t>"Really? Can you add your wait time to the map so I can update the chart for everyone? It takes 10 seconds: [Link]."</w:t>
      </w:r>
    </w:p>
    <w:p w14:paraId="5B849CFF" w14:textId="77777777" w:rsidR="00C81988" w:rsidRDefault="00C81988" w:rsidP="00C81988">
      <w:pPr>
        <w:numPr>
          <w:ilvl w:val="0"/>
          <w:numId w:val="3"/>
        </w:numPr>
      </w:pPr>
      <w:r w:rsidRPr="00C81988">
        <w:rPr>
          <w:b/>
          <w:bCs/>
        </w:rPr>
        <w:t>Reddit "Data Study":</w:t>
      </w:r>
      <w:r w:rsidRPr="00C81988">
        <w:t xml:space="preserve"> Post on r/germany or r/berlin. Redditors love data transparency. Ask for feedback on the UI—they will naturally enter their data while "testing" it for you.</w:t>
      </w:r>
    </w:p>
    <w:p w14:paraId="1D977CF0" w14:textId="78B9DA75" w:rsidR="001D454C" w:rsidRPr="00C81988" w:rsidRDefault="001D454C" w:rsidP="00C81988">
      <w:pPr>
        <w:numPr>
          <w:ilvl w:val="0"/>
          <w:numId w:val="3"/>
        </w:numPr>
      </w:pPr>
      <w:r>
        <w:rPr>
          <w:b/>
          <w:bCs/>
        </w:rPr>
        <w:t>Suggest me someideas how to do this.</w:t>
      </w:r>
      <w:r>
        <w:t xml:space="preserve"> </w:t>
      </w:r>
    </w:p>
    <w:p w14:paraId="07F7AA7A" w14:textId="0987BBE1" w:rsidR="00C81988" w:rsidRDefault="00C81988"/>
    <w:p w14:paraId="1076E7DA" w14:textId="77777777" w:rsidR="00C81988" w:rsidRPr="00C81988" w:rsidRDefault="00C81988" w:rsidP="00C81988">
      <w:pPr>
        <w:rPr>
          <w:b/>
          <w:bCs/>
        </w:rPr>
      </w:pPr>
      <w:r>
        <w:t xml:space="preserve">3.Submit page- </w:t>
      </w:r>
      <w:r w:rsidRPr="00C81988">
        <w:rPr>
          <w:b/>
          <w:bCs/>
        </w:rPr>
        <w:t>The "One-Tap" Sentiment Hack (Friction Killer)</w:t>
      </w:r>
    </w:p>
    <w:p w14:paraId="3CA942C7" w14:textId="77777777" w:rsidR="00C81988" w:rsidRPr="00C81988" w:rsidRDefault="00C81988" w:rsidP="00C81988">
      <w:r w:rsidRPr="00C81988">
        <w:t xml:space="preserve">Most people fail at the first question. Instead of showing 4 fields, show </w:t>
      </w:r>
      <w:r w:rsidRPr="00C81988">
        <w:rPr>
          <w:b/>
          <w:bCs/>
        </w:rPr>
        <w:t>one big question</w:t>
      </w:r>
      <w:r w:rsidRPr="00C81988">
        <w:t xml:space="preserve"> that feels like a poll.</w:t>
      </w:r>
    </w:p>
    <w:p w14:paraId="4473A90E" w14:textId="7AD2562A" w:rsidR="00C81988" w:rsidRPr="00C81988" w:rsidRDefault="00C81988" w:rsidP="00C81988">
      <w:pPr>
        <w:numPr>
          <w:ilvl w:val="0"/>
          <w:numId w:val="1"/>
        </w:numPr>
      </w:pPr>
      <w:r w:rsidRPr="00C81988">
        <w:rPr>
          <w:b/>
          <w:bCs/>
        </w:rPr>
        <w:t>The Feature:</w:t>
      </w:r>
      <w:r w:rsidRPr="00C81988">
        <w:t xml:space="preserve"> "How is the wait in [User's City</w:t>
      </w:r>
      <w:r>
        <w:t>/Office</w:t>
      </w:r>
      <w:r w:rsidRPr="00C81988">
        <w:t>]?"</w:t>
      </w:r>
    </w:p>
    <w:p w14:paraId="242952FB" w14:textId="575ED7C9" w:rsidR="00C81988" w:rsidRPr="00C81988" w:rsidRDefault="00C81988" w:rsidP="00C81988">
      <w:pPr>
        <w:numPr>
          <w:ilvl w:val="0"/>
          <w:numId w:val="1"/>
        </w:numPr>
      </w:pPr>
      <w:r w:rsidRPr="00C81988">
        <w:rPr>
          <w:b/>
          <w:bCs/>
        </w:rPr>
        <w:t>The Interaction:</w:t>
      </w:r>
      <w:r w:rsidRPr="00C81988">
        <w:t xml:space="preserve"> 3 giant emoji buttons</w:t>
      </w:r>
      <w:r>
        <w:t xml:space="preserve"> Svg icons with clear colour mat finish and premium look</w:t>
      </w:r>
      <w:r w:rsidRPr="00C81988">
        <w:t xml:space="preserve">: </w:t>
      </w:r>
    </w:p>
    <w:p w14:paraId="6061394E" w14:textId="77777777" w:rsidR="00C81988" w:rsidRPr="00C81988" w:rsidRDefault="00C81988" w:rsidP="00C81988">
      <w:pPr>
        <w:numPr>
          <w:ilvl w:val="0"/>
          <w:numId w:val="1"/>
        </w:numPr>
      </w:pPr>
      <w:r w:rsidRPr="00C81988">
        <w:rPr>
          <w:b/>
          <w:bCs/>
        </w:rPr>
        <w:t>The Logic:</w:t>
      </w:r>
      <w:r w:rsidRPr="00C81988">
        <w:t xml:space="preserve"> Once they click an emoji, the data point is </w:t>
      </w:r>
      <w:r w:rsidRPr="00C81988">
        <w:rPr>
          <w:b/>
          <w:bCs/>
        </w:rPr>
        <w:t>already recorded</w:t>
      </w:r>
      <w:r w:rsidRPr="00C81988">
        <w:t xml:space="preserve"> as a "Quick Pulse." </w:t>
      </w:r>
      <w:r w:rsidRPr="00C81988">
        <w:rPr>
          <w:i/>
          <w:iCs/>
        </w:rPr>
        <w:t>Then</w:t>
      </w:r>
      <w:r w:rsidRPr="00C81988">
        <w:t xml:space="preserve"> a small slide-in asks: </w:t>
      </w:r>
      <w:r w:rsidRPr="00C81988">
        <w:rPr>
          <w:i/>
          <w:iCs/>
        </w:rPr>
        <w:t>"Want to help others with the exact number of days?"</w:t>
      </w:r>
    </w:p>
    <w:p w14:paraId="0CE0422D" w14:textId="77777777" w:rsidR="00C81988" w:rsidRDefault="00C81988" w:rsidP="00C81988">
      <w:pPr>
        <w:numPr>
          <w:ilvl w:val="0"/>
          <w:numId w:val="1"/>
        </w:numPr>
      </w:pPr>
      <w:r w:rsidRPr="00C81988">
        <w:rPr>
          <w:b/>
          <w:bCs/>
        </w:rPr>
        <w:t>Why it works:</w:t>
      </w:r>
      <w:r w:rsidRPr="00C81988">
        <w:t xml:space="preserve"> You get the "vibe" of the office even if they don't finish the 4 questions. A map full of </w:t>
      </w:r>
      <w:r w:rsidRPr="00C81988">
        <w:rPr>
          <w:rFonts w:ascii="Segoe UI Emoji" w:hAnsi="Segoe UI Emoji" w:cs="Segoe UI Emoji"/>
        </w:rPr>
        <w:t>🟢</w:t>
      </w:r>
      <w:r w:rsidRPr="00C81988">
        <w:t xml:space="preserve"> and </w:t>
      </w:r>
      <w:r w:rsidRPr="00C81988">
        <w:rPr>
          <w:rFonts w:ascii="Segoe UI Emoji" w:hAnsi="Segoe UI Emoji" w:cs="Segoe UI Emoji"/>
        </w:rPr>
        <w:t>🔴</w:t>
      </w:r>
      <w:r w:rsidRPr="00C81988">
        <w:t xml:space="preserve"> icons is more useful than an empty map waiting for perfect data.</w:t>
      </w:r>
    </w:p>
    <w:p w14:paraId="4F67A405" w14:textId="77777777" w:rsidR="00C81988" w:rsidRDefault="00C81988" w:rsidP="00C81988">
      <w:pPr>
        <w:pStyle w:val="NormalWeb"/>
      </w:pPr>
      <w:r>
        <w:rPr>
          <w:b/>
          <w:bCs/>
        </w:rPr>
        <w:t>The "Progressive Disclosure" Form:</w:t>
      </w:r>
    </w:p>
    <w:p w14:paraId="560C2A5C" w14:textId="77777777" w:rsidR="00C81988" w:rsidRDefault="00C81988" w:rsidP="00C81988">
      <w:pPr>
        <w:pStyle w:val="NormalWeb"/>
        <w:numPr>
          <w:ilvl w:val="0"/>
          <w:numId w:val="1"/>
        </w:numPr>
      </w:pPr>
      <w:r>
        <w:rPr>
          <w:b/>
          <w:bCs/>
        </w:rPr>
        <w:t>The Code:</w:t>
      </w:r>
      <w:r>
        <w:t xml:space="preserve"> Refactor your 4 questions into a 1-click interaction.</w:t>
      </w:r>
    </w:p>
    <w:p w14:paraId="2BC1DD65" w14:textId="14892368" w:rsidR="00C81988" w:rsidRDefault="00C81988" w:rsidP="00C81988">
      <w:pPr>
        <w:numPr>
          <w:ilvl w:val="0"/>
          <w:numId w:val="1"/>
        </w:numPr>
      </w:pPr>
      <w:r>
        <w:rPr>
          <w:b/>
          <w:bCs/>
        </w:rPr>
        <w:t>Step 1:</w:t>
      </w:r>
      <w:r>
        <w:t xml:space="preserve"> Big emoji buttons: "How was your wait?" (</w:t>
      </w:r>
      <w:r w:rsidRPr="00C81988">
        <w:rPr>
          <w:rFonts w:ascii="Segoe UI Emoji" w:hAnsi="Segoe UI Emoji" w:cs="Segoe UI Emoji"/>
        </w:rPr>
        <w:t>🟢</w:t>
      </w:r>
      <w:r w:rsidRPr="00C81988">
        <w:t xml:space="preserve"> (Fast), </w:t>
      </w:r>
      <w:r w:rsidRPr="00C81988">
        <w:rPr>
          <w:rFonts w:ascii="Segoe UI Emoji" w:hAnsi="Segoe UI Emoji" w:cs="Segoe UI Emoji"/>
        </w:rPr>
        <w:t>🟡</w:t>
      </w:r>
      <w:r w:rsidRPr="00C81988">
        <w:t xml:space="preserve"> (Average), </w:t>
      </w:r>
      <w:r w:rsidRPr="00C81988">
        <w:rPr>
          <w:rFonts w:ascii="Segoe UI Emoji" w:hAnsi="Segoe UI Emoji" w:cs="Segoe UI Emoji"/>
        </w:rPr>
        <w:t>🔴</w:t>
      </w:r>
      <w:r w:rsidRPr="00C81988">
        <w:t xml:space="preserve"> (Horrible).</w:t>
      </w:r>
    </w:p>
    <w:p w14:paraId="47573A97" w14:textId="77777777" w:rsidR="00C81988" w:rsidRDefault="00C81988" w:rsidP="00C81988">
      <w:pPr>
        <w:pStyle w:val="NormalWeb"/>
        <w:numPr>
          <w:ilvl w:val="0"/>
          <w:numId w:val="1"/>
        </w:numPr>
      </w:pPr>
      <w:r>
        <w:rPr>
          <w:b/>
          <w:bCs/>
        </w:rPr>
        <w:t>Step 2:</w:t>
      </w:r>
      <w:r>
        <w:t xml:space="preserve"> </w:t>
      </w:r>
      <w:r>
        <w:rPr>
          <w:i/>
          <w:iCs/>
        </w:rPr>
        <w:t>Only after</w:t>
      </w:r>
      <w:r>
        <w:t xml:space="preserve"> they click, show the next question.</w:t>
      </w:r>
    </w:p>
    <w:p w14:paraId="786F96F5" w14:textId="77777777" w:rsidR="00C81988" w:rsidRDefault="00C81988" w:rsidP="00C81988">
      <w:pPr>
        <w:pStyle w:val="NormalWeb"/>
        <w:numPr>
          <w:ilvl w:val="0"/>
          <w:numId w:val="1"/>
        </w:numPr>
      </w:pPr>
      <w:r>
        <w:rPr>
          <w:b/>
          <w:bCs/>
        </w:rPr>
        <w:t>Why:</w:t>
      </w:r>
      <w:r>
        <w:t xml:space="preserve"> This reduces "cognitive load." One question at a time feels 10x easier than a block of 4 fields.</w:t>
      </w:r>
    </w:p>
    <w:p w14:paraId="3827C4E3" w14:textId="77777777" w:rsidR="00C81988" w:rsidRPr="00C81988" w:rsidRDefault="00C81988" w:rsidP="00C81988">
      <w:pPr>
        <w:numPr>
          <w:ilvl w:val="0"/>
          <w:numId w:val="1"/>
        </w:numPr>
      </w:pPr>
    </w:p>
    <w:p w14:paraId="0AD73F9D" w14:textId="12576DD9" w:rsidR="00C81988" w:rsidRDefault="00C81988"/>
    <w:p w14:paraId="5F79ED95" w14:textId="77777777" w:rsidR="00C81988" w:rsidRDefault="00C81988"/>
    <w:p w14:paraId="446976F5" w14:textId="77777777" w:rsidR="00D43E7F" w:rsidRDefault="00D43E7F"/>
    <w:p w14:paraId="7676EF3F" w14:textId="77777777" w:rsidR="00D43E7F" w:rsidRDefault="00D43E7F"/>
    <w:p w14:paraId="69AC99DB" w14:textId="77777777" w:rsidR="00D43E7F" w:rsidRDefault="00D43E7F"/>
    <w:p w14:paraId="52DB4932" w14:textId="77777777" w:rsidR="00D43E7F" w:rsidRDefault="00D43E7F"/>
    <w:p w14:paraId="5FAF2B40" w14:textId="77777777" w:rsidR="00D43E7F" w:rsidRDefault="00D43E7F"/>
    <w:p w14:paraId="51FF949A" w14:textId="77777777" w:rsidR="00D43E7F" w:rsidRPr="00C81988" w:rsidRDefault="00D43E7F"/>
    <w:sectPr w:rsidR="00D43E7F" w:rsidRPr="00C819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5DE3"/>
    <w:multiLevelType w:val="multilevel"/>
    <w:tmpl w:val="1B12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A51E55"/>
    <w:multiLevelType w:val="multilevel"/>
    <w:tmpl w:val="A97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67F8A"/>
    <w:multiLevelType w:val="multilevel"/>
    <w:tmpl w:val="413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A7C4C"/>
    <w:multiLevelType w:val="multilevel"/>
    <w:tmpl w:val="AB160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D1F99"/>
    <w:multiLevelType w:val="multilevel"/>
    <w:tmpl w:val="F0849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962954">
    <w:abstractNumId w:val="0"/>
  </w:num>
  <w:num w:numId="2" w16cid:durableId="1243493918">
    <w:abstractNumId w:val="2"/>
  </w:num>
  <w:num w:numId="3" w16cid:durableId="274796337">
    <w:abstractNumId w:val="3"/>
  </w:num>
  <w:num w:numId="4" w16cid:durableId="2027441343">
    <w:abstractNumId w:val="4"/>
  </w:num>
  <w:num w:numId="5" w16cid:durableId="241724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988"/>
    <w:rsid w:val="00054611"/>
    <w:rsid w:val="001D454C"/>
    <w:rsid w:val="00254C76"/>
    <w:rsid w:val="003F79EC"/>
    <w:rsid w:val="00701EEC"/>
    <w:rsid w:val="00750001"/>
    <w:rsid w:val="00C81988"/>
    <w:rsid w:val="00D43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8F7A"/>
  <w15:chartTrackingRefBased/>
  <w15:docId w15:val="{CE565A42-C48F-4608-9F8D-6A87B17DD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988"/>
    <w:rPr>
      <w:rFonts w:eastAsiaTheme="majorEastAsia" w:cstheme="majorBidi"/>
      <w:color w:val="272727" w:themeColor="text1" w:themeTint="D8"/>
    </w:rPr>
  </w:style>
  <w:style w:type="paragraph" w:styleId="Title">
    <w:name w:val="Title"/>
    <w:basedOn w:val="Normal"/>
    <w:next w:val="Normal"/>
    <w:link w:val="TitleChar"/>
    <w:uiPriority w:val="10"/>
    <w:qFormat/>
    <w:rsid w:val="00C81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988"/>
    <w:pPr>
      <w:spacing w:before="160"/>
      <w:jc w:val="center"/>
    </w:pPr>
    <w:rPr>
      <w:i/>
      <w:iCs/>
      <w:color w:val="404040" w:themeColor="text1" w:themeTint="BF"/>
    </w:rPr>
  </w:style>
  <w:style w:type="character" w:customStyle="1" w:styleId="QuoteChar">
    <w:name w:val="Quote Char"/>
    <w:basedOn w:val="DefaultParagraphFont"/>
    <w:link w:val="Quote"/>
    <w:uiPriority w:val="29"/>
    <w:rsid w:val="00C81988"/>
    <w:rPr>
      <w:i/>
      <w:iCs/>
      <w:color w:val="404040" w:themeColor="text1" w:themeTint="BF"/>
    </w:rPr>
  </w:style>
  <w:style w:type="paragraph" w:styleId="ListParagraph">
    <w:name w:val="List Paragraph"/>
    <w:basedOn w:val="Normal"/>
    <w:uiPriority w:val="34"/>
    <w:qFormat/>
    <w:rsid w:val="00C81988"/>
    <w:pPr>
      <w:ind w:left="720"/>
      <w:contextualSpacing/>
    </w:pPr>
  </w:style>
  <w:style w:type="character" w:styleId="IntenseEmphasis">
    <w:name w:val="Intense Emphasis"/>
    <w:basedOn w:val="DefaultParagraphFont"/>
    <w:uiPriority w:val="21"/>
    <w:qFormat/>
    <w:rsid w:val="00C81988"/>
    <w:rPr>
      <w:i/>
      <w:iCs/>
      <w:color w:val="0F4761" w:themeColor="accent1" w:themeShade="BF"/>
    </w:rPr>
  </w:style>
  <w:style w:type="paragraph" w:styleId="IntenseQuote">
    <w:name w:val="Intense Quote"/>
    <w:basedOn w:val="Normal"/>
    <w:next w:val="Normal"/>
    <w:link w:val="IntenseQuoteChar"/>
    <w:uiPriority w:val="30"/>
    <w:qFormat/>
    <w:rsid w:val="00C81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988"/>
    <w:rPr>
      <w:i/>
      <w:iCs/>
      <w:color w:val="0F4761" w:themeColor="accent1" w:themeShade="BF"/>
    </w:rPr>
  </w:style>
  <w:style w:type="character" w:styleId="IntenseReference">
    <w:name w:val="Intense Reference"/>
    <w:basedOn w:val="DefaultParagraphFont"/>
    <w:uiPriority w:val="32"/>
    <w:qFormat/>
    <w:rsid w:val="00C81988"/>
    <w:rPr>
      <w:b/>
      <w:bCs/>
      <w:smallCaps/>
      <w:color w:val="0F4761" w:themeColor="accent1" w:themeShade="BF"/>
      <w:spacing w:val="5"/>
    </w:rPr>
  </w:style>
  <w:style w:type="paragraph" w:styleId="NormalWeb">
    <w:name w:val="Normal (Web)"/>
    <w:basedOn w:val="Normal"/>
    <w:uiPriority w:val="99"/>
    <w:unhideWhenUsed/>
    <w:rsid w:val="00C819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kumar reddy lankala</dc:creator>
  <cp:keywords/>
  <dc:description/>
  <cp:lastModifiedBy>Sharan kumar reddy lankala</cp:lastModifiedBy>
  <cp:revision>1</cp:revision>
  <dcterms:created xsi:type="dcterms:W3CDTF">2026-05-01T05:15:00Z</dcterms:created>
  <dcterms:modified xsi:type="dcterms:W3CDTF">2026-05-01T13:44:00Z</dcterms:modified>
</cp:coreProperties>
</file>