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AFEB" w14:textId="6607B34E" w:rsidR="00FC13EF" w:rsidRDefault="00916C0D">
      <w:r w:rsidRPr="00916C0D">
        <w:drawing>
          <wp:inline distT="0" distB="0" distL="0" distR="0" wp14:anchorId="63D46DFD" wp14:editId="657C20EB">
            <wp:extent cx="5943600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B2AB" w14:textId="74B12335" w:rsidR="00916C0D" w:rsidRDefault="00916C0D"/>
    <w:p w14:paraId="4AA0A755" w14:textId="0AEB7F46" w:rsidR="00916C0D" w:rsidRDefault="00916C0D">
      <w:r w:rsidRPr="00916C0D">
        <w:drawing>
          <wp:inline distT="0" distB="0" distL="0" distR="0" wp14:anchorId="0A7C12AD" wp14:editId="206983A1">
            <wp:extent cx="59436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545C" w14:textId="1476FC2E" w:rsidR="00916C0D" w:rsidRDefault="00916C0D"/>
    <w:p w14:paraId="33B53160" w14:textId="1C5BACC4" w:rsidR="00916C0D" w:rsidRDefault="00916C0D">
      <w:r w:rsidRPr="00916C0D">
        <w:drawing>
          <wp:inline distT="0" distB="0" distL="0" distR="0" wp14:anchorId="4315E3C1" wp14:editId="414F5AD0">
            <wp:extent cx="5943600" cy="188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E75" w14:textId="7E08DB44" w:rsidR="00916C0D" w:rsidRDefault="00916C0D"/>
    <w:p w14:paraId="34D0CBD2" w14:textId="2EE19D6D" w:rsidR="00916C0D" w:rsidRDefault="00916C0D">
      <w:r w:rsidRPr="00916C0D">
        <w:lastRenderedPageBreak/>
        <w:drawing>
          <wp:inline distT="0" distB="0" distL="0" distR="0" wp14:anchorId="11C067ED" wp14:editId="18B690E7">
            <wp:extent cx="5943600" cy="252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1838" w14:textId="47EAE9F8" w:rsidR="00916C0D" w:rsidRDefault="00916C0D"/>
    <w:p w14:paraId="1A1EAFD4" w14:textId="7FFF6631" w:rsidR="00916C0D" w:rsidRDefault="00916C0D">
      <w:r w:rsidRPr="00916C0D">
        <w:drawing>
          <wp:inline distT="0" distB="0" distL="0" distR="0" wp14:anchorId="39880C7C" wp14:editId="45C3B4E4">
            <wp:extent cx="5943600" cy="172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5E11" w14:textId="1D2553D2" w:rsidR="00916C0D" w:rsidRDefault="00916C0D"/>
    <w:p w14:paraId="3C0D681F" w14:textId="0E20B070" w:rsidR="00916C0D" w:rsidRDefault="00916C0D">
      <w:r w:rsidRPr="00916C0D">
        <w:drawing>
          <wp:inline distT="0" distB="0" distL="0" distR="0" wp14:anchorId="0ED5375A" wp14:editId="1220C48B">
            <wp:extent cx="5943600" cy="1731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650C" w14:textId="5DBA4537" w:rsidR="00916C0D" w:rsidRDefault="00916C0D"/>
    <w:p w14:paraId="4DFE303D" w14:textId="4BCDE80A" w:rsidR="00916C0D" w:rsidRDefault="00916C0D">
      <w:r w:rsidRPr="00916C0D">
        <w:lastRenderedPageBreak/>
        <w:drawing>
          <wp:inline distT="0" distB="0" distL="0" distR="0" wp14:anchorId="0C73349F" wp14:editId="0DB3F515">
            <wp:extent cx="5943600" cy="1712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B76D" w14:textId="34C8AABD" w:rsidR="00916C0D" w:rsidRDefault="00916C0D"/>
    <w:p w14:paraId="114ADBD8" w14:textId="601CC546" w:rsidR="00916C0D" w:rsidRDefault="00916C0D">
      <w:r w:rsidRPr="00916C0D">
        <w:drawing>
          <wp:inline distT="0" distB="0" distL="0" distR="0" wp14:anchorId="60E20CD6" wp14:editId="7EF38AB2">
            <wp:extent cx="5943600" cy="1711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FCF3" w14:textId="41E36B3E" w:rsidR="00916C0D" w:rsidRDefault="00AA7F6C">
      <w:r>
        <w:t>Select Statements</w:t>
      </w:r>
    </w:p>
    <w:p w14:paraId="6A01F731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Hospital_DB</w:t>
      </w:r>
      <w:proofErr w:type="spellEnd"/>
    </w:p>
    <w:p w14:paraId="6874FE3F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Insurance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_Company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B4AA2DB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956A1F2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Claim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B8F9A73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F25304D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Patient</w:t>
      </w:r>
      <w:proofErr w:type="spellEnd"/>
      <w:proofErr w:type="gramEnd"/>
    </w:p>
    <w:p w14:paraId="60BAE3FF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CC9884C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Operation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A7EC391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C218A89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Operation</w:t>
      </w:r>
      <w:proofErr w:type="spellEnd"/>
      <w:proofErr w:type="gramEnd"/>
    </w:p>
    <w:p w14:paraId="3DCC8316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9CDAA3F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Nurse</w:t>
      </w:r>
      <w:proofErr w:type="spellEnd"/>
      <w:proofErr w:type="gramEnd"/>
    </w:p>
    <w:p w14:paraId="12092920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47B7C3B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Department</w:t>
      </w:r>
      <w:proofErr w:type="spellEnd"/>
      <w:proofErr w:type="gramEnd"/>
    </w:p>
    <w:p w14:paraId="1059A17A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9948815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Doctor</w:t>
      </w:r>
      <w:proofErr w:type="spellEnd"/>
      <w:proofErr w:type="gramEnd"/>
    </w:p>
    <w:p w14:paraId="32356166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4E662BE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Degree</w:t>
      </w:r>
      <w:proofErr w:type="spellEnd"/>
      <w:proofErr w:type="gramEnd"/>
    </w:p>
    <w:p w14:paraId="697305DF" w14:textId="4C95F86C" w:rsidR="00916C0D" w:rsidRDefault="00916C0D" w:rsidP="00AA7F6C"/>
    <w:p w14:paraId="30682B57" w14:textId="275375DC" w:rsidR="00AA7F6C" w:rsidRDefault="00AA7F6C" w:rsidP="00AA7F6C"/>
    <w:p w14:paraId="47DD36D0" w14:textId="0C8CA4C1" w:rsidR="00AA7F6C" w:rsidRDefault="00AA7F6C" w:rsidP="00AA7F6C"/>
    <w:p w14:paraId="0A9935C4" w14:textId="32B055C7" w:rsidR="00AA7F6C" w:rsidRDefault="00AA7F6C" w:rsidP="00AA7F6C"/>
    <w:p w14:paraId="11C193AE" w14:textId="4C2CB640" w:rsidR="00AA7F6C" w:rsidRDefault="00AA7F6C" w:rsidP="00AA7F6C">
      <w:r>
        <w:lastRenderedPageBreak/>
        <w:t>Insert statements</w:t>
      </w:r>
    </w:p>
    <w:p w14:paraId="107DCE6F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Hospital_DB</w:t>
      </w:r>
      <w:proofErr w:type="spellEnd"/>
    </w:p>
    <w:p w14:paraId="4565292E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Insurance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_Company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Company_Name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Telephone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'MANU'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098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mnbnbv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werty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54E99B53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0F8B012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Claim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Claim_Number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Patient_Number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Diagnosis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'MANU'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678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'hyd'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7F87721C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A3198A2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Patient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Patient_Number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Patient_Name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Claim_Number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'ghjvbn'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'678'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'munnar'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'nigara'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2BB92717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91D6595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Operation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Operation_Name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Duration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'manish'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.750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77CF0939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CA1D8E6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Operation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Patient_Number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Doctor_Number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Operation_Name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Start_Time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End_time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Operation_Room_No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Operation_date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144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'manish'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'10:54:22'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'11:45:54'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'2022-07-09'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80ADFDF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43B5290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DB555F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Doctor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Doctor_Number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Doctor_Name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Office_Number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Telephone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'MAHISH'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723329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7882372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3670F67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3C6BFDA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BAFB71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Degree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Doctor_Number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Degree_Type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Major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University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159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'MONISHA'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'LANKA'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'ALAJANGI'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'2023-04-07'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524CF172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CD7829F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Department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Office_Number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Telephone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1785345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2101456778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22BAF04B" w14:textId="77777777" w:rsidR="00AA7F6C" w:rsidRDefault="00AA7F6C" w:rsidP="00AA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3FDB3AD" w14:textId="78A141B0" w:rsidR="00AA7F6C" w:rsidRDefault="00AA7F6C" w:rsidP="00AA7F6C"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Nurse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Nurse_name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Certification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Year_Hired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'ANAND'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'SDFGHJKJHGF'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274CDB6D" w14:textId="4A8AAB08" w:rsidR="00AA7F6C" w:rsidRDefault="00AA7F6C" w:rsidP="00AA7F6C"/>
    <w:p w14:paraId="44D021DB" w14:textId="77777777" w:rsidR="00AA7F6C" w:rsidRDefault="00AA7F6C" w:rsidP="00AA7F6C"/>
    <w:sectPr w:rsidR="00AA7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0EF7" w14:textId="77777777" w:rsidR="00463FF3" w:rsidRDefault="00463FF3" w:rsidP="00AA7F6C">
      <w:pPr>
        <w:spacing w:after="0" w:line="240" w:lineRule="auto"/>
      </w:pPr>
      <w:r>
        <w:separator/>
      </w:r>
    </w:p>
  </w:endnote>
  <w:endnote w:type="continuationSeparator" w:id="0">
    <w:p w14:paraId="18CEF7D5" w14:textId="77777777" w:rsidR="00463FF3" w:rsidRDefault="00463FF3" w:rsidP="00AA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390E" w14:textId="77777777" w:rsidR="00463FF3" w:rsidRDefault="00463FF3" w:rsidP="00AA7F6C">
      <w:pPr>
        <w:spacing w:after="0" w:line="240" w:lineRule="auto"/>
      </w:pPr>
      <w:r>
        <w:separator/>
      </w:r>
    </w:p>
  </w:footnote>
  <w:footnote w:type="continuationSeparator" w:id="0">
    <w:p w14:paraId="65342901" w14:textId="77777777" w:rsidR="00463FF3" w:rsidRDefault="00463FF3" w:rsidP="00AA7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0D"/>
    <w:rsid w:val="00332803"/>
    <w:rsid w:val="00463FF3"/>
    <w:rsid w:val="00916C0D"/>
    <w:rsid w:val="00AA7F6C"/>
    <w:rsid w:val="00EB43ED"/>
    <w:rsid w:val="00FC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B152"/>
  <w15:chartTrackingRefBased/>
  <w15:docId w15:val="{BE6A08DA-6DEF-430C-A863-034EE1E4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6C"/>
  </w:style>
  <w:style w:type="paragraph" w:styleId="Footer">
    <w:name w:val="footer"/>
    <w:basedOn w:val="Normal"/>
    <w:link w:val="FooterChar"/>
    <w:uiPriority w:val="99"/>
    <w:unhideWhenUsed/>
    <w:rsid w:val="00AA7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ANGALAKUDURU</dc:creator>
  <cp:keywords/>
  <dc:description/>
  <cp:lastModifiedBy>TEJA ANGALAKUDURU</cp:lastModifiedBy>
  <cp:revision>2</cp:revision>
  <dcterms:created xsi:type="dcterms:W3CDTF">2022-10-29T03:31:00Z</dcterms:created>
  <dcterms:modified xsi:type="dcterms:W3CDTF">2022-10-29T03:31:00Z</dcterms:modified>
</cp:coreProperties>
</file>