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4329" w:rsidRDefault="001B33F8">
      <w:bookmarkStart w:id="0" w:name="_GoBack"/>
      <w:bookmarkEnd w:id="0"/>
      <w:r w:rsidRPr="001B33F8"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3857625</wp:posOffset>
            </wp:positionV>
            <wp:extent cx="5400040" cy="3375660"/>
            <wp:effectExtent l="0" t="0" r="0" b="0"/>
            <wp:wrapTight wrapText="bothSides">
              <wp:wrapPolygon edited="0">
                <wp:start x="0" y="0"/>
                <wp:lineTo x="0" y="21454"/>
                <wp:lineTo x="21488" y="21454"/>
                <wp:lineTo x="21488" y="0"/>
                <wp:lineTo x="0" y="0"/>
              </wp:wrapPolygon>
            </wp:wrapTight>
            <wp:docPr id="2" name="Imagen 2" descr="C:\Users\MELENDEZ\Downloads\NuevoDocumento 2020-01-18  13.24.06_3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ELENDEZ\Downloads\NuevoDocumento 2020-01-18  13.24.06_3 (1)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B33F8"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328930</wp:posOffset>
            </wp:positionV>
            <wp:extent cx="5400040" cy="3448050"/>
            <wp:effectExtent l="0" t="0" r="0" b="0"/>
            <wp:wrapNone/>
            <wp:docPr id="1" name="Imagen 1" descr="C:\Users\MELENDEZ\Downloads\NuevoDocumento 2020-01-18  13.24.06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LENDEZ\Downloads\NuevoDocumento 2020-01-18  13.24.06_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DF43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3F8"/>
    <w:rsid w:val="001B33F8"/>
    <w:rsid w:val="00D125F6"/>
    <w:rsid w:val="00D216D8"/>
    <w:rsid w:val="00DF4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A8CDE6-483A-4447-BC65-30B659C1A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Darinson Palacios M.</dc:creator>
  <cp:keywords/>
  <dc:description/>
  <cp:lastModifiedBy>Darinson Palacios M.</cp:lastModifiedBy>
  <cp:revision>1</cp:revision>
  <dcterms:created xsi:type="dcterms:W3CDTF">2020-03-20T20:36:00Z</dcterms:created>
  <dcterms:modified xsi:type="dcterms:W3CDTF">2020-03-20T20:39:00Z</dcterms:modified>
</cp:coreProperties>
</file>