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18" w:rsidRDefault="00482AC4">
      <w:r w:rsidRPr="00393DA8">
        <w:rPr>
          <w:rFonts w:ascii="Rockwell" w:hAnsi="Rockwell"/>
          <w:b/>
          <w:noProof/>
        </w:rPr>
        <w:drawing>
          <wp:inline distT="0" distB="0" distL="0" distR="0" wp14:anchorId="17B836DB" wp14:editId="111D2CB4">
            <wp:extent cx="5612130" cy="3550920"/>
            <wp:effectExtent l="0" t="0" r="7620" b="0"/>
            <wp:docPr id="1" name="Imagen 1" descr="C:\Users\ASTRITH\Downloads\WhatsApp Image 2020-05-08 at 9.50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RITH\Downloads\WhatsApp Image 2020-05-08 at 9.50.45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C4" w:rsidRDefault="00482AC4"/>
    <w:p w:rsidR="00482AC4" w:rsidRDefault="00482AC4"/>
    <w:p w:rsidR="00482AC4" w:rsidRDefault="00482AC4">
      <w:r w:rsidRPr="0016473E">
        <w:rPr>
          <w:rFonts w:ascii="Rockwell" w:hAnsi="Rockwell"/>
          <w:b/>
          <w:noProof/>
        </w:rPr>
        <w:drawing>
          <wp:inline distT="0" distB="0" distL="0" distR="0" wp14:anchorId="2E923FFE" wp14:editId="3BADC219">
            <wp:extent cx="5612130" cy="3463290"/>
            <wp:effectExtent l="0" t="0" r="7620" b="3810"/>
            <wp:docPr id="2" name="Imagen 2" descr="C:\Users\ASTRITH\Downloads\WhatsApp Image 2020-05-08 at 9.59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TRITH\Downloads\WhatsApp Image 2020-05-08 at 9.59.20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C4"/>
    <w:rsid w:val="00482AC4"/>
    <w:rsid w:val="008C4B21"/>
    <w:rsid w:val="00D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1639"/>
  <w15:chartTrackingRefBased/>
  <w15:docId w15:val="{83A1E71F-9AED-4935-ABFD-A038099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YONARA</dc:creator>
  <cp:keywords/>
  <dc:description/>
  <cp:lastModifiedBy>YONARA</cp:lastModifiedBy>
  <cp:revision>1</cp:revision>
  <dcterms:created xsi:type="dcterms:W3CDTF">2021-02-02T02:24:00Z</dcterms:created>
  <dcterms:modified xsi:type="dcterms:W3CDTF">2021-02-02T02:25:00Z</dcterms:modified>
</cp:coreProperties>
</file>