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1C" w:rsidRDefault="00D956AA">
      <w:r>
        <w:rPr>
          <w:noProof/>
          <w:lang w:eastAsia="es-MX"/>
        </w:rPr>
        <w:drawing>
          <wp:inline distT="0" distB="0" distL="0" distR="0" wp14:anchorId="4942F8F9">
            <wp:extent cx="2943225" cy="1952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" t="1828" r="3745" b="4507"/>
                    <a:stretch/>
                  </pic:blipFill>
                  <pic:spPr bwMode="auto">
                    <a:xfrm>
                      <a:off x="0" y="0"/>
                      <a:ext cx="2943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4B54150B">
            <wp:extent cx="2877820" cy="20364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1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AA"/>
    <w:rsid w:val="0024131C"/>
    <w:rsid w:val="003B13DC"/>
    <w:rsid w:val="00C61C52"/>
    <w:rsid w:val="00D9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450D"/>
  <w15:chartTrackingRefBased/>
  <w15:docId w15:val="{C6E7FB1F-1E0A-4826-A57C-1059CAAD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yessica leudo mosquera</dc:creator>
  <cp:keywords/>
  <dc:description/>
  <cp:lastModifiedBy>carmen yessica leudo mosquera</cp:lastModifiedBy>
  <cp:revision>1</cp:revision>
  <dcterms:created xsi:type="dcterms:W3CDTF">2021-01-28T16:49:00Z</dcterms:created>
  <dcterms:modified xsi:type="dcterms:W3CDTF">2021-01-28T16:52:00Z</dcterms:modified>
</cp:coreProperties>
</file>