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6C76" w14:textId="7CD69E94" w:rsidR="00EC065A" w:rsidRPr="00DD41F1" w:rsidRDefault="00CE3DCA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>Task 1</w:t>
      </w:r>
    </w:p>
    <w:p w14:paraId="463B3D04" w14:textId="160DA290" w:rsidR="00BC7F41" w:rsidRDefault="00DD41F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would like to note,</w:t>
      </w:r>
      <w:r w:rsidR="00BC7F41">
        <w:rPr>
          <w:rFonts w:cstheme="minorHAnsi"/>
          <w:sz w:val="24"/>
          <w:szCs w:val="24"/>
        </w:rPr>
        <w:t xml:space="preserve"> the assignment says to treat uninitialized Q values as 0 but this gives wrong results for utilities. The utility function is ultimately a max function, and a max function between ntr=-0.04 and 0 will return 0 when ntr would be more accurate. I made this change in the code and got much more accurate results. I set the default Q value for utility only to -1 because it doesn’t know if it is able to reach a terminal state.</w:t>
      </w:r>
      <w:r w:rsidR="00AE6DDF">
        <w:rPr>
          <w:rFonts w:cstheme="minorHAnsi"/>
          <w:sz w:val="24"/>
          <w:szCs w:val="24"/>
        </w:rPr>
        <w:t xml:space="preserve"> Any significantly negative value </w:t>
      </w:r>
      <w:r w:rsidR="006A3C31">
        <w:rPr>
          <w:rFonts w:cstheme="minorHAnsi"/>
          <w:sz w:val="24"/>
          <w:szCs w:val="24"/>
        </w:rPr>
        <w:t>works the exact same. Q values everywhere else have a default value of 0 as defined in the assignment description.</w:t>
      </w:r>
    </w:p>
    <w:p w14:paraId="6A3A57A6" w14:textId="6D263DDA" w:rsidR="00CE3DCA" w:rsidRPr="006A3C31" w:rsidRDefault="00CE3DCA" w:rsidP="006A3C31">
      <w:pPr>
        <w:jc w:val="center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6A3C31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AgentModel_Q_Learning("environment2.txt", -0.01, 0.99, 10000, 1000)</w:t>
      </w:r>
    </w:p>
    <w:p w14:paraId="6D9B4BFC" w14:textId="77777777" w:rsidR="00CE3DCA" w:rsidRPr="00DD41F1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0A37D06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utilities:</w:t>
      </w:r>
    </w:p>
    <w:p w14:paraId="7B002771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0.923  0.955  0.977  1.000 </w:t>
      </w:r>
    </w:p>
    <w:p w14:paraId="4FF61934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0.901  0.000  0.881 -1.000</w:t>
      </w:r>
    </w:p>
    <w:p w14:paraId="2F31C32C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0.870  0.847  0.858  0.830</w:t>
      </w:r>
    </w:p>
    <w:p w14:paraId="23193C50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A2B8DED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policy:</w:t>
      </w:r>
    </w:p>
    <w:p w14:paraId="13F06DCE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&gt;      &gt;      &gt;      o</w:t>
      </w:r>
    </w:p>
    <w:p w14:paraId="09B12DDD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^      x      &lt;      o</w:t>
      </w:r>
    </w:p>
    <w:p w14:paraId="6D392956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    ^      &lt;      ^      &lt;</w:t>
      </w:r>
    </w:p>
    <w:p w14:paraId="44F3AEF8" w14:textId="77777777" w:rsidR="00DD41F1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4D50BF" w14:textId="538C3B21" w:rsidR="00B32C9C" w:rsidRPr="00DD41F1" w:rsidRDefault="00DD41F1" w:rsidP="00DD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DD41F1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Active Q-Learning took 0.25 seconds to run.</w:t>
      </w:r>
    </w:p>
    <w:p w14:paraId="6C43750F" w14:textId="77777777" w:rsidR="00CE3DCA" w:rsidRPr="00DD41F1" w:rsidRDefault="00CE3DCA" w:rsidP="00CE3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415BE3" w14:textId="77777777" w:rsidR="00CE3DCA" w:rsidRPr="006A3C31" w:rsidRDefault="00CE3DCA" w:rsidP="00B3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6A3C31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AgentModel_Q_Learning("environment2.txt", -0.04, 0.9, 3000000, 50000)</w:t>
      </w:r>
    </w:p>
    <w:p w14:paraId="1023D4C8" w14:textId="77777777" w:rsidR="00CE3DCA" w:rsidRPr="00DD41F1" w:rsidRDefault="00CE3DCA">
      <w:pPr>
        <w:rPr>
          <w:rFonts w:cstheme="minorHAnsi"/>
          <w:sz w:val="24"/>
          <w:szCs w:val="24"/>
        </w:rPr>
      </w:pPr>
    </w:p>
    <w:p w14:paraId="31B72612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>utilities:</w:t>
      </w:r>
    </w:p>
    <w:p w14:paraId="5A3C3D14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 xml:space="preserve"> 0.510  0.649  0.796  1.000</w:t>
      </w:r>
    </w:p>
    <w:p w14:paraId="54001F7A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 xml:space="preserve"> 0.399  0.000  0.489 -1.000</w:t>
      </w:r>
    </w:p>
    <w:p w14:paraId="23C464C9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 xml:space="preserve"> 0.297  0.253  0.344  0.129</w:t>
      </w:r>
    </w:p>
    <w:p w14:paraId="405B4837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</w:p>
    <w:p w14:paraId="08EE2D9E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>policy:</w:t>
      </w:r>
    </w:p>
    <w:p w14:paraId="3458AC63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 xml:space="preserve">     &gt;      &gt;      &gt;      o</w:t>
      </w:r>
    </w:p>
    <w:p w14:paraId="48DA2F53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 xml:space="preserve">     ^      x      ^      o</w:t>
      </w:r>
    </w:p>
    <w:p w14:paraId="7556696D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t xml:space="preserve">     ^      &gt;      ^      &lt;</w:t>
      </w:r>
    </w:p>
    <w:p w14:paraId="0F17787B" w14:textId="77777777" w:rsidR="00DD41F1" w:rsidRPr="00DD41F1" w:rsidRDefault="00DD41F1" w:rsidP="00DD41F1">
      <w:pPr>
        <w:rPr>
          <w:rFonts w:cstheme="minorHAnsi"/>
          <w:sz w:val="24"/>
          <w:szCs w:val="24"/>
        </w:rPr>
      </w:pPr>
    </w:p>
    <w:p w14:paraId="1C2A09BB" w14:textId="1275C028" w:rsidR="00CE3DCA" w:rsidRPr="00DD41F1" w:rsidRDefault="00DD41F1" w:rsidP="00DD41F1">
      <w:pPr>
        <w:rPr>
          <w:rFonts w:cstheme="minorHAnsi"/>
          <w:sz w:val="24"/>
          <w:szCs w:val="24"/>
        </w:rPr>
      </w:pPr>
      <w:r w:rsidRPr="00DD41F1">
        <w:rPr>
          <w:rFonts w:cstheme="minorHAnsi"/>
          <w:sz w:val="24"/>
          <w:szCs w:val="24"/>
        </w:rPr>
        <w:lastRenderedPageBreak/>
        <w:t>Active Q-Learning took 77.83 seconds to run.</w:t>
      </w:r>
    </w:p>
    <w:sectPr w:rsidR="00CE3DCA" w:rsidRPr="00DD41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D305" w14:textId="77777777" w:rsidR="00D64BFA" w:rsidRDefault="00D64BFA" w:rsidP="00CE3DCA">
      <w:pPr>
        <w:spacing w:after="0" w:line="240" w:lineRule="auto"/>
      </w:pPr>
      <w:r>
        <w:separator/>
      </w:r>
    </w:p>
  </w:endnote>
  <w:endnote w:type="continuationSeparator" w:id="0">
    <w:p w14:paraId="29E223C0" w14:textId="77777777" w:rsidR="00D64BFA" w:rsidRDefault="00D64BFA" w:rsidP="00CE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37DA" w14:textId="77777777" w:rsidR="00D64BFA" w:rsidRDefault="00D64BFA" w:rsidP="00CE3DCA">
      <w:pPr>
        <w:spacing w:after="0" w:line="240" w:lineRule="auto"/>
      </w:pPr>
      <w:r>
        <w:separator/>
      </w:r>
    </w:p>
  </w:footnote>
  <w:footnote w:type="continuationSeparator" w:id="0">
    <w:p w14:paraId="3A3E5D10" w14:textId="77777777" w:rsidR="00D64BFA" w:rsidRDefault="00D64BFA" w:rsidP="00CE3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2914" w14:textId="211053F9" w:rsidR="00CE3DCA" w:rsidRDefault="00CE3DCA">
    <w:pPr>
      <w:pStyle w:val="Header"/>
    </w:pPr>
    <w:r>
      <w:t>Landon Moon</w:t>
    </w:r>
    <w:r>
      <w:tab/>
    </w:r>
    <w:r>
      <w:tab/>
      <w:t>1001906270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9E"/>
    <w:rsid w:val="000A5A58"/>
    <w:rsid w:val="000F1237"/>
    <w:rsid w:val="001F59CD"/>
    <w:rsid w:val="00406829"/>
    <w:rsid w:val="00445BD6"/>
    <w:rsid w:val="006A3C31"/>
    <w:rsid w:val="007014AA"/>
    <w:rsid w:val="0091619E"/>
    <w:rsid w:val="00AE6DDF"/>
    <w:rsid w:val="00B32C9C"/>
    <w:rsid w:val="00B534EE"/>
    <w:rsid w:val="00BC7F41"/>
    <w:rsid w:val="00CE3DCA"/>
    <w:rsid w:val="00D64BFA"/>
    <w:rsid w:val="00DB27B1"/>
    <w:rsid w:val="00DD41F1"/>
    <w:rsid w:val="00E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4893"/>
  <w15:chartTrackingRefBased/>
  <w15:docId w15:val="{74016AF5-B1D5-4ECB-B61A-EAEB2572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CA"/>
  </w:style>
  <w:style w:type="paragraph" w:styleId="Footer">
    <w:name w:val="footer"/>
    <w:basedOn w:val="Normal"/>
    <w:link w:val="FooterChar"/>
    <w:uiPriority w:val="99"/>
    <w:unhideWhenUsed/>
    <w:rsid w:val="00CE3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DC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11</cp:revision>
  <cp:lastPrinted>2023-12-05T01:53:00Z</cp:lastPrinted>
  <dcterms:created xsi:type="dcterms:W3CDTF">2023-12-04T01:11:00Z</dcterms:created>
  <dcterms:modified xsi:type="dcterms:W3CDTF">2023-12-05T01:54:00Z</dcterms:modified>
</cp:coreProperties>
</file>