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E6C4" w14:textId="6E39587D" w:rsidR="000E23F5" w:rsidRPr="00080868" w:rsidRDefault="000E23F5" w:rsidP="000E23F5">
      <w:pPr>
        <w:pStyle w:val="Title"/>
        <w:jc w:val="center"/>
        <w:rPr>
          <w:rFonts w:ascii="Cambria Math" w:hAnsi="Cambria Math" w:cs="Arial"/>
        </w:rPr>
      </w:pPr>
      <w:bookmarkStart w:id="0" w:name="_Hlk158333159"/>
      <w:bookmarkEnd w:id="0"/>
      <w:r w:rsidRPr="00080868">
        <w:rPr>
          <w:rFonts w:ascii="Cambria Math" w:hAnsi="Cambria Math" w:cs="Arial"/>
        </w:rPr>
        <w:t>CSE 3313 - Homework #</w:t>
      </w:r>
      <w:r w:rsidR="00080868" w:rsidRPr="00080868">
        <w:rPr>
          <w:rFonts w:ascii="Cambria Math" w:hAnsi="Cambria Math" w:cs="Arial"/>
        </w:rPr>
        <w:t>4</w:t>
      </w:r>
      <w:r w:rsidRPr="00080868">
        <w:rPr>
          <w:rFonts w:ascii="Cambria Math" w:hAnsi="Cambria Math" w:cs="Arial"/>
        </w:rPr>
        <w:t xml:space="preserve"> </w:t>
      </w:r>
      <w:r w:rsidR="00D80842" w:rsidRPr="00080868">
        <w:rPr>
          <w:rFonts w:ascii="Cambria Math" w:hAnsi="Cambria Math" w:cs="Arial"/>
        </w:rPr>
        <w:t>–</w:t>
      </w:r>
      <w:r w:rsidRPr="00080868">
        <w:rPr>
          <w:rFonts w:ascii="Cambria Math" w:hAnsi="Cambria Math" w:cs="Arial"/>
        </w:rPr>
        <w:t xml:space="preserve"> </w:t>
      </w:r>
      <w:r w:rsidR="00080868" w:rsidRPr="00080868">
        <w:rPr>
          <w:rFonts w:ascii="Cambria Math" w:hAnsi="Cambria Math" w:cs="Arial"/>
        </w:rPr>
        <w:t xml:space="preserve">System Frequency Response </w:t>
      </w:r>
      <w:r w:rsidR="00D80842" w:rsidRPr="00080868">
        <w:rPr>
          <w:rFonts w:ascii="Cambria Math" w:hAnsi="Cambria Math" w:cs="Arial"/>
        </w:rPr>
        <w:t>HW</w:t>
      </w:r>
    </w:p>
    <w:p w14:paraId="6C8F1493" w14:textId="0AB024ED" w:rsidR="00AA0DB1" w:rsidRDefault="00080868" w:rsidP="00D80842">
      <w:pPr>
        <w:pStyle w:val="Heading1"/>
        <w:rPr>
          <w:rFonts w:ascii="Cambria Math" w:hAnsi="Cambria Math" w:cs="Arial"/>
        </w:rPr>
      </w:pPr>
      <w:r>
        <w:rPr>
          <w:rFonts w:ascii="Cambria Math" w:hAnsi="Cambria Math" w:cs="Arial"/>
        </w:rPr>
        <w:t>System Frequency Response</w:t>
      </w:r>
    </w:p>
    <w:p w14:paraId="149E20C5" w14:textId="00631798" w:rsidR="00080868" w:rsidRPr="00646D3D" w:rsidRDefault="00080868" w:rsidP="00080868">
      <w:pPr>
        <w:rPr>
          <w:rFonts w:ascii="Cambria Math" w:hAnsi="Cambria Math"/>
          <w:sz w:val="24"/>
          <w:szCs w:val="24"/>
        </w:rPr>
      </w:pPr>
      <w:r w:rsidRPr="00646D3D">
        <w:rPr>
          <w:rFonts w:ascii="Cambria Math" w:hAnsi="Cambria Math"/>
          <w:sz w:val="24"/>
          <w:szCs w:val="24"/>
        </w:rPr>
        <w:t>Find the system frequency response or DTFT, if it exists</w:t>
      </w:r>
    </w:p>
    <w:p w14:paraId="325797C9" w14:textId="0C5A291D" w:rsidR="00080868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u[n]</m:t>
        </m:r>
      </m:oMath>
    </w:p>
    <w:p w14:paraId="69DB74EF" w14:textId="37E9FB7D" w:rsidR="00455BA7" w:rsidRDefault="00455BA7" w:rsidP="00455BA7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jw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-jw</m:t>
                </m:r>
              </m:sup>
            </m:sSup>
          </m:den>
        </m:f>
      </m:oMath>
    </w:p>
    <w:p w14:paraId="49EB08EC" w14:textId="77777777" w:rsidR="00455BA7" w:rsidRDefault="00455BA7" w:rsidP="00455BA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66F8226A" w14:textId="49E31C70" w:rsidR="00AE277C" w:rsidRPr="00AE277C" w:rsidRDefault="00AE277C" w:rsidP="00455BA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α=</m:t>
          </m:r>
          <m:f>
            <m:fPr>
              <m:ctrl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2</m:t>
              </m:r>
            </m:den>
          </m:f>
        </m:oMath>
      </m:oMathPara>
    </w:p>
    <w:p w14:paraId="289E6EF5" w14:textId="4A33BF79" w:rsidR="00455BA7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u[n]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-jw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3B59DA1C" w14:textId="6B701B8D" w:rsidR="00AE277C" w:rsidRPr="00D83A50" w:rsidRDefault="00AE277C" w:rsidP="00D83A50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-jw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-jw</m:t>
                  </m:r>
                </m:sup>
              </m:sSup>
            </m:den>
          </m:f>
        </m:oMath>
      </m:oMathPara>
    </w:p>
    <w:p w14:paraId="01D09C1A" w14:textId="572F7AC9" w:rsidR="00080868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u[n]</m:t>
        </m:r>
      </m:oMath>
    </w:p>
    <w:p w14:paraId="04B80664" w14:textId="1EDBD341" w:rsidR="00AE277C" w:rsidRDefault="00AE277C" w:rsidP="00AE277C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Does not exist.</w:t>
      </w:r>
    </w:p>
    <w:p w14:paraId="22D9E227" w14:textId="77777777" w:rsid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1BC5B202" w14:textId="1720BD5E" w:rsidR="00AE277C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α=</m:t>
          </m:r>
          <m:r>
            <w:rPr>
              <w:rStyle w:val="textlayer--absolute"/>
              <w:rFonts w:ascii="Cambria Math" w:hAnsi="Cambria Math" w:cs="Cambria Math"/>
              <w:sz w:val="24"/>
              <w:szCs w:val="24"/>
            </w:rPr>
            <m:t>3</m:t>
          </m:r>
        </m:oMath>
      </m:oMathPara>
    </w:p>
    <w:p w14:paraId="0A4AC747" w14:textId="77777777" w:rsidR="00AE277C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u[n]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-jw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61B3AAD3" w14:textId="14577016" w:rsidR="00455BA7" w:rsidRPr="00D83A50" w:rsidRDefault="00AE277C" w:rsidP="00D83A50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→unstable &amp; grows to ∞</m:t>
          </m:r>
        </m:oMath>
      </m:oMathPara>
    </w:p>
    <w:p w14:paraId="5EEFA714" w14:textId="13C8F4BD" w:rsidR="00080868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u[n]</m:t>
        </m:r>
      </m:oMath>
    </w:p>
    <w:p w14:paraId="5641FD4F" w14:textId="335158CA" w:rsidR="00AE277C" w:rsidRDefault="00AE277C" w:rsidP="00AE277C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jw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3</m:t>
                </m:r>
              </m:den>
            </m:f>
            <m:sSup>
              <m:sSupPr>
                <m:ctrl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-jw</m:t>
                </m:r>
              </m:sup>
            </m:sSup>
          </m:den>
        </m:f>
      </m:oMath>
    </w:p>
    <w:p w14:paraId="3C9FA813" w14:textId="77777777" w:rsid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53FFBBB7" w14:textId="4F000F6A" w:rsidR="00AE277C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α=</m:t>
          </m:r>
          <m:f>
            <m:fPr>
              <m:ctrl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2</m:t>
              </m:r>
            </m:num>
            <m:den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3</m:t>
              </m:r>
            </m:den>
          </m:f>
        </m:oMath>
      </m:oMathPara>
    </w:p>
    <w:p w14:paraId="14D13B04" w14:textId="77777777" w:rsidR="00AE277C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u[n]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-jw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17521706" w14:textId="0038360A" w:rsidR="00455BA7" w:rsidRPr="00D83A50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-jw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-jw</m:t>
                  </m:r>
                </m:sup>
              </m:sSup>
            </m:den>
          </m:f>
        </m:oMath>
      </m:oMathPara>
    </w:p>
    <w:p w14:paraId="06B0E3EA" w14:textId="4B242933" w:rsidR="00D83A50" w:rsidRDefault="00D83A50">
      <w:p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br w:type="page"/>
      </w:r>
    </w:p>
    <w:p w14:paraId="5F8024CA" w14:textId="20A782BF" w:rsidR="00080868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lastRenderedPageBreak/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  <m:r>
          <w:rPr>
            <w:rFonts w:ascii="Cambria Math" w:eastAsiaTheme="minorEastAsia" w:hAnsi="Cambria Math" w:cs="Arial"/>
            <w:sz w:val="24"/>
            <w:szCs w:val="24"/>
          </w:rPr>
          <m:t>[n+1]</m:t>
        </m:r>
      </m:oMath>
    </w:p>
    <w:p w14:paraId="4191C5EA" w14:textId="0C8A724B" w:rsidR="009906A8" w:rsidRDefault="009906A8" w:rsidP="009906A8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Assuming you mean h[n] instead of x[n]</w:t>
      </w:r>
      <w:r w:rsidR="00BF2BCA">
        <w:rPr>
          <w:rFonts w:ascii="Cambria Math" w:eastAsiaTheme="minorEastAsia" w:hAnsi="Cambria Math" w:cs="Arial"/>
          <w:sz w:val="24"/>
          <w:szCs w:val="24"/>
        </w:rPr>
        <w:t>. Otherwise the question doesn’t make sense for this kind of problem.</w:t>
      </w:r>
    </w:p>
    <w:p w14:paraId="434A030B" w14:textId="4D0A2411" w:rsidR="00455BA7" w:rsidRPr="00646D3D" w:rsidRDefault="00455BA7" w:rsidP="00455BA7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jw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=2cosw</m:t>
        </m:r>
      </m:oMath>
    </w:p>
    <w:p w14:paraId="6A552AEB" w14:textId="77777777" w:rsidR="00455BA7" w:rsidRDefault="00455BA7" w:rsidP="00455BA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0D81279D" w14:textId="21563E11" w:rsidR="00455BA7" w:rsidRPr="001C64D2" w:rsidRDefault="001C64D2" w:rsidP="00455BA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[n+1])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</m:oMath>
      </m:oMathPara>
    </w:p>
    <w:p w14:paraId="4E07C385" w14:textId="07E90106" w:rsidR="001C64D2" w:rsidRPr="001C64D2" w:rsidRDefault="001C64D2" w:rsidP="00455BA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 xml:space="preserve">               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jw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-jw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=2cosw</m:t>
          </m:r>
        </m:oMath>
      </m:oMathPara>
    </w:p>
    <w:p w14:paraId="1C54332F" w14:textId="779A4ADD" w:rsidR="00080868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u[-n-1]</m:t>
        </m:r>
      </m:oMath>
    </w:p>
    <w:p w14:paraId="2833FFF7" w14:textId="3A3506CA" w:rsidR="00D83A50" w:rsidRPr="00D83A50" w:rsidRDefault="00D83A50" w:rsidP="00D83A50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jw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sSup>
              <m:sSupPr>
                <m:ctrl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jw</m:t>
                </m:r>
              </m:sup>
            </m:sSup>
          </m:den>
        </m:f>
      </m:oMath>
    </w:p>
    <w:p w14:paraId="483FBA00" w14:textId="77777777" w:rsidR="00D83A50" w:rsidRDefault="00D83A50" w:rsidP="00D83A50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4FCF7B20" w14:textId="1213BD9D" w:rsidR="00D83A50" w:rsidRPr="00AE277C" w:rsidRDefault="00D83A50" w:rsidP="00D83A50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α=</m:t>
          </m:r>
          <m:r>
            <w:rPr>
              <w:rStyle w:val="textlayer--absolute"/>
              <w:rFonts w:ascii="Cambria Math" w:hAnsi="Cambria Math" w:cs="Cambria Math"/>
              <w:sz w:val="24"/>
              <w:szCs w:val="24"/>
            </w:rPr>
            <m:t>2</m:t>
          </m:r>
        </m:oMath>
      </m:oMathPara>
    </w:p>
    <w:p w14:paraId="65B34E65" w14:textId="41B193E8" w:rsidR="00D83A50" w:rsidRPr="00AE277C" w:rsidRDefault="00D83A50" w:rsidP="00D83A50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u[-n-1]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-jw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den>
              </m:f>
            </m:e>
          </m:nary>
        </m:oMath>
      </m:oMathPara>
    </w:p>
    <w:p w14:paraId="2AD35561" w14:textId="6370EA6D" w:rsidR="00D83A50" w:rsidRPr="00AE277C" w:rsidRDefault="00D83A50" w:rsidP="00D83A50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Style w:val="textlayer--absolute"/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w:bookmarkStart w:id="1" w:name="_Hlk161761022"/>
                          <m:r>
                            <m:rPr>
                              <m:sty m:val="p"/>
                            </m:rPr>
                            <w:rPr>
                              <w:rStyle w:val="textlayer--absolute"/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α</m:t>
                          </m:r>
                          <w:bookmarkEnd w:id="1"/>
                        </m:e>
                        <m:sup>
                          <m:r>
                            <w:rPr>
                              <w:rStyle w:val="textlayer--absolute"/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jw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(1-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jw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jw</m:t>
                  </m:r>
                </m:sup>
              </m:sSup>
            </m:den>
          </m:f>
        </m:oMath>
      </m:oMathPara>
    </w:p>
    <w:p w14:paraId="56F3021A" w14:textId="77777777" w:rsidR="00455BA7" w:rsidRDefault="00455BA7" w:rsidP="00455BA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3954DAE7" w14:textId="77777777" w:rsidR="00455BA7" w:rsidRPr="00646D3D" w:rsidRDefault="00455BA7" w:rsidP="00455BA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686A1C47" w14:textId="33FC1BE0" w:rsidR="00080868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u[-n]</m:t>
        </m:r>
      </m:oMath>
    </w:p>
    <w:p w14:paraId="6087BB69" w14:textId="77777777" w:rsidR="00AE277C" w:rsidRDefault="00AE277C" w:rsidP="00AE277C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Does not exist.</w:t>
      </w:r>
    </w:p>
    <w:p w14:paraId="510208B0" w14:textId="77777777" w:rsid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56141796" w14:textId="77777777" w:rsidR="00AE277C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α=</m:t>
          </m:r>
          <m:f>
            <m:fPr>
              <m:ctrl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2</m:t>
              </m:r>
            </m:num>
            <m:den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3</m:t>
              </m:r>
            </m:den>
          </m:f>
        </m:oMath>
      </m:oMathPara>
    </w:p>
    <w:p w14:paraId="5BD9B28D" w14:textId="50E820FC" w:rsidR="00AE277C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u[-n]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-jw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-n</m:t>
                  </m:r>
                </m:sup>
              </m:sSup>
            </m:e>
          </m:nary>
        </m:oMath>
      </m:oMathPara>
    </w:p>
    <w:p w14:paraId="1E6326FC" w14:textId="00BE01CB" w:rsidR="00455BA7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→ unstable &amp; grows to ∞</m:t>
          </m:r>
        </m:oMath>
      </m:oMathPara>
    </w:p>
    <w:p w14:paraId="2CF231A5" w14:textId="5B6216DB" w:rsidR="00571382" w:rsidRDefault="00571382">
      <w:p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br w:type="page"/>
      </w:r>
    </w:p>
    <w:p w14:paraId="12C84FE9" w14:textId="75A632FF" w:rsidR="00080868" w:rsidRPr="00646D3D" w:rsidRDefault="00080868" w:rsidP="00080868">
      <w:p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lastRenderedPageBreak/>
        <w:t>For the difference equation below</w:t>
      </w:r>
    </w:p>
    <w:p w14:paraId="208E57E5" w14:textId="0FCEA9DC" w:rsidR="00BF2BCA" w:rsidRPr="00646D3D" w:rsidRDefault="00080868" w:rsidP="00BF2BCA">
      <w:pPr>
        <w:jc w:val="center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α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y[n-1]</m:t>
          </m:r>
        </m:oMath>
      </m:oMathPara>
    </w:p>
    <w:p w14:paraId="54FB5DF9" w14:textId="4AF4BE54" w:rsidR="00080868" w:rsidRPr="00646D3D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What range of values for </w:t>
      </w:r>
      <w:r w:rsidRPr="00646D3D">
        <w:rPr>
          <w:rStyle w:val="textlayer--absolute"/>
          <w:rFonts w:ascii="Cambria Math" w:hAnsi="Cambria Math" w:cs="Cambria Math"/>
          <w:sz w:val="24"/>
          <w:szCs w:val="24"/>
        </w:rPr>
        <w:t>𝛼</w:t>
      </w:r>
      <w:r w:rsidRPr="00646D3D">
        <w:rPr>
          <w:rFonts w:ascii="Cambria Math" w:eastAsiaTheme="minorEastAsia" w:hAnsi="Cambria Math" w:cs="Arial"/>
          <w:sz w:val="24"/>
          <w:szCs w:val="24"/>
        </w:rPr>
        <w:t xml:space="preserve"> will result in a system frequence response that exists?</w:t>
      </w:r>
    </w:p>
    <w:p w14:paraId="33729852" w14:textId="5674945A" w:rsidR="00080868" w:rsidRPr="00646D3D" w:rsidRDefault="00000000" w:rsidP="00080868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α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&lt;1</m:t>
        </m:r>
      </m:oMath>
    </w:p>
    <w:p w14:paraId="35E70BEB" w14:textId="4EEA36F2" w:rsidR="00080868" w:rsidRPr="00646D3D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Fing h[n] from the difference equation.</w:t>
      </w:r>
    </w:p>
    <w:p w14:paraId="3A6CE745" w14:textId="044A3C72" w:rsidR="002D4343" w:rsidRPr="00646D3D" w:rsidRDefault="002D4343" w:rsidP="002D4343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α</m:t>
            </m:r>
          </m:e>
          <m:sup>
            <m: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u[n]</m:t>
        </m:r>
      </m:oMath>
    </w:p>
    <w:p w14:paraId="4ED8DC6F" w14:textId="77777777" w:rsidR="002D4343" w:rsidRPr="00646D3D" w:rsidRDefault="002D4343" w:rsidP="002D4343">
      <w:pPr>
        <w:pStyle w:val="ListParagraph"/>
        <w:ind w:left="1080"/>
        <w:rPr>
          <w:rFonts w:ascii="Cambria Math" w:eastAsiaTheme="minorEastAsia" w:hAnsi="Cambria Math" w:cs="Arial"/>
          <w:sz w:val="24"/>
          <w:szCs w:val="24"/>
        </w:rPr>
      </w:pPr>
    </w:p>
    <w:p w14:paraId="433CAFF0" w14:textId="505C5A43" w:rsidR="002D4343" w:rsidRPr="00646D3D" w:rsidRDefault="002D4343" w:rsidP="002D4343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δ</m:t>
          </m:r>
          <m:d>
            <m:dPr>
              <m:begChr m:val="["/>
              <m:endChr m:val="]"/>
              <m:ctrlPr>
                <w:rPr>
                  <w:rStyle w:val="textlayer--absolute"/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Style w:val="textlayer--absolute"/>
              <w:rFonts w:ascii="Cambria Math" w:hAnsi="Cambria Math" w:cs="Cambria Math"/>
              <w:sz w:val="24"/>
              <w:szCs w:val="24"/>
            </w:rPr>
            <m:t>+</m:t>
          </m:r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 xml:space="preserve"> αδ</m:t>
          </m:r>
          <m:d>
            <m:dPr>
              <m:begChr m:val="["/>
              <m:endChr m:val="]"/>
              <m:ctrl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+</m:t>
          </m:r>
          <m:sSup>
            <m:sSupPr>
              <m:ctrl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</m:e>
            <m: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δ</m:t>
          </m:r>
          <m:d>
            <m:dPr>
              <m:begChr m:val="["/>
              <m:endChr m:val="]"/>
              <m:ctrlPr>
                <w:rPr>
                  <w:rStyle w:val="textlayer--absolute"/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n-2</m:t>
              </m:r>
            </m:e>
          </m:d>
          <m:r>
            <w:rPr>
              <w:rStyle w:val="textlayer--absolute"/>
              <w:rFonts w:ascii="Cambria Math" w:hAnsi="Cambria Math" w:cs="Cambria Math"/>
              <w:sz w:val="24"/>
              <w:szCs w:val="24"/>
            </w:rPr>
            <m:t>…=</m:t>
          </m:r>
          <m:nary>
            <m:naryPr>
              <m:chr m:val="∑"/>
              <m:limLoc m:val="undOvr"/>
              <m:ctrlPr>
                <w:rPr>
                  <w:rStyle w:val="textlayer--absolute"/>
                  <w:rFonts w:ascii="Cambria Math" w:hAnsi="Cambria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k=0</m:t>
              </m:r>
            </m:sub>
            <m: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Style w:val="textlayer--absolute"/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n-k</m:t>
                  </m:r>
                </m:e>
              </m:d>
            </m:e>
          </m:nary>
          <m:r>
            <w:rPr>
              <w:rStyle w:val="textlayer--absolute"/>
              <w:rFonts w:ascii="Cambria Math" w:hAnsi="Cambria Math" w:cs="Cambria Math"/>
              <w:sz w:val="24"/>
              <w:szCs w:val="24"/>
            </w:rPr>
            <m:t>=</m:t>
          </m:r>
          <m:sSup>
            <m:sSupPr>
              <m:ctrl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</m:e>
            <m: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n</m:t>
              </m:r>
            </m:sup>
          </m:sSup>
          <m:r>
            <w:rPr>
              <w:rStyle w:val="textlayer--absolute"/>
              <w:rFonts w:ascii="Cambria Math" w:hAnsi="Cambria Math" w:cs="Cambria Math"/>
              <w:sz w:val="24"/>
              <w:szCs w:val="24"/>
            </w:rPr>
            <m:t>u[n]</m:t>
          </m:r>
        </m:oMath>
      </m:oMathPara>
    </w:p>
    <w:p w14:paraId="17FFA8D6" w14:textId="1C1078D9" w:rsidR="00080868" w:rsidRPr="00646D3D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Find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H(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jω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 w:rsidRPr="00646D3D">
        <w:rPr>
          <w:rFonts w:ascii="Cambria Math" w:eastAsiaTheme="minorEastAsia" w:hAnsi="Cambria Math" w:cs="Arial"/>
          <w:sz w:val="24"/>
          <w:szCs w:val="24"/>
        </w:rPr>
        <w:t xml:space="preserve"> for the system.</w:t>
      </w:r>
    </w:p>
    <w:p w14:paraId="6286E3C5" w14:textId="2B19E367" w:rsidR="002D4343" w:rsidRPr="00646D3D" w:rsidRDefault="00571382" w:rsidP="002D4343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jw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1-</m:t>
            </m:r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α</m:t>
            </m:r>
            <m:sSup>
              <m:sSupPr>
                <m:ctrl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-jw</m:t>
                </m:r>
              </m:sup>
            </m:sSup>
          </m:den>
        </m:f>
      </m:oMath>
      <w:r w:rsidR="002D4343"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</w:p>
    <w:p w14:paraId="5DFCD9D5" w14:textId="77777777" w:rsidR="002D4343" w:rsidRPr="00646D3D" w:rsidRDefault="002D4343" w:rsidP="002D4343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7DC26E7A" w14:textId="7B73C720" w:rsidR="002D4343" w:rsidRPr="00646D3D" w:rsidRDefault="002D4343" w:rsidP="002D4343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u[n]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-jw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1C4E46A2" w14:textId="65AD05E2" w:rsidR="00646D3D" w:rsidRPr="00646D3D" w:rsidRDefault="00646D3D" w:rsidP="00646D3D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=</m:t>
          </m:r>
          <w:bookmarkStart w:id="2" w:name="_Hlk161673875"/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-jw</m:t>
                  </m:r>
                </m:sup>
              </m:sSup>
            </m:den>
          </m:f>
        </m:oMath>
      </m:oMathPara>
      <w:bookmarkEnd w:id="2"/>
    </w:p>
    <w:p w14:paraId="1447A9EB" w14:textId="77777777" w:rsidR="00646D3D" w:rsidRPr="00646D3D" w:rsidRDefault="00646D3D" w:rsidP="002D4343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185E0555" w14:textId="57989B74" w:rsidR="0050777A" w:rsidRDefault="00080868" w:rsidP="00646D3D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Find the magnitude-squared system frequency response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H(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jω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Pr="00646D3D">
        <w:rPr>
          <w:rFonts w:ascii="Cambria Math" w:eastAsiaTheme="minorEastAsia" w:hAnsi="Cambria Math" w:cs="Arial"/>
          <w:sz w:val="24"/>
          <w:szCs w:val="24"/>
        </w:rPr>
        <w:t xml:space="preserve"> for the system in terms of trigonometric functions and plot the response from w=0 to w=2π.</w:t>
      </w:r>
    </w:p>
    <w:p w14:paraId="002CAFB6" w14:textId="1D3CE872" w:rsidR="00571382" w:rsidRDefault="00000000" w:rsidP="00571382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H(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jω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1+</m:t>
            </m:r>
            <m:sSup>
              <m:sSupPr>
                <m:ctrl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-2</m:t>
            </m:r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αcosw</m:t>
            </m:r>
          </m:den>
        </m:f>
      </m:oMath>
    </w:p>
    <w:p w14:paraId="65E47FD3" w14:textId="77777777" w:rsidR="00571382" w:rsidRPr="00571382" w:rsidRDefault="00571382" w:rsidP="00571382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09E863EE" w14:textId="6336813B" w:rsidR="00571382" w:rsidRDefault="00571382" w:rsidP="00571382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To find magnitude squared of a complex frequency, you multiply by the complex conjugate.</w:t>
      </w:r>
    </w:p>
    <w:p w14:paraId="0C8BE200" w14:textId="0A48DFA6" w:rsidR="00571382" w:rsidRPr="00CC22B7" w:rsidRDefault="00000000" w:rsidP="00CC22B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H(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jω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-jw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jw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1-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-jw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1-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jw</m:t>
                      </m:r>
                    </m:sup>
                  </m:sSup>
                </m:e>
              </m:d>
            </m:den>
          </m:f>
        </m:oMath>
      </m:oMathPara>
    </w:p>
    <w:p w14:paraId="4B2FD754" w14:textId="1AC71F5F" w:rsidR="00CC22B7" w:rsidRPr="00CC22B7" w:rsidRDefault="00CC22B7" w:rsidP="00CC22B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    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-jw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jw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-jw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jw</m:t>
                  </m:r>
                </m:sup>
              </m:sSup>
            </m:den>
          </m:f>
        </m:oMath>
      </m:oMathPara>
    </w:p>
    <w:p w14:paraId="38B1D48D" w14:textId="06690F06" w:rsidR="00CC22B7" w:rsidRPr="00CC22B7" w:rsidRDefault="00CC22B7" w:rsidP="00CC22B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    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α(</m:t>
              </m:r>
              <m:f>
                <m:f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-jw</m:t>
                      </m:r>
                    </m:sup>
                  </m:s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jw</m:t>
                      </m:r>
                    </m:sup>
                  </m:sSup>
                </m:num>
                <m:den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-2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αcosw</m:t>
              </m:r>
            </m:den>
          </m:f>
        </m:oMath>
      </m:oMathPara>
    </w:p>
    <w:p w14:paraId="5DCFC0CE" w14:textId="1195AB8D" w:rsidR="00ED1644" w:rsidRDefault="00ED1644" w:rsidP="00ED1644">
      <w:pPr>
        <w:pStyle w:val="ListParagraph"/>
        <w:rPr>
          <w:rFonts w:ascii="Cambria Math" w:hAnsi="Cambria Math" w:cs="Arial"/>
          <w:sz w:val="24"/>
          <w:szCs w:val="24"/>
        </w:rPr>
      </w:pPr>
    </w:p>
    <w:p w14:paraId="57EE6A44" w14:textId="77777777" w:rsidR="00BF2BCA" w:rsidRDefault="00BF2BCA" w:rsidP="00ED1644">
      <w:pPr>
        <w:pStyle w:val="ListParagraph"/>
        <w:rPr>
          <w:rFonts w:ascii="Cambria Math" w:hAnsi="Cambria Math" w:cs="Arial"/>
          <w:sz w:val="24"/>
          <w:szCs w:val="24"/>
        </w:rPr>
      </w:pPr>
    </w:p>
    <w:p w14:paraId="0294E07E" w14:textId="77777777" w:rsidR="00BF2BCA" w:rsidRDefault="00BF2BCA" w:rsidP="00ED1644">
      <w:pPr>
        <w:pStyle w:val="ListParagraph"/>
        <w:rPr>
          <w:rFonts w:ascii="Cambria Math" w:hAnsi="Cambria Math" w:cs="Arial"/>
          <w:sz w:val="24"/>
          <w:szCs w:val="24"/>
        </w:rPr>
      </w:pPr>
    </w:p>
    <w:p w14:paraId="70E352F6" w14:textId="77777777" w:rsidR="00394D16" w:rsidRDefault="00BF2BCA" w:rsidP="00ED1644">
      <w:pPr>
        <w:pStyle w:val="ListParagraph"/>
        <w:rPr>
          <w:rStyle w:val="textlayer--absolute"/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As a final note, the equation </w:t>
      </w:r>
      <m:oMath>
        <m:r>
          <w:rPr>
            <w:rFonts w:ascii="Cambria Math" w:hAnsi="Cambria Math" w:cs="Arial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α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n-1</m:t>
            </m:r>
          </m:e>
        </m:d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=x</m:t>
        </m:r>
        <m:d>
          <m:dPr>
            <m:begChr m:val="["/>
            <m:endChr m:val="]"/>
            <m:ctrl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→h</m:t>
        </m:r>
        <m:d>
          <m:dPr>
            <m:begChr m:val="["/>
            <m:endChr m:val="]"/>
            <m:ctrl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=</m:t>
        </m:r>
        <m:sSup>
          <m:sSupPr>
            <m:ctrl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α</m:t>
            </m:r>
          </m:e>
          <m:sup>
            <m: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n</m:t>
            </m:r>
          </m:sup>
        </m:sSup>
        <m:r>
          <w:rPr>
            <w:rStyle w:val="textlayer--absolute"/>
            <w:rFonts w:ascii="Cambria Math" w:hAnsi="Cambria Math" w:cs="Cambria Math"/>
            <w:sz w:val="24"/>
            <w:szCs w:val="24"/>
          </w:rPr>
          <m:t>u[n]</m:t>
        </m:r>
      </m:oMath>
      <w:r>
        <w:rPr>
          <w:rStyle w:val="textlayer--absolute"/>
          <w:rFonts w:ascii="Cambria Math" w:eastAsiaTheme="minorEastAsia" w:hAnsi="Cambria Math" w:cs="Arial"/>
          <w:sz w:val="24"/>
          <w:szCs w:val="24"/>
        </w:rPr>
        <w:t xml:space="preserve"> in the </w:t>
      </w:r>
      <w:r w:rsidR="00394D16">
        <w:rPr>
          <w:rStyle w:val="textlayer--absolute"/>
          <w:rFonts w:ascii="Cambria Math" w:eastAsiaTheme="minorEastAsia" w:hAnsi="Cambria Math" w:cs="Arial"/>
          <w:sz w:val="24"/>
          <w:szCs w:val="24"/>
        </w:rPr>
        <w:t xml:space="preserve">frequency response notes </w:t>
      </w:r>
      <w:r>
        <w:rPr>
          <w:rStyle w:val="textlayer--absolute"/>
          <w:rFonts w:ascii="Cambria Math" w:eastAsiaTheme="minorEastAsia" w:hAnsi="Cambria Math" w:cs="Arial"/>
          <w:sz w:val="24"/>
          <w:szCs w:val="24"/>
        </w:rPr>
        <w:t>is incorrect</w:t>
      </w:r>
      <w:r w:rsidR="00394D16">
        <w:rPr>
          <w:rStyle w:val="textlayer--absolute"/>
          <w:rFonts w:ascii="Cambria Math" w:eastAsiaTheme="minorEastAsia" w:hAnsi="Cambria Math" w:cs="Arial"/>
          <w:sz w:val="24"/>
          <w:szCs w:val="24"/>
        </w:rPr>
        <w:t xml:space="preserve">. The sign is wrong. It should be </w:t>
      </w:r>
    </w:p>
    <w:p w14:paraId="339B84D3" w14:textId="55792820" w:rsidR="00BF2BCA" w:rsidRPr="00394D16" w:rsidRDefault="00394D16" w:rsidP="00ED1644">
      <w:pPr>
        <w:pStyle w:val="ListParagraph"/>
        <w:rPr>
          <w:rFonts w:ascii="Cambria Math" w:hAnsi="Cambria Math" w:cs="Arial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-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αy</m:t>
        </m:r>
        <m:d>
          <m:dPr>
            <m:begChr m:val="["/>
            <m:endChr m:val="]"/>
            <m:ctrl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n-1</m:t>
            </m:r>
          </m:e>
        </m:d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=x</m:t>
        </m:r>
        <m:d>
          <m:dPr>
            <m:begChr m:val="["/>
            <m:endChr m:val="]"/>
            <m:ctrl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→h</m:t>
        </m:r>
        <m:d>
          <m:dPr>
            <m:begChr m:val="["/>
            <m:endChr m:val="]"/>
            <m:ctrl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=</m:t>
        </m:r>
        <m:sSup>
          <m:sSupPr>
            <m:ctrl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α</m:t>
            </m:r>
          </m:e>
          <m:sup>
            <m: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n</m:t>
            </m:r>
          </m:sup>
        </m:sSup>
        <m:r>
          <w:rPr>
            <w:rStyle w:val="textlayer--absolute"/>
            <w:rFonts w:ascii="Cambria Math" w:hAnsi="Cambria Math" w:cs="Cambria Math"/>
            <w:sz w:val="24"/>
            <w:szCs w:val="24"/>
          </w:rPr>
          <m:t>u[n</m:t>
        </m:r>
        <m:r>
          <w:rPr>
            <w:rStyle w:val="textlayer--absolute"/>
            <w:rFonts w:ascii="Cambria Math" w:hAnsi="Cambria Math" w:cs="Cambria Math"/>
            <w:sz w:val="24"/>
            <w:szCs w:val="24"/>
          </w:rPr>
          <m:t>]</m:t>
        </m:r>
      </m:oMath>
      <w:r>
        <w:rPr>
          <w:rStyle w:val="textlayer--absolute"/>
          <w:rFonts w:ascii="Cambria Math" w:eastAsiaTheme="minorEastAsia" w:hAnsi="Cambria Math" w:cs="Arial"/>
          <w:sz w:val="24"/>
          <w:szCs w:val="24"/>
        </w:rPr>
        <w:t xml:space="preserve"> as shown in the difference equation notes.</w:t>
      </w:r>
    </w:p>
    <w:sectPr w:rsidR="00BF2BCA" w:rsidRPr="00394D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6236E" w14:textId="77777777" w:rsidR="0022411A" w:rsidRDefault="0022411A" w:rsidP="000E23F5">
      <w:pPr>
        <w:spacing w:after="0" w:line="240" w:lineRule="auto"/>
      </w:pPr>
      <w:r>
        <w:separator/>
      </w:r>
    </w:p>
  </w:endnote>
  <w:endnote w:type="continuationSeparator" w:id="0">
    <w:p w14:paraId="3166F5DF" w14:textId="77777777" w:rsidR="0022411A" w:rsidRDefault="0022411A" w:rsidP="000E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9C762" w14:textId="77777777" w:rsidR="0022411A" w:rsidRDefault="0022411A" w:rsidP="000E23F5">
      <w:pPr>
        <w:spacing w:after="0" w:line="240" w:lineRule="auto"/>
      </w:pPr>
      <w:r>
        <w:separator/>
      </w:r>
    </w:p>
  </w:footnote>
  <w:footnote w:type="continuationSeparator" w:id="0">
    <w:p w14:paraId="7006F46D" w14:textId="77777777" w:rsidR="0022411A" w:rsidRDefault="0022411A" w:rsidP="000E2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F755" w14:textId="398B4CC2" w:rsidR="000E23F5" w:rsidRDefault="000E23F5">
    <w:pPr>
      <w:pStyle w:val="Header"/>
    </w:pPr>
    <w:r>
      <w:t>Landon Moon</w:t>
    </w:r>
    <w:r>
      <w:tab/>
    </w:r>
    <w:r>
      <w:tab/>
      <w:t>ID: 1001906270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7652F"/>
    <w:multiLevelType w:val="hybridMultilevel"/>
    <w:tmpl w:val="4ED838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A251A"/>
    <w:multiLevelType w:val="multilevel"/>
    <w:tmpl w:val="C1B4A6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EB934AA"/>
    <w:multiLevelType w:val="hybridMultilevel"/>
    <w:tmpl w:val="4ED83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86BD6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93E33CB"/>
    <w:multiLevelType w:val="multilevel"/>
    <w:tmpl w:val="791491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C833121"/>
    <w:multiLevelType w:val="hybridMultilevel"/>
    <w:tmpl w:val="4C48B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12C5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65F6940"/>
    <w:multiLevelType w:val="hybridMultilevel"/>
    <w:tmpl w:val="30A4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73177">
    <w:abstractNumId w:val="1"/>
  </w:num>
  <w:num w:numId="2" w16cid:durableId="1287007567">
    <w:abstractNumId w:val="4"/>
  </w:num>
  <w:num w:numId="3" w16cid:durableId="176235052">
    <w:abstractNumId w:val="5"/>
  </w:num>
  <w:num w:numId="4" w16cid:durableId="125784583">
    <w:abstractNumId w:val="2"/>
  </w:num>
  <w:num w:numId="5" w16cid:durableId="2112847343">
    <w:abstractNumId w:val="0"/>
  </w:num>
  <w:num w:numId="6" w16cid:durableId="986859165">
    <w:abstractNumId w:val="3"/>
  </w:num>
  <w:num w:numId="7" w16cid:durableId="1389575397">
    <w:abstractNumId w:val="6"/>
  </w:num>
  <w:num w:numId="8" w16cid:durableId="12200953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D9"/>
    <w:rsid w:val="00004FAC"/>
    <w:rsid w:val="00080868"/>
    <w:rsid w:val="000A2876"/>
    <w:rsid w:val="000E23F5"/>
    <w:rsid w:val="001C64D2"/>
    <w:rsid w:val="0022411A"/>
    <w:rsid w:val="002D4343"/>
    <w:rsid w:val="002D4BE6"/>
    <w:rsid w:val="0033094C"/>
    <w:rsid w:val="003370DC"/>
    <w:rsid w:val="00354DDD"/>
    <w:rsid w:val="00394D16"/>
    <w:rsid w:val="003F142B"/>
    <w:rsid w:val="00414FEE"/>
    <w:rsid w:val="00455BA7"/>
    <w:rsid w:val="004703B7"/>
    <w:rsid w:val="00505DD8"/>
    <w:rsid w:val="0050777A"/>
    <w:rsid w:val="00571382"/>
    <w:rsid w:val="005B4996"/>
    <w:rsid w:val="005D5F9F"/>
    <w:rsid w:val="00646D3D"/>
    <w:rsid w:val="006F159E"/>
    <w:rsid w:val="006F5854"/>
    <w:rsid w:val="007166D1"/>
    <w:rsid w:val="007770A1"/>
    <w:rsid w:val="0077777D"/>
    <w:rsid w:val="007834EB"/>
    <w:rsid w:val="00807DCB"/>
    <w:rsid w:val="008C60C9"/>
    <w:rsid w:val="009807F4"/>
    <w:rsid w:val="009906A8"/>
    <w:rsid w:val="00AA0DB1"/>
    <w:rsid w:val="00AE277C"/>
    <w:rsid w:val="00B534EE"/>
    <w:rsid w:val="00BB21D9"/>
    <w:rsid w:val="00BF2BCA"/>
    <w:rsid w:val="00CC22B7"/>
    <w:rsid w:val="00D80842"/>
    <w:rsid w:val="00D83A50"/>
    <w:rsid w:val="00DB6BC5"/>
    <w:rsid w:val="00EC065A"/>
    <w:rsid w:val="00ED1644"/>
    <w:rsid w:val="00F82116"/>
    <w:rsid w:val="00F91973"/>
    <w:rsid w:val="00FB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7C34"/>
  <w15:chartTrackingRefBased/>
  <w15:docId w15:val="{3AA55DE6-459D-4ADD-8755-1D32F963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3F5"/>
  </w:style>
  <w:style w:type="paragraph" w:styleId="Footer">
    <w:name w:val="footer"/>
    <w:basedOn w:val="Normal"/>
    <w:link w:val="Foot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3F5"/>
  </w:style>
  <w:style w:type="character" w:styleId="PlaceholderText">
    <w:name w:val="Placeholder Text"/>
    <w:basedOn w:val="DefaultParagraphFont"/>
    <w:uiPriority w:val="99"/>
    <w:semiHidden/>
    <w:rsid w:val="002D4BE6"/>
    <w:rPr>
      <w:color w:val="666666"/>
    </w:rPr>
  </w:style>
  <w:style w:type="character" w:customStyle="1" w:styleId="textlayer--absolute">
    <w:name w:val="textlayer--absolute"/>
    <w:basedOn w:val="DefaultParagraphFont"/>
    <w:rsid w:val="00D80842"/>
  </w:style>
  <w:style w:type="character" w:customStyle="1" w:styleId="hgkelc">
    <w:name w:val="hgkelc"/>
    <w:basedOn w:val="DefaultParagraphFont"/>
    <w:rsid w:val="0071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20</cp:revision>
  <cp:lastPrinted>2024-02-15T21:44:00Z</cp:lastPrinted>
  <dcterms:created xsi:type="dcterms:W3CDTF">2024-02-09T06:53:00Z</dcterms:created>
  <dcterms:modified xsi:type="dcterms:W3CDTF">2024-03-20T08:21:00Z</dcterms:modified>
</cp:coreProperties>
</file>