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02A84B41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5570A8">
        <w:rPr>
          <w:rFonts w:ascii="Cambria Math" w:hAnsi="Cambria Math" w:cs="Arial"/>
        </w:rPr>
        <w:t>5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>z-transforms 1</w:t>
      </w:r>
    </w:p>
    <w:p w14:paraId="1ED2430B" w14:textId="7C78E826" w:rsidR="003C67F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z-transform polynomial ratio and ROC for the following unit sample sequences:</w:t>
      </w:r>
    </w:p>
    <w:p w14:paraId="4E06CA10" w14:textId="0923599A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34A875A5" w14:textId="2298CD0B" w:rsidR="005570A8" w:rsidRP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]</m:t>
        </m:r>
      </m:oMath>
    </w:p>
    <w:p w14:paraId="0C7BD186" w14:textId="6C91C10D" w:rsidR="005570A8" w:rsidRP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n]</m:t>
        </m:r>
      </m:oMath>
    </w:p>
    <w:p w14:paraId="7C12E645" w14:textId="4DE6CFAF" w:rsidR="005570A8" w:rsidRP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]</m:t>
        </m:r>
      </m:oMath>
    </w:p>
    <w:p w14:paraId="550D41EA" w14:textId="48255870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2DA59C50" w14:textId="225A4058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DEB0794" w14:textId="71CAC574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inverse z-transform of the following z-transforms:</w:t>
      </w:r>
    </w:p>
    <w:p w14:paraId="7E2D0A86" w14:textId="70D48608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6E603BAD" w14:textId="281D9158" w:rsidR="005570A8" w:rsidRP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689DF978" w14:textId="686A589F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48D4BCC9" w14:textId="50EEC846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785B2F2E" w14:textId="7E13935C" w:rsidR="005570A8" w:rsidRDefault="00E946C3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6F51B5E9" w14:textId="2CBC8D5A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509C35F" w14:textId="0BE4BA82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poles and zeros of the following z-transform polynomial ratios:</w:t>
      </w:r>
    </w:p>
    <w:p w14:paraId="3788E012" w14:textId="7DE358B8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(2z-6)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(z-2)(z-4)</m:t>
            </m:r>
          </m:den>
        </m:f>
      </m:oMath>
    </w:p>
    <w:p w14:paraId="084E8EDD" w14:textId="6F5E04F3" w:rsidR="005570A8" w:rsidRPr="00227BCE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617D9113" w14:textId="6A412F5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8F405B" w14:textId="1FC1CB85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z-transform and ROC (region of convergence) of the following unit sample sequences:</w:t>
      </w:r>
    </w:p>
    <w:p w14:paraId="2D499C57" w14:textId="146F753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20A7EC9E" w14:textId="29B1FB1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0A653E66" w14:textId="2F50AE6D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]</m:t>
        </m:r>
      </m:oMath>
    </w:p>
    <w:p w14:paraId="383C9129" w14:textId="3819265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/>
            <w:sz w:val="24"/>
            <w:szCs w:val="24"/>
          </w:rPr>
          <m:t>]</m:t>
        </m:r>
      </m:oMath>
    </w:p>
    <w:p w14:paraId="397BAC03" w14:textId="43EEA9F1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of the systems above </w:t>
      </w:r>
      <w:r w:rsidR="00227BCE">
        <w:rPr>
          <w:rFonts w:ascii="Cambria Math" w:hAnsi="Cambria Math"/>
          <w:sz w:val="24"/>
          <w:szCs w:val="24"/>
        </w:rPr>
        <w:t>has</w:t>
      </w:r>
      <w:r>
        <w:rPr>
          <w:rFonts w:ascii="Cambria Math" w:hAnsi="Cambria Math"/>
          <w:sz w:val="24"/>
          <w:szCs w:val="24"/>
        </w:rPr>
        <w:t xml:space="preserve"> a Fourier Transform that exists</w:t>
      </w:r>
      <w:r w:rsidR="00695B34">
        <w:rPr>
          <w:rFonts w:ascii="Cambria Math" w:hAnsi="Cambria Math"/>
          <w:sz w:val="24"/>
          <w:szCs w:val="24"/>
        </w:rPr>
        <w:t>?</w:t>
      </w:r>
    </w:p>
    <w:p w14:paraId="7912547A" w14:textId="77777777" w:rsidR="005570A8" w:rsidRPr="005570A8" w:rsidRDefault="005570A8" w:rsidP="005570A8">
      <w:pPr>
        <w:rPr>
          <w:rFonts w:ascii="Cambria Math" w:eastAsiaTheme="minorEastAsia" w:hAnsi="Cambria Math" w:cs="Arial"/>
          <w:sz w:val="24"/>
          <w:szCs w:val="24"/>
        </w:rPr>
      </w:pPr>
    </w:p>
    <w:sectPr w:rsidR="005570A8" w:rsidRPr="00557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B1D8" w14:textId="77777777" w:rsidR="00377282" w:rsidRDefault="00377282" w:rsidP="000E23F5">
      <w:pPr>
        <w:spacing w:after="0" w:line="240" w:lineRule="auto"/>
      </w:pPr>
      <w:r>
        <w:separator/>
      </w:r>
    </w:p>
  </w:endnote>
  <w:endnote w:type="continuationSeparator" w:id="0">
    <w:p w14:paraId="3A3391DF" w14:textId="77777777" w:rsidR="00377282" w:rsidRDefault="00377282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4285" w14:textId="77777777" w:rsidR="00377282" w:rsidRDefault="00377282" w:rsidP="000E23F5">
      <w:pPr>
        <w:spacing w:after="0" w:line="240" w:lineRule="auto"/>
      </w:pPr>
      <w:r>
        <w:separator/>
      </w:r>
    </w:p>
  </w:footnote>
  <w:footnote w:type="continuationSeparator" w:id="0">
    <w:p w14:paraId="513DD723" w14:textId="77777777" w:rsidR="00377282" w:rsidRDefault="00377282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7"/>
  </w:num>
  <w:num w:numId="3" w16cid:durableId="176235052">
    <w:abstractNumId w:val="8"/>
  </w:num>
  <w:num w:numId="4" w16cid:durableId="125784583">
    <w:abstractNumId w:val="4"/>
  </w:num>
  <w:num w:numId="5" w16cid:durableId="2112847343">
    <w:abstractNumId w:val="2"/>
  </w:num>
  <w:num w:numId="6" w16cid:durableId="986859165">
    <w:abstractNumId w:val="5"/>
  </w:num>
  <w:num w:numId="7" w16cid:durableId="1389575397">
    <w:abstractNumId w:val="9"/>
  </w:num>
  <w:num w:numId="8" w16cid:durableId="1220095398">
    <w:abstractNumId w:val="10"/>
  </w:num>
  <w:num w:numId="9" w16cid:durableId="803276775">
    <w:abstractNumId w:val="6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C64D2"/>
    <w:rsid w:val="0022411A"/>
    <w:rsid w:val="00227BCE"/>
    <w:rsid w:val="002D4343"/>
    <w:rsid w:val="002D4BE6"/>
    <w:rsid w:val="0033094C"/>
    <w:rsid w:val="003370DC"/>
    <w:rsid w:val="00354DDD"/>
    <w:rsid w:val="00377282"/>
    <w:rsid w:val="00394D16"/>
    <w:rsid w:val="003C67F8"/>
    <w:rsid w:val="003F142B"/>
    <w:rsid w:val="00414FEE"/>
    <w:rsid w:val="00455BA7"/>
    <w:rsid w:val="004703B7"/>
    <w:rsid w:val="00505DD8"/>
    <w:rsid w:val="0050777A"/>
    <w:rsid w:val="005570A8"/>
    <w:rsid w:val="00571382"/>
    <w:rsid w:val="005B4996"/>
    <w:rsid w:val="005D5F9F"/>
    <w:rsid w:val="00646D3D"/>
    <w:rsid w:val="00695B34"/>
    <w:rsid w:val="006F159E"/>
    <w:rsid w:val="006F5854"/>
    <w:rsid w:val="007166D1"/>
    <w:rsid w:val="007770A1"/>
    <w:rsid w:val="0077777D"/>
    <w:rsid w:val="007834EB"/>
    <w:rsid w:val="00807DCB"/>
    <w:rsid w:val="008C60C9"/>
    <w:rsid w:val="009807F4"/>
    <w:rsid w:val="009906A8"/>
    <w:rsid w:val="00AA0DB1"/>
    <w:rsid w:val="00AB0694"/>
    <w:rsid w:val="00AE277C"/>
    <w:rsid w:val="00B534EE"/>
    <w:rsid w:val="00BB21D9"/>
    <w:rsid w:val="00BF2BCA"/>
    <w:rsid w:val="00CC22B7"/>
    <w:rsid w:val="00D80842"/>
    <w:rsid w:val="00D83A50"/>
    <w:rsid w:val="00DB6BC5"/>
    <w:rsid w:val="00E946C3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25</cp:revision>
  <cp:lastPrinted>2024-02-15T21:44:00Z</cp:lastPrinted>
  <dcterms:created xsi:type="dcterms:W3CDTF">2024-02-09T06:53:00Z</dcterms:created>
  <dcterms:modified xsi:type="dcterms:W3CDTF">2024-04-01T22:47:00Z</dcterms:modified>
</cp:coreProperties>
</file>