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63721A90" w14:textId="3AFFDFF8" w:rsidR="00764839" w:rsidRPr="00764839" w:rsidRDefault="00764839" w:rsidP="005570A8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4E06CA10" w14:textId="0923599A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53BD0875" w14:textId="0DCFC4BD" w:rsidR="00A6731B" w:rsidRPr="009879AC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1" w:name="_Hlk163142231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den>
              </m:f>
            </m:e>
          </m:nary>
        </m:oMath>
      </m:oMathPara>
    </w:p>
    <w:bookmarkEnd w:id="1"/>
    <w:p w14:paraId="0A21E654" w14:textId="729B41AB" w:rsidR="009879AC" w:rsidRPr="00A6731B" w:rsidRDefault="008C1838" w:rsidP="00A6731B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4A875A5" w14:textId="48D0C719" w:rsidR="005570A8" w:rsidRPr="00A6731B" w:rsidRDefault="00A6731B" w:rsidP="005570A8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</m:oMath>
    </w:p>
    <w:p w14:paraId="70B9E8E0" w14:textId="1558A00F" w:rsidR="00764839" w:rsidRPr="00764839" w:rsidRDefault="00764839" w:rsidP="00764839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</m:oMath>
      </m:oMathPara>
    </w:p>
    <w:p w14:paraId="234889FC" w14:textId="0B9E7E9B" w:rsidR="00A6731B" w:rsidRPr="00764839" w:rsidRDefault="00764839" w:rsidP="00764839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</m:t>
          </m:r>
          <m:r>
            <w:rPr>
              <w:rFonts w:ascii="Cambria Math" w:hAnsi="Cambria Math"/>
              <w:sz w:val="24"/>
              <w:szCs w:val="24"/>
            </w:rPr>
            <m:t>&lt;4</m:t>
          </m:r>
        </m:oMath>
      </m:oMathPara>
    </w:p>
    <w:p w14:paraId="0C7BD186" w14:textId="6C91C10D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u[-n]</m:t>
        </m:r>
      </m:oMath>
    </w:p>
    <w:p w14:paraId="2B3F9FC6" w14:textId="494D0B03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2" w:name="_Hlk16316065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(5z)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1-5z</m:t>
                  </m:r>
                </m:den>
              </m:f>
            </m:e>
          </m:nary>
        </m:oMath>
      </m:oMathPara>
    </w:p>
    <w:p w14:paraId="455AEF30" w14:textId="0E80DB06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</m:t>
          </m:r>
          <m:r>
            <w:rPr>
              <w:rFonts w:ascii="Cambria Math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  <w:bookmarkEnd w:id="2"/>
    </w:p>
    <w:p w14:paraId="7C12E645" w14:textId="4DE6CFAF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u[n-1]</m:t>
        </m:r>
      </m:oMath>
    </w:p>
    <w:p w14:paraId="0F34149D" w14:textId="33D9BD62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</m:oMath>
      </m:oMathPara>
    </w:p>
    <w:p w14:paraId="441FB1CE" w14:textId="605DEE03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</m:t>
          </m:r>
          <m:r>
            <w:rPr>
              <w:rFonts w:ascii="Cambria Math" w:hAnsi="Cambria Math"/>
              <w:sz w:val="24"/>
              <w:szCs w:val="24"/>
            </w:rPr>
            <m:t>&gt;2</m:t>
          </m:r>
        </m:oMath>
      </m:oMathPara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5FE933D8" w14:textId="7C94E6DD" w:rsidR="00E00B90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 Fourier Transform exists when the z-transform converges at r=1. This means that the Fourier Transform exists for 1, and 2 but not 3 or 4.</w:t>
      </w:r>
    </w:p>
    <w:p w14:paraId="72186FE7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110C294A" w14:textId="03AD3C67" w:rsidR="005275BF" w:rsidRDefault="005275BF" w:rsidP="005570A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</m:oMath>
      </m:oMathPara>
    </w:p>
    <w:p w14:paraId="3BA6AF7B" w14:textId="34C8EC33" w:rsidR="005275BF" w:rsidRPr="005275BF" w:rsidRDefault="005570A8" w:rsidP="005275BF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3518BBC7" w14:textId="77777777" w:rsidR="005275BF" w:rsidRPr="005275BF" w:rsidRDefault="005275BF" w:rsidP="005275BF">
      <w:pPr>
        <w:ind w:left="720"/>
        <w:rPr>
          <w:rFonts w:ascii="Cambria Math" w:eastAsiaTheme="minorEastAsia" w:hAnsi="Cambria Math"/>
          <w:sz w:val="24"/>
          <w:szCs w:val="24"/>
        </w:rPr>
      </w:pPr>
    </w:p>
    <w:p w14:paraId="6E603BAD" w14:textId="281D9158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89DF978" w14:textId="686A589F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8D4BCC9" w14:textId="50EEC846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6F51B5E9" w14:textId="2CBC8D5A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737686B8" w14:textId="49204D33" w:rsidR="00730E38" w:rsidRPr="00730E38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  <w:bookmarkStart w:id="3" w:name="_Hlk163161225"/>
      <m:oMath>
        <m:r>
          <w:rPr>
            <w:rFonts w:ascii="Cambria Math" w:hAnsi="Cambria Math"/>
            <w:sz w:val="24"/>
            <w:szCs w:val="24"/>
          </w:rPr>
          <m:t>poles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  <w:r>
        <w:rPr>
          <w:rFonts w:ascii="Cambria Math" w:eastAsiaTheme="minorEastAsia" w:hAnsi="Cambria Math"/>
          <w:sz w:val="24"/>
          <w:szCs w:val="24"/>
        </w:rPr>
        <w:t>z=0, z=3</w:t>
      </w:r>
    </w:p>
    <w:p w14:paraId="09AD4F8E" w14:textId="35953EDE" w:rsidR="00730E38" w:rsidRPr="00730E38" w:rsidRDefault="00730E38" w:rsidP="00730E38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roots: </m:t>
        </m:r>
      </m:oMath>
      <w:r>
        <w:rPr>
          <w:rFonts w:ascii="Cambria Math" w:eastAsiaTheme="minorEastAsia" w:hAnsi="Cambria Math"/>
          <w:sz w:val="24"/>
          <w:szCs w:val="24"/>
        </w:rPr>
        <w:t>z=2, z=4</w:t>
      </w:r>
    </w:p>
    <w:bookmarkEnd w:id="3"/>
    <w:p w14:paraId="084E8EDD" w14:textId="6F5E04F3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0AA62C2C" w14:textId="3BDF4903" w:rsidR="00730E38" w:rsidRPr="00730E38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poles</m:t>
          </m:r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23F955EC" w14:textId="2CCED1F0" w:rsidR="00730E38" w:rsidRPr="00730E38" w:rsidRDefault="00730E38" w:rsidP="00730E38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roots</m:t>
          </m:r>
          <m:r>
            <w:rPr>
              <w:rFonts w:ascii="Cambria Math" w:hAnsi="Cambria Math"/>
              <w:sz w:val="24"/>
              <w:szCs w:val="24"/>
            </w:rPr>
            <m:t>:z=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68B7F7CF" w14:textId="77777777" w:rsidR="00730E38" w:rsidRPr="00227BCE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2D499C57" w14:textId="146F753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7EC9E" w14:textId="29B1FB1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0A653E66" w14:textId="2F50AE6D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83C9129" w14:textId="3819265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912547A" w14:textId="77777777" w:rsidR="005570A8" w:rsidRPr="005570A8" w:rsidRDefault="005570A8" w:rsidP="005570A8">
      <w:pPr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4CDA" w14:textId="77777777" w:rsidR="00932A69" w:rsidRDefault="00932A69" w:rsidP="000E23F5">
      <w:pPr>
        <w:spacing w:after="0" w:line="240" w:lineRule="auto"/>
      </w:pPr>
      <w:r>
        <w:separator/>
      </w:r>
    </w:p>
  </w:endnote>
  <w:endnote w:type="continuationSeparator" w:id="0">
    <w:p w14:paraId="71EF1314" w14:textId="77777777" w:rsidR="00932A69" w:rsidRDefault="00932A69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6BAB" w14:textId="77777777" w:rsidR="00932A69" w:rsidRDefault="00932A69" w:rsidP="000E23F5">
      <w:pPr>
        <w:spacing w:after="0" w:line="240" w:lineRule="auto"/>
      </w:pPr>
      <w:r>
        <w:separator/>
      </w:r>
    </w:p>
  </w:footnote>
  <w:footnote w:type="continuationSeparator" w:id="0">
    <w:p w14:paraId="10AACE6A" w14:textId="77777777" w:rsidR="00932A69" w:rsidRDefault="00932A69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14089"/>
    <w:rsid w:val="001C64D2"/>
    <w:rsid w:val="0022411A"/>
    <w:rsid w:val="00227BCE"/>
    <w:rsid w:val="00293806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4133A3"/>
    <w:rsid w:val="00414FEE"/>
    <w:rsid w:val="00455BA7"/>
    <w:rsid w:val="004703B7"/>
    <w:rsid w:val="00505DD8"/>
    <w:rsid w:val="0050777A"/>
    <w:rsid w:val="005275BF"/>
    <w:rsid w:val="005570A8"/>
    <w:rsid w:val="00571382"/>
    <w:rsid w:val="005B4996"/>
    <w:rsid w:val="005D5F9F"/>
    <w:rsid w:val="00646D3D"/>
    <w:rsid w:val="00695B34"/>
    <w:rsid w:val="006E7C52"/>
    <w:rsid w:val="006F159E"/>
    <w:rsid w:val="006F5854"/>
    <w:rsid w:val="007166D1"/>
    <w:rsid w:val="00730E38"/>
    <w:rsid w:val="00747A9C"/>
    <w:rsid w:val="00764839"/>
    <w:rsid w:val="007770A1"/>
    <w:rsid w:val="0077777D"/>
    <w:rsid w:val="007834EB"/>
    <w:rsid w:val="00807DCB"/>
    <w:rsid w:val="008C1838"/>
    <w:rsid w:val="008C60C9"/>
    <w:rsid w:val="00932A69"/>
    <w:rsid w:val="009807F4"/>
    <w:rsid w:val="009879AC"/>
    <w:rsid w:val="009906A8"/>
    <w:rsid w:val="00A6731B"/>
    <w:rsid w:val="00AA0DB1"/>
    <w:rsid w:val="00AB0694"/>
    <w:rsid w:val="00AE277C"/>
    <w:rsid w:val="00B534EE"/>
    <w:rsid w:val="00BB21D9"/>
    <w:rsid w:val="00BF2BCA"/>
    <w:rsid w:val="00CC22B7"/>
    <w:rsid w:val="00D80842"/>
    <w:rsid w:val="00D83A50"/>
    <w:rsid w:val="00DB6BC5"/>
    <w:rsid w:val="00E00B90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A3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29</cp:revision>
  <cp:lastPrinted>2024-02-15T21:44:00Z</cp:lastPrinted>
  <dcterms:created xsi:type="dcterms:W3CDTF">2024-02-09T06:53:00Z</dcterms:created>
  <dcterms:modified xsi:type="dcterms:W3CDTF">2024-04-05T10:06:00Z</dcterms:modified>
</cp:coreProperties>
</file>