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0728" w14:textId="77833081" w:rsidR="00D90D4B" w:rsidRDefault="00D90D4B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Landon Moon</w:t>
      </w:r>
    </w:p>
    <w:p w14:paraId="05129336" w14:textId="77777777" w:rsidR="00D90D4B" w:rsidRDefault="00D90D4B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DDFDEE3" w14:textId="55EEB307" w:rsidR="006C6ACA" w:rsidRPr="00923195" w:rsidRDefault="009E512C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2319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1. </w:t>
      </w:r>
      <w:r w:rsidR="00283E9C">
        <w:rPr>
          <w:rFonts w:asciiTheme="majorHAnsi" w:eastAsia="Times New Roman" w:hAnsiTheme="majorHAnsi" w:cstheme="majorHAnsi"/>
          <w:color w:val="000000"/>
          <w:sz w:val="24"/>
          <w:szCs w:val="24"/>
        </w:rPr>
        <w:t>False</w:t>
      </w:r>
      <w:r w:rsidR="00FE0B4F">
        <w:rPr>
          <w:rFonts w:asciiTheme="majorHAnsi" w:eastAsia="Times New Roman" w:hAnsiTheme="majorHAnsi" w:cstheme="majorHAnsi"/>
          <w:color w:val="000000"/>
          <w:sz w:val="24"/>
          <w:szCs w:val="24"/>
        </w:rPr>
        <w:t>. Creating an apple with the default constructor still works.</w:t>
      </w:r>
    </w:p>
    <w:p w14:paraId="0FB0D0B2" w14:textId="66E88678" w:rsidR="009E512C" w:rsidRPr="00923195" w:rsidRDefault="009E512C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2319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2. </w:t>
      </w:r>
      <w:r w:rsidR="0079407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True. </w:t>
      </w:r>
      <w:r w:rsidR="00AA0F4C">
        <w:rPr>
          <w:rFonts w:asciiTheme="majorHAnsi" w:eastAsia="Times New Roman" w:hAnsiTheme="majorHAnsi" w:cstheme="majorHAnsi"/>
          <w:color w:val="000000"/>
          <w:sz w:val="24"/>
          <w:szCs w:val="24"/>
        </w:rPr>
        <w:t>Watermelon</w:t>
      </w:r>
      <w:r w:rsidR="0079407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AA0F4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extends the Food </w:t>
      </w:r>
      <w:proofErr w:type="gramStart"/>
      <w:r w:rsidR="00AA0F4C">
        <w:rPr>
          <w:rFonts w:asciiTheme="majorHAnsi" w:eastAsia="Times New Roman" w:hAnsiTheme="majorHAnsi" w:cstheme="majorHAnsi"/>
          <w:color w:val="000000"/>
          <w:sz w:val="24"/>
          <w:szCs w:val="24"/>
        </w:rPr>
        <w:t>class</w:t>
      </w:r>
      <w:proofErr w:type="gramEnd"/>
      <w:r w:rsidR="00AA0F4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so it is valid.</w:t>
      </w:r>
    </w:p>
    <w:p w14:paraId="40E2FF67" w14:textId="5B4C6C65" w:rsidR="009E512C" w:rsidRPr="00923195" w:rsidRDefault="009E512C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2319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3. </w:t>
      </w:r>
      <w:r w:rsidR="003E272D">
        <w:rPr>
          <w:rFonts w:asciiTheme="majorHAnsi" w:eastAsia="Times New Roman" w:hAnsiTheme="majorHAnsi" w:cstheme="majorHAnsi"/>
          <w:color w:val="000000"/>
          <w:sz w:val="24"/>
          <w:szCs w:val="24"/>
        </w:rPr>
        <w:t>True. f1 is a Food object so it is valid.</w:t>
      </w:r>
    </w:p>
    <w:p w14:paraId="51F7350E" w14:textId="698455E4" w:rsidR="009E512C" w:rsidRPr="00923195" w:rsidRDefault="009E512C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2319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4. </w:t>
      </w:r>
      <w:r w:rsidR="005534B3">
        <w:rPr>
          <w:rFonts w:asciiTheme="majorHAnsi" w:eastAsia="Times New Roman" w:hAnsiTheme="majorHAnsi" w:cstheme="majorHAnsi"/>
          <w:color w:val="000000"/>
          <w:sz w:val="24"/>
          <w:szCs w:val="24"/>
        </w:rPr>
        <w:t>False.</w:t>
      </w:r>
      <w:r w:rsidR="00FC254B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F40A74">
        <w:rPr>
          <w:rFonts w:asciiTheme="majorHAnsi" w:eastAsia="Times New Roman" w:hAnsiTheme="majorHAnsi" w:cstheme="majorHAnsi"/>
          <w:color w:val="000000"/>
          <w:sz w:val="24"/>
          <w:szCs w:val="24"/>
        </w:rPr>
        <w:t>The method takes an int and sets a Boolean</w:t>
      </w:r>
      <w:r w:rsidR="005D3D1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meaning extra steps are taken. </w:t>
      </w:r>
      <w:proofErr w:type="gramStart"/>
      <w:r w:rsidR="005D3D13">
        <w:rPr>
          <w:rFonts w:asciiTheme="majorHAnsi" w:eastAsia="Times New Roman" w:hAnsiTheme="majorHAnsi" w:cstheme="majorHAnsi"/>
          <w:color w:val="000000"/>
          <w:sz w:val="24"/>
          <w:szCs w:val="24"/>
        </w:rPr>
        <w:t>Additionally</w:t>
      </w:r>
      <w:proofErr w:type="gramEnd"/>
      <w:r w:rsidR="005D3D1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it is bad practice to change variables from outside an object.</w:t>
      </w:r>
    </w:p>
    <w:p w14:paraId="78082813" w14:textId="076FCC89" w:rsidR="009E512C" w:rsidRPr="00923195" w:rsidRDefault="009E512C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2319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5. </w:t>
      </w:r>
      <w:r w:rsidR="005D53E1">
        <w:rPr>
          <w:rFonts w:asciiTheme="majorHAnsi" w:eastAsia="Times New Roman" w:hAnsiTheme="majorHAnsi" w:cstheme="majorHAnsi"/>
          <w:color w:val="000000"/>
          <w:sz w:val="24"/>
          <w:szCs w:val="24"/>
        </w:rPr>
        <w:t>True. Apple extends Food, so this method in</w:t>
      </w:r>
      <w:r w:rsidR="009366B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‘inherited’ from the Food class.</w:t>
      </w:r>
    </w:p>
    <w:p w14:paraId="17064A27" w14:textId="33E0B36E" w:rsidR="009E512C" w:rsidRPr="00923195" w:rsidRDefault="009E512C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2319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6. </w:t>
      </w:r>
      <w:r w:rsidR="00651C9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False. </w:t>
      </w:r>
      <w:r w:rsidR="00AE7548">
        <w:rPr>
          <w:rFonts w:asciiTheme="majorHAnsi" w:eastAsia="Times New Roman" w:hAnsiTheme="majorHAnsi" w:cstheme="majorHAnsi"/>
          <w:color w:val="000000"/>
          <w:sz w:val="24"/>
          <w:szCs w:val="24"/>
        </w:rPr>
        <w:t>f1 is a food object which doesn’t contain a barcodeNumber variable.</w:t>
      </w:r>
    </w:p>
    <w:p w14:paraId="1BA01411" w14:textId="730D73F1" w:rsidR="009E512C" w:rsidRPr="00923195" w:rsidRDefault="009E512C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2319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7. </w:t>
      </w:r>
      <w:r w:rsidR="00EB2D4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False. price is a private variable so it can not be changed outside the </w:t>
      </w:r>
      <w:r w:rsidR="00124016">
        <w:rPr>
          <w:rFonts w:asciiTheme="majorHAnsi" w:eastAsia="Times New Roman" w:hAnsiTheme="majorHAnsi" w:cstheme="majorHAnsi"/>
          <w:color w:val="000000"/>
          <w:sz w:val="24"/>
          <w:szCs w:val="24"/>
        </w:rPr>
        <w:t>class.</w:t>
      </w:r>
    </w:p>
    <w:p w14:paraId="5C2EE1DC" w14:textId="61D58F31" w:rsidR="009E512C" w:rsidRPr="00923195" w:rsidRDefault="009E512C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2319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8. </w:t>
      </w:r>
      <w:r w:rsidR="00124016">
        <w:rPr>
          <w:rFonts w:asciiTheme="majorHAnsi" w:eastAsia="Times New Roman" w:hAnsiTheme="majorHAnsi" w:cstheme="majorHAnsi"/>
          <w:color w:val="000000"/>
          <w:sz w:val="24"/>
          <w:szCs w:val="24"/>
        </w:rPr>
        <w:t>False. f1 is a Food object but a watermelon is required.</w:t>
      </w:r>
      <w:r w:rsidR="00B9460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A watermelon is a food but not all foods are watermelons.</w:t>
      </w:r>
    </w:p>
    <w:p w14:paraId="3D208437" w14:textId="2DD89922" w:rsidR="009E512C" w:rsidRPr="00923195" w:rsidRDefault="009E512C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2319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9. </w:t>
      </w:r>
      <w:r w:rsidR="00B94600">
        <w:rPr>
          <w:rFonts w:asciiTheme="majorHAnsi" w:eastAsia="Times New Roman" w:hAnsiTheme="majorHAnsi" w:cstheme="majorHAnsi"/>
          <w:color w:val="000000"/>
          <w:sz w:val="24"/>
          <w:szCs w:val="24"/>
        </w:rPr>
        <w:t>False. Apple doesn’t extend Watermelon.</w:t>
      </w:r>
    </w:p>
    <w:p w14:paraId="633633A2" w14:textId="33C4B911" w:rsidR="009E512C" w:rsidRPr="00923195" w:rsidRDefault="009E512C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2319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10. </w:t>
      </w:r>
      <w:r w:rsidR="00675731">
        <w:rPr>
          <w:rFonts w:asciiTheme="majorHAnsi" w:eastAsia="Times New Roman" w:hAnsiTheme="majorHAnsi" w:cstheme="majorHAnsi"/>
          <w:color w:val="000000"/>
          <w:sz w:val="24"/>
          <w:szCs w:val="24"/>
        </w:rPr>
        <w:t>False. price is private so it can only be changed in the food class itself.</w:t>
      </w:r>
    </w:p>
    <w:sectPr w:rsidR="009E512C" w:rsidRPr="00923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E6"/>
    <w:rsid w:val="00123EC6"/>
    <w:rsid w:val="00124016"/>
    <w:rsid w:val="00225E92"/>
    <w:rsid w:val="00283E9C"/>
    <w:rsid w:val="003E272D"/>
    <w:rsid w:val="005534B3"/>
    <w:rsid w:val="005D3D13"/>
    <w:rsid w:val="005D53E1"/>
    <w:rsid w:val="005E6A4D"/>
    <w:rsid w:val="00651C91"/>
    <w:rsid w:val="00675731"/>
    <w:rsid w:val="006C6ACA"/>
    <w:rsid w:val="00756BE6"/>
    <w:rsid w:val="00794073"/>
    <w:rsid w:val="00923195"/>
    <w:rsid w:val="009366BF"/>
    <w:rsid w:val="009E512C"/>
    <w:rsid w:val="00A51741"/>
    <w:rsid w:val="00AA0F4C"/>
    <w:rsid w:val="00AE7548"/>
    <w:rsid w:val="00B94600"/>
    <w:rsid w:val="00CB217F"/>
    <w:rsid w:val="00CE5855"/>
    <w:rsid w:val="00D90D4B"/>
    <w:rsid w:val="00EB2D4C"/>
    <w:rsid w:val="00F40A74"/>
    <w:rsid w:val="00FC254B"/>
    <w:rsid w:val="00FE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9BBC"/>
  <w15:chartTrackingRefBased/>
  <w15:docId w15:val="{52EE9CDD-9B62-400A-A5C5-64AEF933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51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59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010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31059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515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66673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954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05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27</cp:revision>
  <dcterms:created xsi:type="dcterms:W3CDTF">2022-02-22T21:38:00Z</dcterms:created>
  <dcterms:modified xsi:type="dcterms:W3CDTF">2022-03-08T21:28:00Z</dcterms:modified>
</cp:coreProperties>
</file>