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C1EC63" w14:textId="43B99AEC" w:rsidR="00A144D7" w:rsidRDefault="005D3C55" w:rsidP="005D3C55">
      <w:r>
        <w:t>True/False</w:t>
      </w:r>
    </w:p>
    <w:p w14:paraId="4B53DD90" w14:textId="5917AFEB" w:rsidR="005D3C55" w:rsidRDefault="005D3C55" w:rsidP="005D3C55">
      <w:r>
        <w:t xml:space="preserve">1. </w:t>
      </w:r>
      <w:r w:rsidR="00ED648B">
        <w:t xml:space="preserve">False, EatableItem is a interface and can not be created </w:t>
      </w:r>
      <w:r w:rsidR="005E23E4">
        <w:t>because its is abstract.</w:t>
      </w:r>
    </w:p>
    <w:p w14:paraId="21BF3C0E" w14:textId="4C38576E" w:rsidR="005E23E4" w:rsidRDefault="005E23E4" w:rsidP="005D3C55">
      <w:r>
        <w:t xml:space="preserve">2. </w:t>
      </w:r>
      <w:r w:rsidR="00E06160">
        <w:t xml:space="preserve">True, </w:t>
      </w:r>
      <w:r w:rsidR="0089684E">
        <w:t>any</w:t>
      </w:r>
      <w:r w:rsidR="00E06160">
        <w:t xml:space="preserve"> concrete class that implements an interface has to implement all </w:t>
      </w:r>
      <w:r w:rsidR="009E6AFD">
        <w:t>abstract methods defined in the interface.</w:t>
      </w:r>
    </w:p>
    <w:p w14:paraId="6D7344CA" w14:textId="5F09719E" w:rsidR="009E6AFD" w:rsidRDefault="009E6AFD" w:rsidP="005D3C55">
      <w:r>
        <w:t xml:space="preserve">3. </w:t>
      </w:r>
      <w:r w:rsidR="009A4CCD">
        <w:t>False</w:t>
      </w:r>
      <w:r w:rsidR="0017748B">
        <w:t xml:space="preserve">, </w:t>
      </w:r>
      <w:r w:rsidR="0089684E">
        <w:t>the</w:t>
      </w:r>
      <w:r w:rsidR="0017748B">
        <w:t xml:space="preserve"> other class would be able to </w:t>
      </w:r>
      <w:r w:rsidR="005D4DE6">
        <w:t>implement</w:t>
      </w:r>
      <w:r w:rsidR="009A4CCD">
        <w:t xml:space="preserve"> EatableItem but not able to access it</w:t>
      </w:r>
      <w:r w:rsidR="009A3A86">
        <w:t xml:space="preserve"> because the enum is package private</w:t>
      </w:r>
      <w:r w:rsidR="00AF7F97">
        <w:t>.</w:t>
      </w:r>
    </w:p>
    <w:p w14:paraId="2B3B631F" w14:textId="1EDD2843" w:rsidR="00AF7F97" w:rsidRDefault="00AF7F97" w:rsidP="005D3C55">
      <w:r>
        <w:t xml:space="preserve">4. </w:t>
      </w:r>
      <w:r w:rsidR="008931B4">
        <w:t>False,</w:t>
      </w:r>
      <w:r w:rsidR="001E2243">
        <w:t xml:space="preserve"> because the desserts interface is abstract by definition, </w:t>
      </w:r>
      <w:r w:rsidR="005557A7">
        <w:t>it can leave the eatReaction method unimplemented and have it added to the list of methods to implement for sub-concrete classes</w:t>
      </w:r>
    </w:p>
    <w:p w14:paraId="3032ABDC" w14:textId="477FC297" w:rsidR="005557A7" w:rsidRDefault="005557A7" w:rsidP="005D3C55">
      <w:r>
        <w:t xml:space="preserve">5. </w:t>
      </w:r>
      <w:r w:rsidR="00C61B7B">
        <w:t>False, Abstract classes can implement methods</w:t>
      </w:r>
      <w:r w:rsidR="00233038">
        <w:t xml:space="preserve">. </w:t>
      </w:r>
      <w:r w:rsidR="009D2302">
        <w:t>The interface requires a implementation for a method, this could be implemented in the abstract class or left for a sub-concrete class to imp</w:t>
      </w:r>
      <w:r w:rsidR="0089684E">
        <w:t>lement.</w:t>
      </w:r>
    </w:p>
    <w:sectPr w:rsidR="005557A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69FB4C" w14:textId="77777777" w:rsidR="00B5196E" w:rsidRDefault="00B5196E" w:rsidP="00B5196E">
      <w:pPr>
        <w:spacing w:after="0" w:line="240" w:lineRule="auto"/>
      </w:pPr>
      <w:r>
        <w:separator/>
      </w:r>
    </w:p>
  </w:endnote>
  <w:endnote w:type="continuationSeparator" w:id="0">
    <w:p w14:paraId="4EB5950E" w14:textId="77777777" w:rsidR="00B5196E" w:rsidRDefault="00B5196E" w:rsidP="00B519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292A1D" w14:textId="77777777" w:rsidR="00B5196E" w:rsidRDefault="00B5196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D58729" w14:textId="77777777" w:rsidR="00B5196E" w:rsidRDefault="00B5196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87A974" w14:textId="77777777" w:rsidR="00B5196E" w:rsidRDefault="00B519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7641E4" w14:textId="77777777" w:rsidR="00B5196E" w:rsidRDefault="00B5196E" w:rsidP="00B5196E">
      <w:pPr>
        <w:spacing w:after="0" w:line="240" w:lineRule="auto"/>
      </w:pPr>
      <w:r>
        <w:separator/>
      </w:r>
    </w:p>
  </w:footnote>
  <w:footnote w:type="continuationSeparator" w:id="0">
    <w:p w14:paraId="770FB544" w14:textId="77777777" w:rsidR="00B5196E" w:rsidRDefault="00B5196E" w:rsidP="00B519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8D00B5" w14:textId="77777777" w:rsidR="00B5196E" w:rsidRDefault="00B5196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79C33B" w14:textId="1A4B1EBD" w:rsidR="00B5196E" w:rsidRDefault="00B5196E">
    <w:pPr>
      <w:pStyle w:val="Header"/>
    </w:pPr>
    <w:r>
      <w:t>Landon Moon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D01A90" w14:textId="77777777" w:rsidR="00B5196E" w:rsidRDefault="00B5196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83262E"/>
    <w:multiLevelType w:val="hybridMultilevel"/>
    <w:tmpl w:val="E3E209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C348DB"/>
    <w:multiLevelType w:val="hybridMultilevel"/>
    <w:tmpl w:val="23D631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437AFC"/>
    <w:multiLevelType w:val="hybridMultilevel"/>
    <w:tmpl w:val="640ED4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0C6B8A"/>
    <w:multiLevelType w:val="hybridMultilevel"/>
    <w:tmpl w:val="C95E91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536"/>
    <w:rsid w:val="0017748B"/>
    <w:rsid w:val="00190DBC"/>
    <w:rsid w:val="001E2243"/>
    <w:rsid w:val="00233038"/>
    <w:rsid w:val="004B08BC"/>
    <w:rsid w:val="005557A7"/>
    <w:rsid w:val="005D3C55"/>
    <w:rsid w:val="005D4DE6"/>
    <w:rsid w:val="005E23E4"/>
    <w:rsid w:val="008931B4"/>
    <w:rsid w:val="0089684E"/>
    <w:rsid w:val="00950536"/>
    <w:rsid w:val="009A3A86"/>
    <w:rsid w:val="009A4CCD"/>
    <w:rsid w:val="009D2302"/>
    <w:rsid w:val="009E6AFD"/>
    <w:rsid w:val="00A144D7"/>
    <w:rsid w:val="00AF7F97"/>
    <w:rsid w:val="00B5196E"/>
    <w:rsid w:val="00C61B7B"/>
    <w:rsid w:val="00DF0ED6"/>
    <w:rsid w:val="00E06160"/>
    <w:rsid w:val="00ED6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8E6DA"/>
  <w15:chartTrackingRefBased/>
  <w15:docId w15:val="{87BF6B01-AFC2-4DA6-95B2-3962BA9C9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0ED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519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196E"/>
  </w:style>
  <w:style w:type="paragraph" w:styleId="Footer">
    <w:name w:val="footer"/>
    <w:basedOn w:val="Normal"/>
    <w:link w:val="FooterChar"/>
    <w:uiPriority w:val="99"/>
    <w:unhideWhenUsed/>
    <w:rsid w:val="00B519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19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110</Words>
  <Characters>631</Characters>
  <Application>Microsoft Office Word</Application>
  <DocSecurity>0</DocSecurity>
  <Lines>5</Lines>
  <Paragraphs>1</Paragraphs>
  <ScaleCrop>false</ScaleCrop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Landon Moon</dc:creator>
  <cp:keywords/>
  <dc:description/>
  <cp:lastModifiedBy>Landon Moon</cp:lastModifiedBy>
  <cp:revision>22</cp:revision>
  <dcterms:created xsi:type="dcterms:W3CDTF">2022-03-24T21:22:00Z</dcterms:created>
  <dcterms:modified xsi:type="dcterms:W3CDTF">2022-03-24T21:36:00Z</dcterms:modified>
</cp:coreProperties>
</file>