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6E39587D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080868" w:rsidRPr="00080868">
        <w:rPr>
          <w:rFonts w:ascii="Cambria Math" w:hAnsi="Cambria Math" w:cs="Arial"/>
        </w:rPr>
        <w:t>4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080868" w:rsidRPr="00080868">
        <w:rPr>
          <w:rFonts w:ascii="Cambria Math" w:hAnsi="Cambria Math" w:cs="Arial"/>
        </w:rPr>
        <w:t xml:space="preserve">System Frequency Response </w:t>
      </w:r>
      <w:r w:rsidR="00D80842" w:rsidRPr="00080868">
        <w:rPr>
          <w:rFonts w:ascii="Cambria Math" w:hAnsi="Cambria Math" w:cs="Arial"/>
        </w:rPr>
        <w:t>HW</w:t>
      </w:r>
    </w:p>
    <w:p w14:paraId="6C8F1493" w14:textId="0AB024ED" w:rsidR="00AA0DB1" w:rsidRDefault="00080868" w:rsidP="00D80842">
      <w:pPr>
        <w:pStyle w:val="Heading1"/>
        <w:rPr>
          <w:rFonts w:ascii="Cambria Math" w:hAnsi="Cambria Math" w:cs="Arial"/>
        </w:rPr>
      </w:pPr>
      <w:r>
        <w:rPr>
          <w:rFonts w:ascii="Cambria Math" w:hAnsi="Cambria Math" w:cs="Arial"/>
        </w:rPr>
        <w:t>System Frequency Response</w:t>
      </w:r>
    </w:p>
    <w:p w14:paraId="149E20C5" w14:textId="00631798" w:rsidR="00080868" w:rsidRPr="00646D3D" w:rsidRDefault="00080868" w:rsidP="00080868">
      <w:pPr>
        <w:rPr>
          <w:rFonts w:ascii="Cambria Math" w:hAnsi="Cambria Math"/>
          <w:sz w:val="24"/>
          <w:szCs w:val="24"/>
        </w:rPr>
      </w:pPr>
      <w:r w:rsidRPr="00646D3D">
        <w:rPr>
          <w:rFonts w:ascii="Cambria Math" w:hAnsi="Cambria Math"/>
          <w:sz w:val="24"/>
          <w:szCs w:val="24"/>
        </w:rPr>
        <w:t>Find the system frequency response or DTFT, if it exists</w:t>
      </w:r>
    </w:p>
    <w:p w14:paraId="325797C9" w14:textId="0C5A291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69DB74EF" w14:textId="37E9FB7D" w:rsidR="00455BA7" w:rsidRDefault="00455BA7" w:rsidP="00455BA7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</w:p>
    <w:p w14:paraId="49EB08EC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66F8226A" w14:textId="49E31C70" w:rsidR="00AE277C" w:rsidRPr="00AE277C" w:rsidRDefault="00AE277C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89E6EF5" w14:textId="4A33BF79" w:rsidR="00455BA7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3B59DA1C" w14:textId="6B701B8D" w:rsidR="00AE277C" w:rsidRPr="00D83A50" w:rsidRDefault="00AE277C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</w:p>
    <w:p w14:paraId="01D09C1A" w14:textId="572F7AC9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04B80664" w14:textId="1EDBD341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Does not exist.</w:t>
      </w:r>
    </w:p>
    <w:p w14:paraId="22D9E227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BC5B202" w14:textId="1720BD5E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3</m:t>
          </m:r>
        </m:oMath>
      </m:oMathPara>
    </w:p>
    <w:p w14:paraId="0A4AC747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1B3AAD3" w14:textId="14577016" w:rsidR="00455BA7" w:rsidRPr="00D83A50" w:rsidRDefault="00AE277C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→unstable &amp; grows to ∞</m:t>
          </m:r>
        </m:oMath>
      </m:oMathPara>
    </w:p>
    <w:p w14:paraId="5EEFA714" w14:textId="13C8F4B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5641FD4F" w14:textId="335158CA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</w:p>
    <w:p w14:paraId="3C9FA813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53FFBBB7" w14:textId="4F000F6A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4D13B04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7521706" w14:textId="0038360A" w:rsidR="00455BA7" w:rsidRPr="00D83A50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</w:p>
    <w:p w14:paraId="06B0E3EA" w14:textId="4B242933" w:rsidR="00D83A50" w:rsidRDefault="00D83A50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5F8024CA" w14:textId="20A782BF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>[n+1]</m:t>
        </m:r>
      </m:oMath>
    </w:p>
    <w:p w14:paraId="434A030B" w14:textId="422886B7" w:rsidR="00455BA7" w:rsidRPr="00646D3D" w:rsidRDefault="003C67F8" w:rsidP="00455BA7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=2cosw</m:t>
        </m:r>
      </m:oMath>
    </w:p>
    <w:p w14:paraId="6A552AEB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D81279D" w14:textId="20F29FCE" w:rsidR="00455BA7" w:rsidRPr="001C64D2" w:rsidRDefault="003C67F8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[n+1])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</m:oMath>
      </m:oMathPara>
    </w:p>
    <w:p w14:paraId="4E07C385" w14:textId="07E90106" w:rsidR="001C64D2" w:rsidRPr="001C64D2" w:rsidRDefault="001C64D2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              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jw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-jw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=2cosw</m:t>
          </m:r>
        </m:oMath>
      </m:oMathPara>
    </w:p>
    <w:p w14:paraId="1C54332F" w14:textId="779A4AD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u[-n-1]</m:t>
        </m:r>
      </m:oMath>
    </w:p>
    <w:p w14:paraId="2833FFF7" w14:textId="3A3506CA" w:rsidR="00D83A50" w:rsidRPr="00D83A50" w:rsidRDefault="00D83A50" w:rsidP="00D83A50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jw</m:t>
                </m:r>
              </m:sup>
            </m:sSup>
          </m:den>
        </m:f>
      </m:oMath>
    </w:p>
    <w:p w14:paraId="483FBA00" w14:textId="77777777" w:rsidR="00D83A50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4FCF7B20" w14:textId="1213BD9D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2</m:t>
          </m:r>
        </m:oMath>
      </m:oMathPara>
    </w:p>
    <w:p w14:paraId="65B34E65" w14:textId="41B193E8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u[-n-1]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den>
              </m:f>
            </m:e>
          </m:nary>
        </m:oMath>
      </m:oMathPara>
    </w:p>
    <w:p w14:paraId="2AD35561" w14:textId="6370EA6D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w:bookmarkStart w:id="1" w:name="_Hlk161761022"/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  <w:bookmarkEnd w:id="1"/>
                        </m:e>
                        <m:sup>
                          <m: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56F3021A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3954DAE7" w14:textId="77777777" w:rsidR="00455BA7" w:rsidRPr="00646D3D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686A1C47" w14:textId="33FC1BE0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u[-n]</m:t>
        </m:r>
      </m:oMath>
    </w:p>
    <w:p w14:paraId="6087BB69" w14:textId="77777777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Does not exist.</w:t>
      </w:r>
    </w:p>
    <w:p w14:paraId="510208B0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56141796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14:paraId="5BD9B28D" w14:textId="50E820FC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u[-n]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-n</m:t>
                  </m:r>
                </m:sup>
              </m:sSup>
            </m:e>
          </m:nary>
        </m:oMath>
      </m:oMathPara>
    </w:p>
    <w:p w14:paraId="1E6326FC" w14:textId="00BE01CB" w:rsidR="00455BA7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→ unstable &amp; grows to ∞</m:t>
          </m:r>
        </m:oMath>
      </m:oMathPara>
    </w:p>
    <w:p w14:paraId="2CF231A5" w14:textId="5B6216DB" w:rsidR="00571382" w:rsidRDefault="00571382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12C84FE9" w14:textId="75A632FF" w:rsidR="00080868" w:rsidRPr="00646D3D" w:rsidRDefault="00080868" w:rsidP="00080868">
      <w:p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>For the difference equation below</w:t>
      </w:r>
    </w:p>
    <w:p w14:paraId="208E57E5" w14:textId="0FCEA9DC" w:rsidR="00BF2BCA" w:rsidRPr="00646D3D" w:rsidRDefault="00080868" w:rsidP="00BF2BC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y[n-1]</m:t>
          </m:r>
        </m:oMath>
      </m:oMathPara>
    </w:p>
    <w:p w14:paraId="54FB5DF9" w14:textId="4AF4BE54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What range of values for </w:t>
      </w:r>
      <w:r w:rsidRPr="00646D3D">
        <w:rPr>
          <w:rStyle w:val="textlayer--absolute"/>
          <w:rFonts w:ascii="Cambria Math" w:hAnsi="Cambria Math" w:cs="Cambria Math"/>
          <w:sz w:val="24"/>
          <w:szCs w:val="24"/>
        </w:rPr>
        <w:t>𝛼</w:t>
      </w:r>
      <w:r w:rsidRPr="00646D3D">
        <w:rPr>
          <w:rFonts w:ascii="Cambria Math" w:eastAsiaTheme="minorEastAsia" w:hAnsi="Cambria Math" w:cs="Arial"/>
          <w:sz w:val="24"/>
          <w:szCs w:val="24"/>
        </w:rPr>
        <w:t xml:space="preserve"> will result in a system frequence response that exists?</w:t>
      </w:r>
    </w:p>
    <w:p w14:paraId="33729852" w14:textId="5674945A" w:rsidR="00080868" w:rsidRPr="00646D3D" w:rsidRDefault="00000000" w:rsidP="00080868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&lt;1</m:t>
        </m:r>
      </m:oMath>
    </w:p>
    <w:p w14:paraId="35E70BEB" w14:textId="4EEA36F2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Fing h[n] from the difference equation.</w:t>
      </w:r>
    </w:p>
    <w:p w14:paraId="3A6CE745" w14:textId="044A3C72" w:rsidR="002D4343" w:rsidRPr="00646D3D" w:rsidRDefault="002D4343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4ED8DC6F" w14:textId="77777777" w:rsidR="002D4343" w:rsidRPr="00646D3D" w:rsidRDefault="002D4343" w:rsidP="002D4343">
      <w:pPr>
        <w:pStyle w:val="ListParagraph"/>
        <w:ind w:left="1080"/>
        <w:rPr>
          <w:rFonts w:ascii="Cambria Math" w:eastAsiaTheme="minorEastAsia" w:hAnsi="Cambria Math" w:cs="Arial"/>
          <w:sz w:val="24"/>
          <w:szCs w:val="24"/>
        </w:rPr>
      </w:pPr>
    </w:p>
    <w:p w14:paraId="433CAFF0" w14:textId="505C5A43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αδ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n-2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…=</m:t>
          </m:r>
          <m:nary>
            <m:naryPr>
              <m:chr m:val="∑"/>
              <m:limLoc m:val="undOvr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k=0</m:t>
              </m:r>
            </m:sub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sup>
          </m:sSup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u[n]</m:t>
          </m:r>
        </m:oMath>
      </m:oMathPara>
    </w:p>
    <w:p w14:paraId="17FFA8D6" w14:textId="1C1078D9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jω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system.</w:t>
      </w:r>
    </w:p>
    <w:p w14:paraId="6286E3C5" w14:textId="2B19E367" w:rsidR="002D4343" w:rsidRPr="00646D3D" w:rsidRDefault="00571382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  <w:r w:rsidR="002D4343"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14:paraId="5DFCD9D5" w14:textId="77777777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7DC26E7A" w14:textId="7B73C720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C4E46A2" w14:textId="65AD05E2" w:rsidR="00646D3D" w:rsidRPr="00646D3D" w:rsidRDefault="00646D3D" w:rsidP="00646D3D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w:bookmarkStart w:id="2" w:name="_Hlk161673875"/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  <w:bookmarkEnd w:id="2"/>
    </w:p>
    <w:p w14:paraId="1447A9EB" w14:textId="77777777" w:rsidR="00646D3D" w:rsidRPr="00646D3D" w:rsidRDefault="00646D3D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85E0555" w14:textId="57989B74" w:rsidR="0050777A" w:rsidRDefault="00080868" w:rsidP="00646D3D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the magnitude-squared system frequency response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 in terms of trigonometric functions and plot the response from w=0 to w=2π.</w:t>
      </w:r>
    </w:p>
    <w:p w14:paraId="002CAFB6" w14:textId="1D3CE872" w:rsidR="00571382" w:rsidRDefault="00000000" w:rsidP="00571382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-2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αcosw</m:t>
            </m:r>
          </m:den>
        </m:f>
      </m:oMath>
    </w:p>
    <w:p w14:paraId="65E47FD3" w14:textId="77777777" w:rsidR="00571382" w:rsidRP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9E863EE" w14:textId="6336813B" w:rsid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To find magnitude squared of a complex frequency, you multiply by the complex conjugate.</w:t>
      </w:r>
    </w:p>
    <w:p w14:paraId="0C8BE200" w14:textId="0A48DFA6" w:rsidR="00571382" w:rsidRPr="00CC22B7" w:rsidRDefault="00000000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jω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</m:den>
          </m:f>
        </m:oMath>
      </m:oMathPara>
    </w:p>
    <w:p w14:paraId="4B2FD754" w14:textId="1AC71F5F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38B1D48D" w14:textId="06690F06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α(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αcosw</m:t>
              </m:r>
            </m:den>
          </m:f>
        </m:oMath>
      </m:oMathPara>
    </w:p>
    <w:p w14:paraId="5DCFC0CE" w14:textId="1195AB8D" w:rsidR="00ED1644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57EE6A44" w14:textId="77777777" w:rsidR="00BF2BCA" w:rsidRDefault="00BF2BCA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0294E07E" w14:textId="77777777" w:rsidR="00BF2BCA" w:rsidRDefault="00BF2BCA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p w14:paraId="70E352F6" w14:textId="77777777" w:rsidR="00394D16" w:rsidRDefault="00BF2BCA" w:rsidP="00ED1644">
      <w:pPr>
        <w:pStyle w:val="ListParagraph"/>
        <w:rPr>
          <w:rStyle w:val="textlayer--absolute"/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 xml:space="preserve">As a final note, the equation </w:t>
      </w:r>
      <m:oMath>
        <m:r>
          <w:rPr>
            <w:rFonts w:ascii="Cambria Math" w:hAnsi="Cambria Math" w:cs="Arial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+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αy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n-1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→h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hAnsi="Cambria Math" w:cs="Cambria Math"/>
            <w:sz w:val="24"/>
            <w:szCs w:val="24"/>
          </w:rPr>
          <m:t>u[n]</m:t>
        </m:r>
      </m:oMath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 in the </w:t>
      </w:r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frequency response notes </w:t>
      </w:r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>is incorrect</w:t>
      </w:r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. The sign is wrong. It should </w:t>
      </w:r>
      <w:proofErr w:type="gramStart"/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>be</w:t>
      </w:r>
      <w:proofErr w:type="gramEnd"/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 </w:t>
      </w:r>
    </w:p>
    <w:p w14:paraId="339B84D3" w14:textId="30B48044" w:rsidR="00BF2BCA" w:rsidRDefault="00000000" w:rsidP="00ED1644">
      <w:pPr>
        <w:pStyle w:val="ListParagraph"/>
        <w:rPr>
          <w:rStyle w:val="textlayer--absolute"/>
          <w:rFonts w:ascii="Cambria Math" w:eastAsiaTheme="minorEastAsia" w:hAnsi="Cambria Math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-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αy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n-1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=x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→h</m:t>
        </m:r>
        <m:d>
          <m:dPr>
            <m:begChr m:val="["/>
            <m:endChr m:val="]"/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hAnsi="Cambria Math" w:cs="Cambria Math"/>
            <w:sz w:val="24"/>
            <w:szCs w:val="24"/>
          </w:rPr>
          <m:t>u[n]</m:t>
        </m:r>
      </m:oMath>
      <w:r w:rsidR="00394D16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 as shown in the difference equation notes.</w:t>
      </w:r>
      <w:r w:rsidR="003C67F8">
        <w:rPr>
          <w:rStyle w:val="textlayer--absolute"/>
          <w:rFonts w:ascii="Cambria Math" w:eastAsiaTheme="minorEastAsia" w:hAnsi="Cambria Math" w:cs="Arial"/>
          <w:sz w:val="24"/>
          <w:szCs w:val="24"/>
        </w:rPr>
        <w:br/>
      </w:r>
    </w:p>
    <w:p w14:paraId="43764E2C" w14:textId="43854454" w:rsidR="003C67F8" w:rsidRDefault="003C67F8" w:rsidP="00ED1644">
      <w:pPr>
        <w:pStyle w:val="ListParagraph"/>
        <w:rPr>
          <w:rStyle w:val="textlayer--absolute"/>
          <w:rFonts w:ascii="Cambria Math" w:eastAsiaTheme="minorEastAsia" w:hAnsi="Cambria Math" w:cs="Arial"/>
          <w:sz w:val="24"/>
          <w:szCs w:val="24"/>
        </w:rPr>
      </w:pPr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>Plots are on the next page.</w:t>
      </w:r>
    </w:p>
    <w:p w14:paraId="547BE6D5" w14:textId="77777777" w:rsidR="003C67F8" w:rsidRDefault="003C67F8">
      <w:pPr>
        <w:rPr>
          <w:rStyle w:val="textlayer--absolute"/>
          <w:rFonts w:ascii="Cambria Math" w:eastAsiaTheme="minorEastAsia" w:hAnsi="Cambria Math" w:cs="Arial"/>
          <w:sz w:val="24"/>
          <w:szCs w:val="24"/>
        </w:rPr>
      </w:pPr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br w:type="page"/>
      </w:r>
    </w:p>
    <w:p w14:paraId="0B519142" w14:textId="77777777" w:rsidR="003C67F8" w:rsidRDefault="003C67F8" w:rsidP="003C67F8">
      <w:pPr>
        <w:rPr>
          <w:rFonts w:ascii="Cambria Math" w:eastAsiaTheme="minorEastAsia" w:hAnsi="Cambria Math" w:cs="Arial"/>
          <w:sz w:val="24"/>
          <w:szCs w:val="24"/>
        </w:rPr>
      </w:pP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w:lastRenderedPageBreak/>
          <m:t>α</m:t>
        </m:r>
      </m:oMath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=0.5                                                                           </w:t>
      </w: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α</m:t>
        </m:r>
      </m:oMath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>=-0.5</w:t>
      </w:r>
    </w:p>
    <w:p w14:paraId="533E50E4" w14:textId="44FB01DA" w:rsidR="003C67F8" w:rsidRDefault="003C67F8" w:rsidP="003C67F8">
      <w:pPr>
        <w:rPr>
          <w:rFonts w:ascii="Cambria Math" w:hAnsi="Cambria Math" w:cs="Arial"/>
          <w:sz w:val="24"/>
          <w:szCs w:val="24"/>
        </w:rPr>
      </w:pPr>
      <w:r>
        <w:rPr>
          <w:noProof/>
        </w:rPr>
        <w:drawing>
          <wp:inline distT="0" distB="0" distL="0" distR="0" wp14:anchorId="486ECAEA" wp14:editId="7D190C55">
            <wp:extent cx="2766695" cy="1805305"/>
            <wp:effectExtent l="0" t="0" r="0" b="4445"/>
            <wp:docPr id="1838945477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noProof/>
          <w:sz w:val="24"/>
          <w:szCs w:val="24"/>
        </w:rPr>
        <w:drawing>
          <wp:inline distT="0" distB="0" distL="0" distR="0" wp14:anchorId="5D6B51A4" wp14:editId="11778A90">
            <wp:extent cx="2802890" cy="1781175"/>
            <wp:effectExtent l="0" t="0" r="0" b="9525"/>
            <wp:docPr id="897169448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1259" w14:textId="77777777" w:rsidR="003C67F8" w:rsidRDefault="003C67F8" w:rsidP="003C67F8">
      <w:pPr>
        <w:rPr>
          <w:rFonts w:ascii="Cambria Math" w:hAnsi="Cambria Math" w:cs="Arial"/>
          <w:sz w:val="24"/>
          <w:szCs w:val="24"/>
        </w:rPr>
      </w:pPr>
    </w:p>
    <w:p w14:paraId="027699CE" w14:textId="77777777" w:rsidR="003C67F8" w:rsidRDefault="003C67F8" w:rsidP="003C67F8">
      <w:pPr>
        <w:rPr>
          <w:rStyle w:val="textlayer--absolute"/>
          <w:rFonts w:eastAsiaTheme="minorEastAsia"/>
        </w:rPr>
      </w:pPr>
      <m:oMath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α</m:t>
        </m:r>
      </m:oMath>
      <w:r>
        <w:rPr>
          <w:rStyle w:val="textlayer--absolute"/>
          <w:rFonts w:ascii="Cambria Math" w:eastAsiaTheme="minorEastAsia" w:hAnsi="Cambria Math" w:cs="Arial"/>
          <w:sz w:val="24"/>
          <w:szCs w:val="24"/>
        </w:rPr>
        <w:t>=1</w:t>
      </w:r>
    </w:p>
    <w:p w14:paraId="1AF73387" w14:textId="77777777" w:rsidR="003C67F8" w:rsidRDefault="003C67F8" w:rsidP="003C67F8"/>
    <w:p w14:paraId="188084A9" w14:textId="6CEC3B12" w:rsidR="003C67F8" w:rsidRDefault="003C67F8" w:rsidP="003C67F8">
      <w:pPr>
        <w:rPr>
          <w:rFonts w:ascii="Cambria Math" w:hAnsi="Cambria Math" w:cs="Arial"/>
          <w:sz w:val="24"/>
          <w:szCs w:val="24"/>
        </w:rPr>
      </w:pPr>
      <w:r>
        <w:rPr>
          <w:rFonts w:ascii="Cambria Math" w:hAnsi="Cambria Math" w:cs="Arial"/>
          <w:noProof/>
          <w:sz w:val="24"/>
          <w:szCs w:val="24"/>
        </w:rPr>
        <w:drawing>
          <wp:inline distT="0" distB="0" distL="0" distR="0" wp14:anchorId="7927EA39" wp14:editId="2281E99F">
            <wp:extent cx="2885440" cy="3313430"/>
            <wp:effectExtent l="0" t="0" r="0" b="1270"/>
            <wp:docPr id="6692536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430B" w14:textId="77777777" w:rsidR="003C67F8" w:rsidRPr="00394D16" w:rsidRDefault="003C67F8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sectPr w:rsidR="003C67F8" w:rsidRPr="00394D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C61FE" w14:textId="77777777" w:rsidR="00AB0694" w:rsidRDefault="00AB0694" w:rsidP="000E23F5">
      <w:pPr>
        <w:spacing w:after="0" w:line="240" w:lineRule="auto"/>
      </w:pPr>
      <w:r>
        <w:separator/>
      </w:r>
    </w:p>
  </w:endnote>
  <w:endnote w:type="continuationSeparator" w:id="0">
    <w:p w14:paraId="357FFB07" w14:textId="77777777" w:rsidR="00AB0694" w:rsidRDefault="00AB0694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61AFF" w14:textId="77777777" w:rsidR="00AB0694" w:rsidRDefault="00AB0694" w:rsidP="000E23F5">
      <w:pPr>
        <w:spacing w:after="0" w:line="240" w:lineRule="auto"/>
      </w:pPr>
      <w:r>
        <w:separator/>
      </w:r>
    </w:p>
  </w:footnote>
  <w:footnote w:type="continuationSeparator" w:id="0">
    <w:p w14:paraId="6BE43B0C" w14:textId="77777777" w:rsidR="00AB0694" w:rsidRDefault="00AB0694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  <w:num w:numId="8" w16cid:durableId="1220095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C64D2"/>
    <w:rsid w:val="0022411A"/>
    <w:rsid w:val="002D4343"/>
    <w:rsid w:val="002D4BE6"/>
    <w:rsid w:val="0033094C"/>
    <w:rsid w:val="003370DC"/>
    <w:rsid w:val="00354DDD"/>
    <w:rsid w:val="00394D16"/>
    <w:rsid w:val="003C67F8"/>
    <w:rsid w:val="003F142B"/>
    <w:rsid w:val="00414FEE"/>
    <w:rsid w:val="00455BA7"/>
    <w:rsid w:val="004703B7"/>
    <w:rsid w:val="00505DD8"/>
    <w:rsid w:val="0050777A"/>
    <w:rsid w:val="00571382"/>
    <w:rsid w:val="005B4996"/>
    <w:rsid w:val="005D5F9F"/>
    <w:rsid w:val="00646D3D"/>
    <w:rsid w:val="006F159E"/>
    <w:rsid w:val="006F5854"/>
    <w:rsid w:val="007166D1"/>
    <w:rsid w:val="007770A1"/>
    <w:rsid w:val="0077777D"/>
    <w:rsid w:val="007834EB"/>
    <w:rsid w:val="00807DCB"/>
    <w:rsid w:val="008C60C9"/>
    <w:rsid w:val="009807F4"/>
    <w:rsid w:val="009906A8"/>
    <w:rsid w:val="00AA0DB1"/>
    <w:rsid w:val="00AB0694"/>
    <w:rsid w:val="00AE277C"/>
    <w:rsid w:val="00B534EE"/>
    <w:rsid w:val="00BB21D9"/>
    <w:rsid w:val="00BF2BCA"/>
    <w:rsid w:val="00CC22B7"/>
    <w:rsid w:val="00D80842"/>
    <w:rsid w:val="00D83A50"/>
    <w:rsid w:val="00DB6BC5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21</cp:revision>
  <cp:lastPrinted>2024-02-15T21:44:00Z</cp:lastPrinted>
  <dcterms:created xsi:type="dcterms:W3CDTF">2024-02-09T06:53:00Z</dcterms:created>
  <dcterms:modified xsi:type="dcterms:W3CDTF">2024-03-20T21:10:00Z</dcterms:modified>
</cp:coreProperties>
</file>