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80F" w:rsidRDefault="00BA580F" w:rsidP="00121A51">
      <w:pPr>
        <w:pStyle w:val="a3"/>
      </w:pPr>
      <w:r>
        <w:rPr>
          <w:rFonts w:hint="eastAsia"/>
        </w:rPr>
        <w:t>神经网络</w:t>
      </w:r>
      <w:bookmarkStart w:id="0" w:name="_GoBack"/>
      <w:bookmarkEnd w:id="0"/>
    </w:p>
    <w:p w:rsidR="00121A51" w:rsidRPr="0077142D" w:rsidRDefault="00121A51" w:rsidP="004264E9">
      <w:pPr>
        <w:pStyle w:val="1"/>
        <w:ind w:left="431" w:hanging="431"/>
      </w:pPr>
      <w:r w:rsidRPr="0077142D">
        <w:rPr>
          <w:rFonts w:hint="eastAsia"/>
        </w:rPr>
        <w:t>神经网络概述</w:t>
      </w:r>
    </w:p>
    <w:p w:rsidR="00121A51" w:rsidRPr="00121A51" w:rsidRDefault="004264E9" w:rsidP="00121A51">
      <w:pPr>
        <w:rPr>
          <w:rFonts w:hint="eastAsia"/>
        </w:rPr>
      </w:pPr>
      <w:r>
        <w:rPr>
          <w:rFonts w:hint="eastAsia"/>
        </w:rPr>
        <w:t>以</w:t>
      </w:r>
      <w:r>
        <w:t>监督学习为例，假设我们有训练样本</w:t>
      </w:r>
    </w:p>
    <w:sectPr w:rsidR="00121A51" w:rsidRPr="00121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6001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2F65EF9"/>
    <w:multiLevelType w:val="hybridMultilevel"/>
    <w:tmpl w:val="30E41FEC"/>
    <w:lvl w:ilvl="0" w:tplc="8D0C9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0D8"/>
    <w:rsid w:val="00064A5E"/>
    <w:rsid w:val="000C3A27"/>
    <w:rsid w:val="000F515D"/>
    <w:rsid w:val="00121A51"/>
    <w:rsid w:val="00303C45"/>
    <w:rsid w:val="003E79CD"/>
    <w:rsid w:val="004264E9"/>
    <w:rsid w:val="0059280D"/>
    <w:rsid w:val="00597C69"/>
    <w:rsid w:val="0077142D"/>
    <w:rsid w:val="00937606"/>
    <w:rsid w:val="009B43C0"/>
    <w:rsid w:val="00A1151F"/>
    <w:rsid w:val="00B500D8"/>
    <w:rsid w:val="00BA580F"/>
    <w:rsid w:val="00DD1565"/>
    <w:rsid w:val="00F7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AA94B-5124-4DD1-AF79-F6AB1A3B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1565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D1565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D1565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D1565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D1565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D1565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D1565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D1565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D1565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A58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A580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D1565"/>
    <w:rPr>
      <w:rFonts w:eastAsia="黑体"/>
      <w:bCs/>
      <w:kern w:val="44"/>
      <w:sz w:val="32"/>
      <w:szCs w:val="44"/>
    </w:rPr>
  </w:style>
  <w:style w:type="paragraph" w:customStyle="1" w:styleId="lan1">
    <w:name w:val="lan标题1"/>
    <w:basedOn w:val="a"/>
    <w:next w:val="a"/>
    <w:link w:val="lan1Char"/>
    <w:qFormat/>
    <w:rsid w:val="00121A51"/>
    <w:rPr>
      <w:rFonts w:eastAsia="黑体"/>
      <w:sz w:val="32"/>
    </w:rPr>
  </w:style>
  <w:style w:type="paragraph" w:styleId="a4">
    <w:name w:val="caption"/>
    <w:basedOn w:val="a"/>
    <w:next w:val="a"/>
    <w:uiPriority w:val="35"/>
    <w:unhideWhenUsed/>
    <w:qFormat/>
    <w:rsid w:val="0077142D"/>
    <w:rPr>
      <w:rFonts w:asciiTheme="majorHAnsi" w:eastAsia="黑体" w:hAnsiTheme="majorHAnsi" w:cstheme="majorBidi"/>
      <w:sz w:val="20"/>
      <w:szCs w:val="20"/>
    </w:rPr>
  </w:style>
  <w:style w:type="character" w:customStyle="1" w:styleId="lan1Char">
    <w:name w:val="lan标题1 Char"/>
    <w:basedOn w:val="a0"/>
    <w:link w:val="lan1"/>
    <w:rsid w:val="00121A51"/>
    <w:rPr>
      <w:rFonts w:eastAsia="黑体"/>
      <w:sz w:val="32"/>
    </w:rPr>
  </w:style>
  <w:style w:type="table" w:styleId="a5">
    <w:name w:val="Table Grid"/>
    <w:basedOn w:val="a1"/>
    <w:uiPriority w:val="39"/>
    <w:rsid w:val="00771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semiHidden/>
    <w:rsid w:val="00DD15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D156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D156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D156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D156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D156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D156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D1565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26</Characters>
  <Application>Microsoft Office Word</Application>
  <DocSecurity>0</DocSecurity>
  <Lines>1</Lines>
  <Paragraphs>1</Paragraphs>
  <ScaleCrop>false</ScaleCrop>
  <Company>THU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Guoxing Lan</dc:creator>
  <cp:keywords/>
  <dc:description/>
  <cp:lastModifiedBy>Guoxing Lan</cp:lastModifiedBy>
  <cp:revision>6</cp:revision>
  <dcterms:created xsi:type="dcterms:W3CDTF">2017-03-10T15:37:00Z</dcterms:created>
  <dcterms:modified xsi:type="dcterms:W3CDTF">2017-03-10T15:51:00Z</dcterms:modified>
</cp:coreProperties>
</file>