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C5" w:rsidRDefault="00720B58" w:rsidP="00720B58">
      <w:pPr>
        <w:pStyle w:val="a3"/>
      </w:pPr>
      <w:r>
        <w:rPr>
          <w:rFonts w:hint="eastAsia"/>
        </w:rPr>
        <w:t xml:space="preserve">Summary of </w:t>
      </w:r>
      <w:r w:rsidR="008901AE">
        <w:t>a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Cooperative Approach to Particle Swarm Optimization </w:t>
      </w:r>
    </w:p>
    <w:sectPr w:rsidR="00B61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58"/>
    <w:rsid w:val="0019308F"/>
    <w:rsid w:val="00437492"/>
    <w:rsid w:val="00720B58"/>
    <w:rsid w:val="008901AE"/>
    <w:rsid w:val="00B61DC5"/>
    <w:rsid w:val="00F1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32E11-AF58-4BD6-B1A2-B1D3A208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0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0B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</Words>
  <Characters>57</Characters>
  <Application>Microsoft Office Word</Application>
  <DocSecurity>0</DocSecurity>
  <Lines>1</Lines>
  <Paragraphs>1</Paragraphs>
  <ScaleCrop>false</ScaleCrop>
  <Company>THU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3</cp:revision>
  <dcterms:created xsi:type="dcterms:W3CDTF">2014-08-22T17:18:00Z</dcterms:created>
  <dcterms:modified xsi:type="dcterms:W3CDTF">2014-08-22T20:55:00Z</dcterms:modified>
</cp:coreProperties>
</file>