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C4" w:rsidRPr="00E24DC4" w:rsidRDefault="00E24DC4" w:rsidP="00E24DC4">
      <w:pPr>
        <w:widowControl/>
        <w:spacing w:line="360" w:lineRule="atLeast"/>
        <w:jc w:val="center"/>
        <w:rPr>
          <w:rFonts w:ascii="ˎ̥" w:eastAsia="宋体" w:hAnsi="ˎ̥" w:cs="宋体"/>
          <w:b/>
          <w:bCs/>
          <w:color w:val="000000"/>
          <w:kern w:val="0"/>
          <w:sz w:val="30"/>
          <w:szCs w:val="30"/>
        </w:rPr>
      </w:pPr>
      <w:r w:rsidRPr="00E24DC4">
        <w:rPr>
          <w:rFonts w:ascii="ˎ̥" w:eastAsia="宋体" w:hAnsi="ˎ̥" w:cs="宋体"/>
          <w:b/>
          <w:bCs/>
          <w:color w:val="000000"/>
          <w:kern w:val="0"/>
          <w:sz w:val="30"/>
          <w:szCs w:val="30"/>
        </w:rPr>
        <w:t>Visual C++</w:t>
      </w:r>
      <w:r w:rsidRPr="00E24DC4">
        <w:rPr>
          <w:rFonts w:ascii="ˎ̥" w:eastAsia="宋体" w:hAnsi="ˎ̥" w:cs="宋体"/>
          <w:b/>
          <w:bCs/>
          <w:color w:val="000000"/>
          <w:kern w:val="0"/>
          <w:sz w:val="30"/>
          <w:szCs w:val="30"/>
        </w:rPr>
        <w:t>设计</w:t>
      </w:r>
      <w:r w:rsidRPr="00E24DC4">
        <w:rPr>
          <w:rFonts w:ascii="ˎ̥" w:eastAsia="宋体" w:hAnsi="ˎ̥" w:cs="宋体"/>
          <w:b/>
          <w:bCs/>
          <w:color w:val="000000"/>
          <w:kern w:val="0"/>
          <w:sz w:val="30"/>
          <w:szCs w:val="30"/>
        </w:rPr>
        <w:t>UDP</w:t>
      </w:r>
      <w:r w:rsidRPr="00E24DC4">
        <w:rPr>
          <w:rFonts w:ascii="ˎ̥" w:eastAsia="宋体" w:hAnsi="ˎ̥" w:cs="宋体"/>
          <w:b/>
          <w:bCs/>
          <w:color w:val="000000"/>
          <w:kern w:val="0"/>
          <w:sz w:val="30"/>
          <w:szCs w:val="30"/>
        </w:rPr>
        <w:t>协议通讯示例</w:t>
      </w:r>
    </w:p>
    <w:p w:rsidR="00E24DC4" w:rsidRPr="00E24DC4" w:rsidRDefault="00E24DC4" w:rsidP="00E24DC4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E24DC4">
        <w:rPr>
          <w:rFonts w:ascii="ˎ̥" w:eastAsia="宋体" w:hAnsi="ˎ̥" w:cs="宋体"/>
          <w:color w:val="000000"/>
          <w:kern w:val="0"/>
          <w:szCs w:val="21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b/>
          <w:bCs/>
          <w:color w:val="000000"/>
          <w:kern w:val="0"/>
          <w:sz w:val="24"/>
          <w:szCs w:val="24"/>
        </w:rPr>
        <w:t>一、绪言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UDP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是一种面向非连接，不可靠的通讯协议，相对于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TCP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来说，虽然可靠性不及，但传输效率较高。所以在网络上仍有很大的用途。这几日需要了解下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udp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通讯的过程，上网发现这方面的资料还挺少。于是仔细的翻找了下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msdn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，基本上搞清楚了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udp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通讯的过程。做了一个测试的例子。希望对大家有帮助。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b/>
          <w:bCs/>
          <w:color w:val="000000"/>
          <w:kern w:val="0"/>
          <w:sz w:val="24"/>
          <w:szCs w:val="24"/>
        </w:rPr>
        <w:t>二、</w:t>
      </w:r>
      <w:r w:rsidRPr="00E24DC4">
        <w:rPr>
          <w:rFonts w:ascii="ˎ̥" w:eastAsia="宋体" w:hAnsi="ˎ̥" w:cs="宋体"/>
          <w:b/>
          <w:bCs/>
          <w:color w:val="000000"/>
          <w:kern w:val="0"/>
          <w:sz w:val="24"/>
          <w:szCs w:val="24"/>
        </w:rPr>
        <w:t>UDP</w:t>
      </w:r>
      <w:r w:rsidRPr="00E24DC4">
        <w:rPr>
          <w:rFonts w:ascii="ˎ̥" w:eastAsia="宋体" w:hAnsi="ˎ̥" w:cs="宋体"/>
          <w:b/>
          <w:bCs/>
          <w:color w:val="000000"/>
          <w:kern w:val="0"/>
          <w:sz w:val="24"/>
          <w:szCs w:val="24"/>
        </w:rPr>
        <w:t>的通讯过程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server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端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: open a socket(socket)---&amp;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gt;name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the socket(bind)---&gt;send and receive data(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sendto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recvfrom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)---&gt;close socket(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closesocket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client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端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: open a socket(socket)----------------------------&gt;send and receive data(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sendto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recvfrom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)---&gt;close socket(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closesocket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server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端无需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listen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，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client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端无需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connect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，因此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udp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中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server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和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client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的区别相对较模糊。只要调用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sendto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和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recvfrom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就可以给指定的地址收发数据，但并不保证收发的数据的完整性和可靠性。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b/>
          <w:bCs/>
          <w:color w:val="000000"/>
          <w:kern w:val="0"/>
          <w:sz w:val="24"/>
          <w:szCs w:val="24"/>
        </w:rPr>
        <w:t>三、示例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udpserver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主要代码：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</w:p>
    <w:p w:rsidR="00E24DC4" w:rsidRPr="00E24DC4" w:rsidRDefault="00E24DC4" w:rsidP="00E24DC4">
      <w:pPr>
        <w:widowControl/>
        <w:shd w:val="clear" w:color="auto" w:fill="DDEDFB"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void main()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{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SOCKET socket1;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InitWinsock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struct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sockaddr_in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local;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struct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sockaddr_in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from;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lastRenderedPageBreak/>
        <w:t>int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fromlen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=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sizeof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(from);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local.sin_family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=AF_INET;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local.sin_port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=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htons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(1000); ///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监听端口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local.sin_addr.s_addr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=INADDR_ANY; ///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本机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socket1=socket(AF_INET,SOCK_DGRAM,0);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bind(socket1,(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struct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sockaddr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*)&amp;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local,sizeof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local);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while (1)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{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char buffer[1024]="\0";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printf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("waiting for message from others-------------\n");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if 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recvfrom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(socket1,buffer,sizeof buffer,0,(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struct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sockaddr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*)&amp;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from,&amp;fromlen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)!=SOCKET_ERROR)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{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printf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("Received datagram from %s--%s\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n",inet_ntoa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from.sin_addr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),buffer);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////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给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cilent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发信息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sendto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(socket1,buffer,sizeof buffer,0,(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struct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sockaddr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*)&amp;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from,fromlen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}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Sleep(500);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}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closesocket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(socket1);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}</w:t>
      </w:r>
    </w:p>
    <w:p w:rsidR="00E24DC4" w:rsidRPr="00E24DC4" w:rsidRDefault="00E24DC4" w:rsidP="00E24DC4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udpcilent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主要代码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: </w:t>
      </w:r>
    </w:p>
    <w:p w:rsidR="00E24DC4" w:rsidRPr="00E24DC4" w:rsidRDefault="00E24DC4" w:rsidP="00E24DC4">
      <w:pPr>
        <w:widowControl/>
        <w:shd w:val="clear" w:color="auto" w:fill="DDEDFB"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void main()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{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SOCKET socket1;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InitWinsock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struct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sockaddr_in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server;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lastRenderedPageBreak/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int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len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=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sizeof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(server);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server.sin_family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=AF_INET;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server.sin_port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=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htons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(1000); ///server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的监听端口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server.sin_addr.s_addr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=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inet_addr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("168.168.0.10"); ///server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的地址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socket1=socket(AF_INET,SOCK_DGRAM,0);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while (1)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{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char buffer[1024]="\0";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printf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("input message\n");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scanf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("%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s",buffer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if 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strcmp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buffer,"bye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")==0)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proofErr w:type="gram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break;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proofErr w:type="gram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if 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sendto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(socket1,buffer,sizeof buffer,0,(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struct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sockaddr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*)&amp;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server,len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)!=SOCKET_ERROR)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proofErr w:type="gram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{ 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gram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　　</w:t>
      </w:r>
      <w:proofErr w:type="gram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if 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recvfrom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(socket1,buffer,sizeof buffer,0,(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struct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sockaddr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*)&amp;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server,&amp;len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 != SOCKET_ERROR)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proofErr w:type="gram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　　　</w:t>
      </w:r>
      <w:proofErr w:type="gram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printf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("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rece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from server:%s\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n",buffer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proofErr w:type="gram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} 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}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closesocket</w:t>
      </w:r>
      <w:proofErr w:type="spellEnd"/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(socket1);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  <w:t>}</w:t>
      </w:r>
    </w:p>
    <w:p w:rsidR="00E24DC4" w:rsidRPr="00E24DC4" w:rsidRDefault="00E24DC4" w:rsidP="00E24DC4">
      <w:pPr>
        <w:widowControl/>
        <w:jc w:val="left"/>
        <w:rPr>
          <w:rFonts w:ascii="ˎ̥" w:eastAsia="宋体" w:hAnsi="ˎ̥" w:cs="宋体"/>
          <w:color w:val="000000"/>
          <w:kern w:val="0"/>
          <w:sz w:val="24"/>
          <w:szCs w:val="24"/>
        </w:rPr>
      </w:pP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b/>
          <w:bCs/>
          <w:color w:val="000000"/>
          <w:kern w:val="0"/>
          <w:sz w:val="24"/>
          <w:szCs w:val="24"/>
        </w:rPr>
        <w:t>四、结束语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br/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　　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 xml:space="preserve"> UDP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通讯比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TCP</w:t>
      </w:r>
      <w:r w:rsidRPr="00E24DC4">
        <w:rPr>
          <w:rFonts w:ascii="ˎ̥" w:eastAsia="宋体" w:hAnsi="ˎ̥" w:cs="宋体"/>
          <w:color w:val="000000"/>
          <w:kern w:val="0"/>
          <w:sz w:val="24"/>
          <w:szCs w:val="24"/>
        </w:rPr>
        <w:t>简单了很多，在数据可靠性不是很高的情况下，有使用的价值。</w:t>
      </w:r>
    </w:p>
    <w:p w:rsidR="0023351A" w:rsidRDefault="00E24DC4"/>
    <w:sectPr w:rsidR="0023351A" w:rsidSect="00B96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4DC4"/>
    <w:rsid w:val="005C2EB0"/>
    <w:rsid w:val="00657751"/>
    <w:rsid w:val="006F528E"/>
    <w:rsid w:val="009412F4"/>
    <w:rsid w:val="00A1360A"/>
    <w:rsid w:val="00B966ED"/>
    <w:rsid w:val="00D72FD4"/>
    <w:rsid w:val="00E24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FD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DC4"/>
    <w:rPr>
      <w:strike w:val="0"/>
      <w:dstrike w:val="0"/>
      <w:color w:val="000000"/>
      <w:sz w:val="21"/>
      <w:szCs w:val="21"/>
      <w:u w:val="none"/>
      <w:effect w:val="none"/>
    </w:rPr>
  </w:style>
  <w:style w:type="character" w:customStyle="1" w:styleId="d2r1">
    <w:name w:val="d2_r1"/>
    <w:basedOn w:val="a0"/>
    <w:rsid w:val="00E24DC4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302">
          <w:marLeft w:val="0"/>
          <w:marRight w:val="0"/>
          <w:marTop w:val="0"/>
          <w:marBottom w:val="0"/>
          <w:divBdr>
            <w:top w:val="single" w:sz="6" w:space="0" w:color="FFB642"/>
            <w:left w:val="none" w:sz="0" w:space="0" w:color="auto"/>
            <w:bottom w:val="none" w:sz="0" w:space="0" w:color="auto"/>
            <w:right w:val="single" w:sz="6" w:space="0" w:color="999999"/>
          </w:divBdr>
          <w:divsChild>
            <w:div w:id="179497686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906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29">
              <w:marLeft w:val="0"/>
              <w:marRight w:val="150"/>
              <w:marTop w:val="150"/>
              <w:marBottom w:val="150"/>
              <w:divBdr>
                <w:top w:val="single" w:sz="6" w:space="8" w:color="428EDE"/>
                <w:left w:val="single" w:sz="6" w:space="8" w:color="428EDE"/>
                <w:bottom w:val="single" w:sz="6" w:space="8" w:color="428EDE"/>
                <w:right w:val="single" w:sz="6" w:space="8" w:color="428EDE"/>
              </w:divBdr>
            </w:div>
            <w:div w:id="1733769907">
              <w:marLeft w:val="0"/>
              <w:marRight w:val="150"/>
              <w:marTop w:val="150"/>
              <w:marBottom w:val="150"/>
              <w:divBdr>
                <w:top w:val="single" w:sz="6" w:space="8" w:color="428EDE"/>
                <w:left w:val="single" w:sz="6" w:space="8" w:color="428EDE"/>
                <w:bottom w:val="single" w:sz="6" w:space="8" w:color="428EDE"/>
                <w:right w:val="single" w:sz="6" w:space="8" w:color="428EDE"/>
              </w:divBdr>
            </w:div>
            <w:div w:id="1019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1770</Characters>
  <Application>Microsoft Office Word</Application>
  <DocSecurity>0</DocSecurity>
  <Lines>14</Lines>
  <Paragraphs>4</Paragraphs>
  <ScaleCrop>false</ScaleCrop>
  <Company>微软中国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marywu</dc:creator>
  <cp:keywords/>
  <dc:description/>
  <cp:lastModifiedBy>marywu</cp:lastModifiedBy>
  <cp:revision>1</cp:revision>
  <dcterms:created xsi:type="dcterms:W3CDTF">2011-10-08T09:55:00Z</dcterms:created>
  <dcterms:modified xsi:type="dcterms:W3CDTF">2011-10-08T09:56:00Z</dcterms:modified>
</cp:coreProperties>
</file>