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BA6F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 xml:space="preserve">Permissions Documentation – </w:t>
      </w:r>
      <w:proofErr w:type="spellStart"/>
      <w:r w:rsidRPr="0051773F">
        <w:rPr>
          <w:b/>
          <w:bCs/>
        </w:rPr>
        <w:t>ScrollControl</w:t>
      </w:r>
      <w:proofErr w:type="spellEnd"/>
    </w:p>
    <w:p w14:paraId="5840E780" w14:textId="77777777" w:rsidR="0051773F" w:rsidRPr="0051773F" w:rsidRDefault="0051773F" w:rsidP="0051773F">
      <w:r w:rsidRPr="0051773F">
        <w:pict w14:anchorId="3947AE75">
          <v:rect id="_x0000_i1205" style="width:0;height:1.5pt" o:hralign="center" o:hrstd="t" o:hr="t" fillcolor="#a0a0a0" stroked="f"/>
        </w:pict>
      </w:r>
    </w:p>
    <w:p w14:paraId="4CFDF5A9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1. Overview</w:t>
      </w:r>
    </w:p>
    <w:p w14:paraId="45C63E45" w14:textId="77777777" w:rsidR="0051773F" w:rsidRPr="0051773F" w:rsidRDefault="0051773F" w:rsidP="0051773F">
      <w:proofErr w:type="spellStart"/>
      <w:r w:rsidRPr="0051773F">
        <w:t>ScrollControl</w:t>
      </w:r>
      <w:proofErr w:type="spellEnd"/>
      <w:r w:rsidRPr="0051773F">
        <w:t xml:space="preserve"> requests a limited set of permissions necessary to deliver its core functionality. Each permission is:</w:t>
      </w:r>
    </w:p>
    <w:p w14:paraId="614FA9CB" w14:textId="77777777" w:rsidR="0051773F" w:rsidRPr="0051773F" w:rsidRDefault="0051773F" w:rsidP="0051773F">
      <w:pPr>
        <w:numPr>
          <w:ilvl w:val="0"/>
          <w:numId w:val="1"/>
        </w:numPr>
      </w:pPr>
      <w:r w:rsidRPr="0051773F">
        <w:t>Essential to a specific feature</w:t>
      </w:r>
    </w:p>
    <w:p w14:paraId="4831AA96" w14:textId="77777777" w:rsidR="0051773F" w:rsidRPr="0051773F" w:rsidRDefault="0051773F" w:rsidP="0051773F">
      <w:pPr>
        <w:numPr>
          <w:ilvl w:val="0"/>
          <w:numId w:val="1"/>
        </w:numPr>
      </w:pPr>
      <w:r w:rsidRPr="0051773F">
        <w:t>Clearly explained to users before being requested</w:t>
      </w:r>
    </w:p>
    <w:p w14:paraId="346A0E2A" w14:textId="77777777" w:rsidR="0051773F" w:rsidRPr="0051773F" w:rsidRDefault="0051773F" w:rsidP="0051773F">
      <w:pPr>
        <w:numPr>
          <w:ilvl w:val="0"/>
          <w:numId w:val="1"/>
        </w:numPr>
      </w:pPr>
      <w:r w:rsidRPr="0051773F">
        <w:t>Fully optional (user can disable at any time)</w:t>
      </w:r>
    </w:p>
    <w:p w14:paraId="63AE3AA5" w14:textId="77777777" w:rsidR="0051773F" w:rsidRPr="0051773F" w:rsidRDefault="0051773F" w:rsidP="0051773F">
      <w:r w:rsidRPr="0051773F">
        <w:t>This document ensures compliance with requirements from Google Play and Apple App Store.</w:t>
      </w:r>
    </w:p>
    <w:p w14:paraId="2E0CC088" w14:textId="77777777" w:rsidR="0051773F" w:rsidRPr="0051773F" w:rsidRDefault="0051773F" w:rsidP="0051773F">
      <w:r w:rsidRPr="0051773F">
        <w:pict w14:anchorId="0DFC8683">
          <v:rect id="_x0000_i1206" style="width:0;height:1.5pt" o:hralign="center" o:hrstd="t" o:hr="t" fillcolor="#a0a0a0" stroked="f"/>
        </w:pict>
      </w:r>
    </w:p>
    <w:p w14:paraId="3A42ED29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2. Permission Principles</w:t>
      </w:r>
    </w:p>
    <w:p w14:paraId="349109DF" w14:textId="77777777" w:rsidR="0051773F" w:rsidRPr="0051773F" w:rsidRDefault="0051773F" w:rsidP="0051773F">
      <w:proofErr w:type="spellStart"/>
      <w:r w:rsidRPr="0051773F">
        <w:t>ScrollControl</w:t>
      </w:r>
      <w:proofErr w:type="spellEnd"/>
      <w:r w:rsidRPr="0051773F">
        <w:t xml:space="preserve"> follows these principles:</w:t>
      </w:r>
    </w:p>
    <w:p w14:paraId="3B3490E5" w14:textId="77777777" w:rsidR="0051773F" w:rsidRPr="0051773F" w:rsidRDefault="0051773F" w:rsidP="0051773F">
      <w:pPr>
        <w:numPr>
          <w:ilvl w:val="0"/>
          <w:numId w:val="2"/>
        </w:numPr>
      </w:pPr>
      <w:r w:rsidRPr="0051773F">
        <w:rPr>
          <w:b/>
          <w:bCs/>
        </w:rPr>
        <w:t>Transparency</w:t>
      </w:r>
      <w:r w:rsidRPr="0051773F">
        <w:t>: Users are informed before any permission is requested</w:t>
      </w:r>
    </w:p>
    <w:p w14:paraId="6AA775B5" w14:textId="77777777" w:rsidR="0051773F" w:rsidRPr="0051773F" w:rsidRDefault="0051773F" w:rsidP="0051773F">
      <w:pPr>
        <w:numPr>
          <w:ilvl w:val="0"/>
          <w:numId w:val="2"/>
        </w:numPr>
      </w:pPr>
      <w:r w:rsidRPr="0051773F">
        <w:rPr>
          <w:b/>
          <w:bCs/>
        </w:rPr>
        <w:t>Minimal Access</w:t>
      </w:r>
      <w:r w:rsidRPr="0051773F">
        <w:t>: Only necessary permissions are requested</w:t>
      </w:r>
    </w:p>
    <w:p w14:paraId="355B9CC3" w14:textId="77777777" w:rsidR="0051773F" w:rsidRPr="0051773F" w:rsidRDefault="0051773F" w:rsidP="0051773F">
      <w:pPr>
        <w:numPr>
          <w:ilvl w:val="0"/>
          <w:numId w:val="2"/>
        </w:numPr>
      </w:pPr>
      <w:r w:rsidRPr="0051773F">
        <w:rPr>
          <w:b/>
          <w:bCs/>
        </w:rPr>
        <w:t>User Control</w:t>
      </w:r>
      <w:r w:rsidRPr="0051773F">
        <w:t>: Permissions can be revoked at any time</w:t>
      </w:r>
    </w:p>
    <w:p w14:paraId="1699AFEC" w14:textId="77777777" w:rsidR="0051773F" w:rsidRPr="0051773F" w:rsidRDefault="0051773F" w:rsidP="0051773F">
      <w:pPr>
        <w:numPr>
          <w:ilvl w:val="0"/>
          <w:numId w:val="2"/>
        </w:numPr>
      </w:pPr>
      <w:r w:rsidRPr="0051773F">
        <w:rPr>
          <w:b/>
          <w:bCs/>
        </w:rPr>
        <w:t>Purpose Limitation</w:t>
      </w:r>
      <w:r w:rsidRPr="0051773F">
        <w:t>: Data is used only for app functionality</w:t>
      </w:r>
    </w:p>
    <w:p w14:paraId="20FEA45D" w14:textId="77777777" w:rsidR="0051773F" w:rsidRPr="0051773F" w:rsidRDefault="0051773F" w:rsidP="0051773F">
      <w:r w:rsidRPr="0051773F">
        <w:pict w14:anchorId="2BC1186C">
          <v:rect id="_x0000_i1207" style="width:0;height:1.5pt" o:hralign="center" o:hrstd="t" o:hr="t" fillcolor="#a0a0a0" stroked="f"/>
        </w:pict>
      </w:r>
    </w:p>
    <w:p w14:paraId="63F43D07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3. Android Permissions</w:t>
      </w:r>
    </w:p>
    <w:p w14:paraId="2BD62D0E" w14:textId="77777777" w:rsidR="0051773F" w:rsidRPr="0051773F" w:rsidRDefault="0051773F" w:rsidP="0051773F">
      <w:r w:rsidRPr="0051773F">
        <w:pict w14:anchorId="29D2AFFE">
          <v:rect id="_x0000_i1208" style="width:0;height:1.5pt" o:hralign="center" o:hrstd="t" o:hr="t" fillcolor="#a0a0a0" stroked="f"/>
        </w:pict>
      </w:r>
    </w:p>
    <w:p w14:paraId="528B410F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3.1 Usage Access Permission</w:t>
      </w:r>
    </w:p>
    <w:p w14:paraId="434BC786" w14:textId="77777777" w:rsidR="0051773F" w:rsidRPr="0051773F" w:rsidRDefault="0051773F" w:rsidP="0051773F">
      <w:r w:rsidRPr="0051773F">
        <w:rPr>
          <w:b/>
          <w:bCs/>
        </w:rPr>
        <w:t>Permission Name:</w:t>
      </w:r>
      <w:r w:rsidRPr="0051773F">
        <w:br/>
      </w:r>
      <w:proofErr w:type="spellStart"/>
      <w:proofErr w:type="gramStart"/>
      <w:r w:rsidRPr="0051773F">
        <w:t>android.permission</w:t>
      </w:r>
      <w:proofErr w:type="gramEnd"/>
      <w:r w:rsidRPr="0051773F">
        <w:t>.PACKAGE_USAGE_STATS</w:t>
      </w:r>
      <w:proofErr w:type="spellEnd"/>
    </w:p>
    <w:p w14:paraId="4D3228CF" w14:textId="77777777" w:rsidR="0051773F" w:rsidRPr="0051773F" w:rsidRDefault="0051773F" w:rsidP="0051773F">
      <w:r w:rsidRPr="0051773F">
        <w:pict w14:anchorId="12B66510">
          <v:rect id="_x0000_i1209" style="width:0;height:1.5pt" o:hralign="center" o:hrstd="t" o:hr="t" fillcolor="#a0a0a0" stroked="f"/>
        </w:pict>
      </w:r>
    </w:p>
    <w:p w14:paraId="185471D5" w14:textId="77777777" w:rsidR="0051773F" w:rsidRPr="0051773F" w:rsidRDefault="0051773F" w:rsidP="0051773F">
      <w:r w:rsidRPr="0051773F">
        <w:rPr>
          <w:b/>
          <w:bCs/>
        </w:rPr>
        <w:t>Purpose:</w:t>
      </w:r>
      <w:r w:rsidRPr="0051773F">
        <w:br/>
        <w:t xml:space="preserve">To track how long users spend on selected apps </w:t>
      </w:r>
      <w:proofErr w:type="gramStart"/>
      <w:r w:rsidRPr="0051773F">
        <w:t>in order to</w:t>
      </w:r>
      <w:proofErr w:type="gramEnd"/>
      <w:r w:rsidRPr="0051773F">
        <w:t>:</w:t>
      </w:r>
    </w:p>
    <w:p w14:paraId="7A9FA9AE" w14:textId="77777777" w:rsidR="0051773F" w:rsidRPr="0051773F" w:rsidRDefault="0051773F" w:rsidP="0051773F">
      <w:pPr>
        <w:numPr>
          <w:ilvl w:val="0"/>
          <w:numId w:val="3"/>
        </w:numPr>
      </w:pPr>
      <w:r w:rsidRPr="0051773F">
        <w:t>Provide screen time insights</w:t>
      </w:r>
    </w:p>
    <w:p w14:paraId="5A3D65FB" w14:textId="77777777" w:rsidR="0051773F" w:rsidRPr="0051773F" w:rsidRDefault="0051773F" w:rsidP="0051773F">
      <w:pPr>
        <w:numPr>
          <w:ilvl w:val="0"/>
          <w:numId w:val="3"/>
        </w:numPr>
      </w:pPr>
      <w:r w:rsidRPr="0051773F">
        <w:t>Detect prolonged scrolling</w:t>
      </w:r>
    </w:p>
    <w:p w14:paraId="007E2C13" w14:textId="77777777" w:rsidR="0051773F" w:rsidRPr="0051773F" w:rsidRDefault="0051773F" w:rsidP="0051773F">
      <w:pPr>
        <w:numPr>
          <w:ilvl w:val="0"/>
          <w:numId w:val="3"/>
        </w:numPr>
      </w:pPr>
      <w:r w:rsidRPr="0051773F">
        <w:t>Trigger smart reminders</w:t>
      </w:r>
    </w:p>
    <w:p w14:paraId="036D78DF" w14:textId="77777777" w:rsidR="0051773F" w:rsidRPr="0051773F" w:rsidRDefault="0051773F" w:rsidP="0051773F">
      <w:r w:rsidRPr="0051773F">
        <w:lastRenderedPageBreak/>
        <w:pict w14:anchorId="7A4FDCB8">
          <v:rect id="_x0000_i1210" style="width:0;height:1.5pt" o:hralign="center" o:hrstd="t" o:hr="t" fillcolor="#a0a0a0" stroked="f"/>
        </w:pict>
      </w:r>
    </w:p>
    <w:p w14:paraId="19C2BDAF" w14:textId="77777777" w:rsidR="0051773F" w:rsidRPr="0051773F" w:rsidRDefault="0051773F" w:rsidP="0051773F">
      <w:r w:rsidRPr="0051773F">
        <w:rPr>
          <w:b/>
          <w:bCs/>
        </w:rPr>
        <w:t>How It Works:</w:t>
      </w:r>
    </w:p>
    <w:p w14:paraId="5EF3AA29" w14:textId="77777777" w:rsidR="0051773F" w:rsidRPr="0051773F" w:rsidRDefault="0051773F" w:rsidP="0051773F">
      <w:pPr>
        <w:numPr>
          <w:ilvl w:val="0"/>
          <w:numId w:val="4"/>
        </w:numPr>
      </w:pPr>
      <w:r w:rsidRPr="0051773F">
        <w:t>The app reads usage statistics provided by the Android system</w:t>
      </w:r>
    </w:p>
    <w:p w14:paraId="44D3E1AF" w14:textId="77777777" w:rsidR="0051773F" w:rsidRPr="0051773F" w:rsidRDefault="0051773F" w:rsidP="0051773F">
      <w:pPr>
        <w:numPr>
          <w:ilvl w:val="0"/>
          <w:numId w:val="4"/>
        </w:numPr>
      </w:pPr>
      <w:r w:rsidRPr="0051773F">
        <w:t>No personal content (messages, passwords, etc.) is accessed</w:t>
      </w:r>
    </w:p>
    <w:p w14:paraId="0F85CD1F" w14:textId="77777777" w:rsidR="0051773F" w:rsidRPr="0051773F" w:rsidRDefault="0051773F" w:rsidP="0051773F">
      <w:r w:rsidRPr="0051773F">
        <w:pict w14:anchorId="64D36ABD">
          <v:rect id="_x0000_i1211" style="width:0;height:1.5pt" o:hralign="center" o:hrstd="t" o:hr="t" fillcolor="#a0a0a0" stroked="f"/>
        </w:pict>
      </w:r>
    </w:p>
    <w:p w14:paraId="1B1AC9DF" w14:textId="77777777" w:rsidR="0051773F" w:rsidRPr="0051773F" w:rsidRDefault="0051773F" w:rsidP="0051773F">
      <w:r w:rsidRPr="0051773F">
        <w:rPr>
          <w:b/>
          <w:bCs/>
        </w:rPr>
        <w:t>User Benefit:</w:t>
      </w:r>
    </w:p>
    <w:p w14:paraId="6DBF3EE9" w14:textId="77777777" w:rsidR="0051773F" w:rsidRPr="0051773F" w:rsidRDefault="0051773F" w:rsidP="0051773F">
      <w:pPr>
        <w:numPr>
          <w:ilvl w:val="0"/>
          <w:numId w:val="5"/>
        </w:numPr>
      </w:pPr>
      <w:r w:rsidRPr="0051773F">
        <w:t>Helps users understand their app usage habits</w:t>
      </w:r>
    </w:p>
    <w:p w14:paraId="5CDD54BF" w14:textId="77777777" w:rsidR="0051773F" w:rsidRPr="0051773F" w:rsidRDefault="0051773F" w:rsidP="0051773F">
      <w:pPr>
        <w:numPr>
          <w:ilvl w:val="0"/>
          <w:numId w:val="5"/>
        </w:numPr>
      </w:pPr>
      <w:r w:rsidRPr="0051773F">
        <w:t>Enables timely reminders to reduce excessive scrolling</w:t>
      </w:r>
    </w:p>
    <w:p w14:paraId="32091701" w14:textId="77777777" w:rsidR="0051773F" w:rsidRPr="0051773F" w:rsidRDefault="0051773F" w:rsidP="0051773F">
      <w:r w:rsidRPr="0051773F">
        <w:pict w14:anchorId="1DB2C415">
          <v:rect id="_x0000_i1212" style="width:0;height:1.5pt" o:hralign="center" o:hrstd="t" o:hr="t" fillcolor="#a0a0a0" stroked="f"/>
        </w:pict>
      </w:r>
    </w:p>
    <w:p w14:paraId="21C43F42" w14:textId="77777777" w:rsidR="0051773F" w:rsidRPr="0051773F" w:rsidRDefault="0051773F" w:rsidP="0051773F">
      <w:r w:rsidRPr="0051773F">
        <w:rPr>
          <w:b/>
          <w:bCs/>
        </w:rPr>
        <w:t>User Control:</w:t>
      </w:r>
    </w:p>
    <w:p w14:paraId="00BB7BCE" w14:textId="77777777" w:rsidR="0051773F" w:rsidRPr="0051773F" w:rsidRDefault="0051773F" w:rsidP="0051773F">
      <w:pPr>
        <w:numPr>
          <w:ilvl w:val="0"/>
          <w:numId w:val="6"/>
        </w:numPr>
      </w:pPr>
      <w:r w:rsidRPr="0051773F">
        <w:t>Permission is manually enabled in system settings</w:t>
      </w:r>
    </w:p>
    <w:p w14:paraId="3389437C" w14:textId="77777777" w:rsidR="0051773F" w:rsidRPr="0051773F" w:rsidRDefault="0051773F" w:rsidP="0051773F">
      <w:pPr>
        <w:numPr>
          <w:ilvl w:val="0"/>
          <w:numId w:val="6"/>
        </w:numPr>
      </w:pPr>
      <w:r w:rsidRPr="0051773F">
        <w:t>Users can disable it anytime</w:t>
      </w:r>
    </w:p>
    <w:p w14:paraId="33EEC7FC" w14:textId="77777777" w:rsidR="0051773F" w:rsidRPr="0051773F" w:rsidRDefault="0051773F" w:rsidP="0051773F">
      <w:r w:rsidRPr="0051773F">
        <w:pict w14:anchorId="6E1910EC">
          <v:rect id="_x0000_i1213" style="width:0;height:1.5pt" o:hralign="center" o:hrstd="t" o:hr="t" fillcolor="#a0a0a0" stroked="f"/>
        </w:pict>
      </w:r>
    </w:p>
    <w:p w14:paraId="6A7AEF04" w14:textId="77777777" w:rsidR="0051773F" w:rsidRPr="0051773F" w:rsidRDefault="0051773F" w:rsidP="0051773F">
      <w:r w:rsidRPr="0051773F">
        <w:pict w14:anchorId="52AB2FE2">
          <v:rect id="_x0000_i1214" style="width:0;height:1.5pt" o:hralign="center" o:hrstd="t" o:hr="t" fillcolor="#a0a0a0" stroked="f"/>
        </w:pict>
      </w:r>
    </w:p>
    <w:p w14:paraId="09305432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3.2 Notification Permission</w:t>
      </w:r>
    </w:p>
    <w:p w14:paraId="1E1AB4F8" w14:textId="77777777" w:rsidR="0051773F" w:rsidRPr="0051773F" w:rsidRDefault="0051773F" w:rsidP="0051773F">
      <w:r w:rsidRPr="0051773F">
        <w:rPr>
          <w:b/>
          <w:bCs/>
        </w:rPr>
        <w:t>Permission Name:</w:t>
      </w:r>
      <w:r w:rsidRPr="0051773F">
        <w:br/>
        <w:t>POST_NOTIFICATIONS (Android 13+)</w:t>
      </w:r>
    </w:p>
    <w:p w14:paraId="019D476B" w14:textId="77777777" w:rsidR="0051773F" w:rsidRPr="0051773F" w:rsidRDefault="0051773F" w:rsidP="0051773F">
      <w:r w:rsidRPr="0051773F">
        <w:pict w14:anchorId="0C58DE93">
          <v:rect id="_x0000_i1215" style="width:0;height:1.5pt" o:hralign="center" o:hrstd="t" o:hr="t" fillcolor="#a0a0a0" stroked="f"/>
        </w:pict>
      </w:r>
    </w:p>
    <w:p w14:paraId="09C985A1" w14:textId="77777777" w:rsidR="0051773F" w:rsidRPr="0051773F" w:rsidRDefault="0051773F" w:rsidP="0051773F">
      <w:r w:rsidRPr="0051773F">
        <w:rPr>
          <w:b/>
          <w:bCs/>
        </w:rPr>
        <w:t>Purpose:</w:t>
      </w:r>
      <w:r w:rsidRPr="0051773F">
        <w:br/>
        <w:t>To send notifications such as:</w:t>
      </w:r>
    </w:p>
    <w:p w14:paraId="131815FC" w14:textId="77777777" w:rsidR="0051773F" w:rsidRPr="0051773F" w:rsidRDefault="0051773F" w:rsidP="0051773F">
      <w:pPr>
        <w:numPr>
          <w:ilvl w:val="0"/>
          <w:numId w:val="7"/>
        </w:numPr>
      </w:pPr>
      <w:r w:rsidRPr="0051773F">
        <w:t>Smart interrupt reminders</w:t>
      </w:r>
    </w:p>
    <w:p w14:paraId="1E100EC5" w14:textId="77777777" w:rsidR="0051773F" w:rsidRPr="0051773F" w:rsidRDefault="0051773F" w:rsidP="0051773F">
      <w:pPr>
        <w:numPr>
          <w:ilvl w:val="0"/>
          <w:numId w:val="7"/>
        </w:numPr>
      </w:pPr>
      <w:r w:rsidRPr="0051773F">
        <w:t>Focus session updates</w:t>
      </w:r>
    </w:p>
    <w:p w14:paraId="69136FD2" w14:textId="77777777" w:rsidR="0051773F" w:rsidRPr="0051773F" w:rsidRDefault="0051773F" w:rsidP="0051773F">
      <w:r w:rsidRPr="0051773F">
        <w:pict w14:anchorId="485F6F57">
          <v:rect id="_x0000_i1216" style="width:0;height:1.5pt" o:hralign="center" o:hrstd="t" o:hr="t" fillcolor="#a0a0a0" stroked="f"/>
        </w:pict>
      </w:r>
    </w:p>
    <w:p w14:paraId="29B5C217" w14:textId="77777777" w:rsidR="0051773F" w:rsidRPr="0051773F" w:rsidRDefault="0051773F" w:rsidP="0051773F">
      <w:r w:rsidRPr="0051773F">
        <w:rPr>
          <w:b/>
          <w:bCs/>
        </w:rPr>
        <w:t>User Benefit:</w:t>
      </w:r>
    </w:p>
    <w:p w14:paraId="3CE3B2A4" w14:textId="77777777" w:rsidR="0051773F" w:rsidRPr="0051773F" w:rsidRDefault="0051773F" w:rsidP="0051773F">
      <w:pPr>
        <w:numPr>
          <w:ilvl w:val="0"/>
          <w:numId w:val="8"/>
        </w:numPr>
      </w:pPr>
      <w:r w:rsidRPr="0051773F">
        <w:t xml:space="preserve">Real-time awareness of scrolling </w:t>
      </w:r>
      <w:proofErr w:type="spellStart"/>
      <w:r w:rsidRPr="0051773F">
        <w:t>behavior</w:t>
      </w:r>
      <w:proofErr w:type="spellEnd"/>
    </w:p>
    <w:p w14:paraId="0648FF98" w14:textId="77777777" w:rsidR="0051773F" w:rsidRPr="0051773F" w:rsidRDefault="0051773F" w:rsidP="0051773F">
      <w:pPr>
        <w:numPr>
          <w:ilvl w:val="0"/>
          <w:numId w:val="8"/>
        </w:numPr>
      </w:pPr>
      <w:r w:rsidRPr="0051773F">
        <w:t>Encourages refocusing</w:t>
      </w:r>
    </w:p>
    <w:p w14:paraId="39821EAB" w14:textId="77777777" w:rsidR="0051773F" w:rsidRPr="0051773F" w:rsidRDefault="0051773F" w:rsidP="0051773F">
      <w:r w:rsidRPr="0051773F">
        <w:pict w14:anchorId="103F3074">
          <v:rect id="_x0000_i1217" style="width:0;height:1.5pt" o:hralign="center" o:hrstd="t" o:hr="t" fillcolor="#a0a0a0" stroked="f"/>
        </w:pict>
      </w:r>
    </w:p>
    <w:p w14:paraId="4FDF65A7" w14:textId="77777777" w:rsidR="0051773F" w:rsidRPr="0051773F" w:rsidRDefault="0051773F" w:rsidP="0051773F">
      <w:r w:rsidRPr="0051773F">
        <w:rPr>
          <w:b/>
          <w:bCs/>
        </w:rPr>
        <w:t>User Control:</w:t>
      </w:r>
    </w:p>
    <w:p w14:paraId="484BA836" w14:textId="77777777" w:rsidR="0051773F" w:rsidRPr="0051773F" w:rsidRDefault="0051773F" w:rsidP="0051773F">
      <w:pPr>
        <w:numPr>
          <w:ilvl w:val="0"/>
          <w:numId w:val="9"/>
        </w:numPr>
      </w:pPr>
      <w:r w:rsidRPr="0051773F">
        <w:t>Can be enabled or disabled in device settings</w:t>
      </w:r>
    </w:p>
    <w:p w14:paraId="1980F2B7" w14:textId="77777777" w:rsidR="0051773F" w:rsidRPr="0051773F" w:rsidRDefault="0051773F" w:rsidP="0051773F">
      <w:r w:rsidRPr="0051773F">
        <w:lastRenderedPageBreak/>
        <w:pict w14:anchorId="63328F6E">
          <v:rect id="_x0000_i1218" style="width:0;height:1.5pt" o:hralign="center" o:hrstd="t" o:hr="t" fillcolor="#a0a0a0" stroked="f"/>
        </w:pict>
      </w:r>
    </w:p>
    <w:p w14:paraId="02EC1AD2" w14:textId="77777777" w:rsidR="0051773F" w:rsidRPr="0051773F" w:rsidRDefault="0051773F" w:rsidP="0051773F">
      <w:r w:rsidRPr="0051773F">
        <w:pict w14:anchorId="25B55F21">
          <v:rect id="_x0000_i1219" style="width:0;height:1.5pt" o:hralign="center" o:hrstd="t" o:hr="t" fillcolor="#a0a0a0" stroked="f"/>
        </w:pict>
      </w:r>
    </w:p>
    <w:p w14:paraId="36CD9094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3.3 Overlay Permission (Future Feature)</w:t>
      </w:r>
    </w:p>
    <w:p w14:paraId="073050A4" w14:textId="77777777" w:rsidR="0051773F" w:rsidRPr="0051773F" w:rsidRDefault="0051773F" w:rsidP="0051773F">
      <w:r w:rsidRPr="0051773F">
        <w:rPr>
          <w:b/>
          <w:bCs/>
        </w:rPr>
        <w:t>Permission Name:</w:t>
      </w:r>
      <w:r w:rsidRPr="0051773F">
        <w:br/>
        <w:t>SYSTEM_ALERT_WINDOW</w:t>
      </w:r>
    </w:p>
    <w:p w14:paraId="63926A02" w14:textId="77777777" w:rsidR="0051773F" w:rsidRPr="0051773F" w:rsidRDefault="0051773F" w:rsidP="0051773F">
      <w:r w:rsidRPr="0051773F">
        <w:pict w14:anchorId="3A0F4B9B">
          <v:rect id="_x0000_i1220" style="width:0;height:1.5pt" o:hralign="center" o:hrstd="t" o:hr="t" fillcolor="#a0a0a0" stroked="f"/>
        </w:pict>
      </w:r>
    </w:p>
    <w:p w14:paraId="02F9C50B" w14:textId="77777777" w:rsidR="0051773F" w:rsidRPr="0051773F" w:rsidRDefault="0051773F" w:rsidP="0051773F">
      <w:r w:rsidRPr="0051773F">
        <w:rPr>
          <w:b/>
          <w:bCs/>
        </w:rPr>
        <w:t>Purpose:</w:t>
      </w:r>
      <w:r w:rsidRPr="0051773F">
        <w:br/>
        <w:t>To display a small on-screen prompt when excessive scrolling is detected.</w:t>
      </w:r>
    </w:p>
    <w:p w14:paraId="4308E334" w14:textId="77777777" w:rsidR="0051773F" w:rsidRPr="0051773F" w:rsidRDefault="0051773F" w:rsidP="0051773F">
      <w:r w:rsidRPr="0051773F">
        <w:pict w14:anchorId="77D4523F">
          <v:rect id="_x0000_i1221" style="width:0;height:1.5pt" o:hralign="center" o:hrstd="t" o:hr="t" fillcolor="#a0a0a0" stroked="f"/>
        </w:pict>
      </w:r>
    </w:p>
    <w:p w14:paraId="4701222D" w14:textId="77777777" w:rsidR="0051773F" w:rsidRPr="0051773F" w:rsidRDefault="0051773F" w:rsidP="0051773F">
      <w:r w:rsidRPr="0051773F">
        <w:rPr>
          <w:b/>
          <w:bCs/>
        </w:rPr>
        <w:t>Usage Plan:</w:t>
      </w:r>
    </w:p>
    <w:p w14:paraId="1188F27D" w14:textId="77777777" w:rsidR="0051773F" w:rsidRPr="0051773F" w:rsidRDefault="0051773F" w:rsidP="0051773F">
      <w:pPr>
        <w:numPr>
          <w:ilvl w:val="0"/>
          <w:numId w:val="10"/>
        </w:numPr>
      </w:pPr>
      <w:r w:rsidRPr="0051773F">
        <w:t>Will only be used if necessary</w:t>
      </w:r>
    </w:p>
    <w:p w14:paraId="4DCB6C97" w14:textId="77777777" w:rsidR="0051773F" w:rsidRPr="0051773F" w:rsidRDefault="0051773F" w:rsidP="0051773F">
      <w:pPr>
        <w:numPr>
          <w:ilvl w:val="0"/>
          <w:numId w:val="10"/>
        </w:numPr>
      </w:pPr>
      <w:r w:rsidRPr="0051773F">
        <w:t>Will require explicit user consent</w:t>
      </w:r>
    </w:p>
    <w:p w14:paraId="1011CC21" w14:textId="77777777" w:rsidR="0051773F" w:rsidRPr="0051773F" w:rsidRDefault="0051773F" w:rsidP="0051773F">
      <w:pPr>
        <w:numPr>
          <w:ilvl w:val="0"/>
          <w:numId w:val="10"/>
        </w:numPr>
      </w:pPr>
      <w:r w:rsidRPr="0051773F">
        <w:t>Will not display ads or misleading content</w:t>
      </w:r>
    </w:p>
    <w:p w14:paraId="15D0B75A" w14:textId="77777777" w:rsidR="0051773F" w:rsidRPr="0051773F" w:rsidRDefault="0051773F" w:rsidP="0051773F">
      <w:r w:rsidRPr="0051773F">
        <w:pict w14:anchorId="27642C08">
          <v:rect id="_x0000_i1222" style="width:0;height:1.5pt" o:hralign="center" o:hrstd="t" o:hr="t" fillcolor="#a0a0a0" stroked="f"/>
        </w:pict>
      </w:r>
    </w:p>
    <w:p w14:paraId="0316B55E" w14:textId="77777777" w:rsidR="0051773F" w:rsidRPr="0051773F" w:rsidRDefault="0051773F" w:rsidP="0051773F">
      <w:r w:rsidRPr="0051773F">
        <w:rPr>
          <w:b/>
          <w:bCs/>
        </w:rPr>
        <w:t>User Benefit:</w:t>
      </w:r>
    </w:p>
    <w:p w14:paraId="19387712" w14:textId="77777777" w:rsidR="0051773F" w:rsidRPr="0051773F" w:rsidRDefault="0051773F" w:rsidP="0051773F">
      <w:pPr>
        <w:numPr>
          <w:ilvl w:val="0"/>
          <w:numId w:val="11"/>
        </w:numPr>
      </w:pPr>
      <w:r w:rsidRPr="0051773F">
        <w:t>Immediate visual reminder to regain focus</w:t>
      </w:r>
    </w:p>
    <w:p w14:paraId="263CAF8E" w14:textId="77777777" w:rsidR="0051773F" w:rsidRPr="0051773F" w:rsidRDefault="0051773F" w:rsidP="0051773F">
      <w:r w:rsidRPr="0051773F">
        <w:pict w14:anchorId="48F9ED2C">
          <v:rect id="_x0000_i1223" style="width:0;height:1.5pt" o:hralign="center" o:hrstd="t" o:hr="t" fillcolor="#a0a0a0" stroked="f"/>
        </w:pict>
      </w:r>
    </w:p>
    <w:p w14:paraId="0127A60B" w14:textId="77777777" w:rsidR="0051773F" w:rsidRPr="0051773F" w:rsidRDefault="0051773F" w:rsidP="0051773F">
      <w:r w:rsidRPr="0051773F">
        <w:rPr>
          <w:b/>
          <w:bCs/>
        </w:rPr>
        <w:t>Compliance Note:</w:t>
      </w:r>
    </w:p>
    <w:p w14:paraId="6919A419" w14:textId="77777777" w:rsidR="0051773F" w:rsidRPr="0051773F" w:rsidRDefault="0051773F" w:rsidP="0051773F">
      <w:pPr>
        <w:numPr>
          <w:ilvl w:val="0"/>
          <w:numId w:val="12"/>
        </w:numPr>
      </w:pPr>
      <w:r w:rsidRPr="0051773F">
        <w:t>This feature will be implemented carefully to comply with store policies</w:t>
      </w:r>
    </w:p>
    <w:p w14:paraId="17B94474" w14:textId="77777777" w:rsidR="0051773F" w:rsidRPr="0051773F" w:rsidRDefault="0051773F" w:rsidP="0051773F">
      <w:pPr>
        <w:numPr>
          <w:ilvl w:val="0"/>
          <w:numId w:val="12"/>
        </w:numPr>
      </w:pPr>
      <w:r w:rsidRPr="0051773F">
        <w:t>Notification-based approach will be used initially</w:t>
      </w:r>
    </w:p>
    <w:p w14:paraId="3983CE43" w14:textId="77777777" w:rsidR="0051773F" w:rsidRPr="0051773F" w:rsidRDefault="0051773F" w:rsidP="0051773F">
      <w:r w:rsidRPr="0051773F">
        <w:pict w14:anchorId="370C88A7">
          <v:rect id="_x0000_i1224" style="width:0;height:1.5pt" o:hralign="center" o:hrstd="t" o:hr="t" fillcolor="#a0a0a0" stroked="f"/>
        </w:pict>
      </w:r>
    </w:p>
    <w:p w14:paraId="108CBC0E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4. iOS Permissions</w:t>
      </w:r>
    </w:p>
    <w:p w14:paraId="02172527" w14:textId="77777777" w:rsidR="0051773F" w:rsidRPr="0051773F" w:rsidRDefault="0051773F" w:rsidP="0051773F">
      <w:r w:rsidRPr="0051773F">
        <w:t>Due to platform restrictions:</w:t>
      </w:r>
    </w:p>
    <w:p w14:paraId="4CF90842" w14:textId="77777777" w:rsidR="0051773F" w:rsidRPr="0051773F" w:rsidRDefault="0051773F" w:rsidP="0051773F">
      <w:pPr>
        <w:numPr>
          <w:ilvl w:val="0"/>
          <w:numId w:val="13"/>
        </w:numPr>
      </w:pPr>
      <w:r w:rsidRPr="0051773F">
        <w:t>App usage tracking is limited</w:t>
      </w:r>
    </w:p>
    <w:p w14:paraId="08BEA393" w14:textId="77777777" w:rsidR="0051773F" w:rsidRPr="0051773F" w:rsidRDefault="0051773F" w:rsidP="0051773F">
      <w:pPr>
        <w:numPr>
          <w:ilvl w:val="0"/>
          <w:numId w:val="13"/>
        </w:numPr>
      </w:pPr>
      <w:r w:rsidRPr="0051773F">
        <w:t>Overlay functionality is restricted</w:t>
      </w:r>
    </w:p>
    <w:p w14:paraId="1495EF7C" w14:textId="77777777" w:rsidR="0051773F" w:rsidRPr="0051773F" w:rsidRDefault="0051773F" w:rsidP="0051773F">
      <w:r w:rsidRPr="0051773F">
        <w:pict w14:anchorId="76E33612">
          <v:rect id="_x0000_i1225" style="width:0;height:1.5pt" o:hralign="center" o:hrstd="t" o:hr="t" fillcolor="#a0a0a0" stroked="f"/>
        </w:pict>
      </w:r>
    </w:p>
    <w:p w14:paraId="57111A8C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Permissions Used</w:t>
      </w:r>
    </w:p>
    <w:p w14:paraId="46345708" w14:textId="77777777" w:rsidR="0051773F" w:rsidRPr="0051773F" w:rsidRDefault="0051773F" w:rsidP="0051773F">
      <w:pPr>
        <w:numPr>
          <w:ilvl w:val="0"/>
          <w:numId w:val="14"/>
        </w:numPr>
      </w:pPr>
      <w:r w:rsidRPr="0051773F">
        <w:t>Notifications (for reminders)</w:t>
      </w:r>
    </w:p>
    <w:p w14:paraId="60FBB681" w14:textId="77777777" w:rsidR="0051773F" w:rsidRPr="0051773F" w:rsidRDefault="0051773F" w:rsidP="0051773F">
      <w:r w:rsidRPr="0051773F">
        <w:pict w14:anchorId="059E54B7">
          <v:rect id="_x0000_i1226" style="width:0;height:1.5pt" o:hralign="center" o:hrstd="t" o:hr="t" fillcolor="#a0a0a0" stroked="f"/>
        </w:pict>
      </w:r>
    </w:p>
    <w:p w14:paraId="33956295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lastRenderedPageBreak/>
        <w:t>Features Supported</w:t>
      </w:r>
    </w:p>
    <w:p w14:paraId="04F3C14E" w14:textId="77777777" w:rsidR="0051773F" w:rsidRPr="0051773F" w:rsidRDefault="0051773F" w:rsidP="0051773F">
      <w:pPr>
        <w:numPr>
          <w:ilvl w:val="0"/>
          <w:numId w:val="15"/>
        </w:numPr>
      </w:pPr>
      <w:r w:rsidRPr="0051773F">
        <w:t>Focus timer</w:t>
      </w:r>
    </w:p>
    <w:p w14:paraId="164B7247" w14:textId="77777777" w:rsidR="0051773F" w:rsidRPr="0051773F" w:rsidRDefault="0051773F" w:rsidP="0051773F">
      <w:pPr>
        <w:numPr>
          <w:ilvl w:val="0"/>
          <w:numId w:val="15"/>
        </w:numPr>
      </w:pPr>
      <w:r w:rsidRPr="0051773F">
        <w:t>Manual tracking</w:t>
      </w:r>
    </w:p>
    <w:p w14:paraId="676BD652" w14:textId="77777777" w:rsidR="0051773F" w:rsidRPr="0051773F" w:rsidRDefault="0051773F" w:rsidP="0051773F">
      <w:pPr>
        <w:numPr>
          <w:ilvl w:val="0"/>
          <w:numId w:val="15"/>
        </w:numPr>
      </w:pPr>
      <w:r w:rsidRPr="0051773F">
        <w:t>Notifications</w:t>
      </w:r>
    </w:p>
    <w:p w14:paraId="2F0A0166" w14:textId="77777777" w:rsidR="0051773F" w:rsidRPr="0051773F" w:rsidRDefault="0051773F" w:rsidP="0051773F">
      <w:r w:rsidRPr="0051773F">
        <w:pict w14:anchorId="2624B3D8">
          <v:rect id="_x0000_i1227" style="width:0;height:1.5pt" o:hralign="center" o:hrstd="t" o:hr="t" fillcolor="#a0a0a0" stroked="f"/>
        </w:pict>
      </w:r>
    </w:p>
    <w:p w14:paraId="2DE47854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5. Permission Request Flow (User Experience)</w:t>
      </w:r>
    </w:p>
    <w:p w14:paraId="30E8F2ED" w14:textId="77777777" w:rsidR="0051773F" w:rsidRPr="0051773F" w:rsidRDefault="0051773F" w:rsidP="0051773F">
      <w:r w:rsidRPr="0051773F">
        <w:t xml:space="preserve">Before requesting any permission, </w:t>
      </w:r>
      <w:proofErr w:type="spellStart"/>
      <w:r w:rsidRPr="0051773F">
        <w:t>ScrollControl</w:t>
      </w:r>
      <w:proofErr w:type="spellEnd"/>
      <w:r w:rsidRPr="0051773F">
        <w:t xml:space="preserve"> will display a clear explanation:</w:t>
      </w:r>
    </w:p>
    <w:p w14:paraId="73BC41B7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Example (Usage Access)</w:t>
      </w:r>
    </w:p>
    <w:p w14:paraId="1831FE99" w14:textId="77777777" w:rsidR="0051773F" w:rsidRPr="0051773F" w:rsidRDefault="0051773F" w:rsidP="0051773F">
      <w:r w:rsidRPr="0051773F">
        <w:t>“</w:t>
      </w:r>
      <w:proofErr w:type="spellStart"/>
      <w:r w:rsidRPr="0051773F">
        <w:t>ScrollControl</w:t>
      </w:r>
      <w:proofErr w:type="spellEnd"/>
      <w:r w:rsidRPr="0051773F">
        <w:t xml:space="preserve"> uses app usage data to detect when you’ve been scrolling for too long and help you refocus. Your data stays on your device.”</w:t>
      </w:r>
    </w:p>
    <w:p w14:paraId="5100E376" w14:textId="77777777" w:rsidR="0051773F" w:rsidRPr="0051773F" w:rsidRDefault="0051773F" w:rsidP="0051773F">
      <w:r w:rsidRPr="0051773F">
        <w:pict w14:anchorId="69142442">
          <v:rect id="_x0000_i1228" style="width:0;height:1.5pt" o:hralign="center" o:hrstd="t" o:hr="t" fillcolor="#a0a0a0" stroked="f"/>
        </w:pict>
      </w:r>
    </w:p>
    <w:p w14:paraId="2A230255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Example (Notifications)</w:t>
      </w:r>
    </w:p>
    <w:p w14:paraId="1C1D2FE7" w14:textId="77777777" w:rsidR="0051773F" w:rsidRPr="0051773F" w:rsidRDefault="0051773F" w:rsidP="0051773F">
      <w:r w:rsidRPr="0051773F">
        <w:t>“Enable notifications so we can gently remind you when it’s time to refocus.”</w:t>
      </w:r>
    </w:p>
    <w:p w14:paraId="26C36D2A" w14:textId="77777777" w:rsidR="0051773F" w:rsidRPr="0051773F" w:rsidRDefault="0051773F" w:rsidP="0051773F">
      <w:r w:rsidRPr="0051773F">
        <w:pict w14:anchorId="44BFDA0F">
          <v:rect id="_x0000_i1229" style="width:0;height:1.5pt" o:hralign="center" o:hrstd="t" o:hr="t" fillcolor="#a0a0a0" stroked="f"/>
        </w:pict>
      </w:r>
    </w:p>
    <w:p w14:paraId="323F993C" w14:textId="77777777" w:rsidR="0051773F" w:rsidRPr="0051773F" w:rsidRDefault="0051773F" w:rsidP="0051773F">
      <w:r w:rsidRPr="0051773F">
        <w:pict w14:anchorId="0F1D4260">
          <v:rect id="_x0000_i1230" style="width:0;height:1.5pt" o:hralign="center" o:hrstd="t" o:hr="t" fillcolor="#a0a0a0" stroked="f"/>
        </w:pict>
      </w:r>
    </w:p>
    <w:p w14:paraId="4CE65662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6. Data Handling &amp; Privacy</w:t>
      </w:r>
    </w:p>
    <w:p w14:paraId="3B8CC14C" w14:textId="77777777" w:rsidR="0051773F" w:rsidRPr="0051773F" w:rsidRDefault="0051773F" w:rsidP="0051773F">
      <w:pPr>
        <w:numPr>
          <w:ilvl w:val="0"/>
          <w:numId w:val="16"/>
        </w:numPr>
      </w:pPr>
      <w:r w:rsidRPr="0051773F">
        <w:t>No personal content is accessed</w:t>
      </w:r>
    </w:p>
    <w:p w14:paraId="21E05654" w14:textId="77777777" w:rsidR="0051773F" w:rsidRPr="0051773F" w:rsidRDefault="0051773F" w:rsidP="0051773F">
      <w:pPr>
        <w:numPr>
          <w:ilvl w:val="0"/>
          <w:numId w:val="16"/>
        </w:numPr>
      </w:pPr>
      <w:r w:rsidRPr="0051773F">
        <w:t>No data is sold or shared</w:t>
      </w:r>
    </w:p>
    <w:p w14:paraId="365CA690" w14:textId="77777777" w:rsidR="0051773F" w:rsidRPr="0051773F" w:rsidRDefault="0051773F" w:rsidP="0051773F">
      <w:pPr>
        <w:numPr>
          <w:ilvl w:val="0"/>
          <w:numId w:val="16"/>
        </w:numPr>
      </w:pPr>
      <w:r w:rsidRPr="0051773F">
        <w:t xml:space="preserve">Data remains </w:t>
      </w:r>
      <w:proofErr w:type="gramStart"/>
      <w:r w:rsidRPr="0051773F">
        <w:t>on-device</w:t>
      </w:r>
      <w:proofErr w:type="gramEnd"/>
      <w:r w:rsidRPr="0051773F">
        <w:t xml:space="preserve"> unless user opts into sync</w:t>
      </w:r>
    </w:p>
    <w:p w14:paraId="1B6EB82F" w14:textId="77777777" w:rsidR="0051773F" w:rsidRPr="0051773F" w:rsidRDefault="0051773F" w:rsidP="0051773F">
      <w:r w:rsidRPr="0051773F">
        <w:pict w14:anchorId="708816F1">
          <v:rect id="_x0000_i1231" style="width:0;height:1.5pt" o:hralign="center" o:hrstd="t" o:hr="t" fillcolor="#a0a0a0" stroked="f"/>
        </w:pict>
      </w:r>
    </w:p>
    <w:p w14:paraId="019C9CB3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7. Compliance Summary</w:t>
      </w:r>
    </w:p>
    <w:p w14:paraId="7034264A" w14:textId="77777777" w:rsidR="0051773F" w:rsidRPr="0051773F" w:rsidRDefault="0051773F" w:rsidP="0051773F">
      <w:proofErr w:type="spellStart"/>
      <w:r w:rsidRPr="0051773F">
        <w:t>ScrollControl</w:t>
      </w:r>
      <w:proofErr w:type="spellEnd"/>
      <w:r w:rsidRPr="0051773F">
        <w:t xml:space="preserve"> ensures:</w:t>
      </w:r>
    </w:p>
    <w:p w14:paraId="1BADC59E" w14:textId="77777777" w:rsidR="0051773F" w:rsidRPr="0051773F" w:rsidRDefault="0051773F" w:rsidP="0051773F">
      <w:pPr>
        <w:numPr>
          <w:ilvl w:val="0"/>
          <w:numId w:val="17"/>
        </w:numPr>
      </w:pPr>
      <w:r w:rsidRPr="0051773F">
        <w:t>Permissions are directly tied to core features</w:t>
      </w:r>
    </w:p>
    <w:p w14:paraId="74831098" w14:textId="77777777" w:rsidR="0051773F" w:rsidRPr="0051773F" w:rsidRDefault="0051773F" w:rsidP="0051773F">
      <w:pPr>
        <w:numPr>
          <w:ilvl w:val="0"/>
          <w:numId w:val="17"/>
        </w:numPr>
      </w:pPr>
      <w:r w:rsidRPr="0051773F">
        <w:t>Users are informed and in control</w:t>
      </w:r>
    </w:p>
    <w:p w14:paraId="63207B05" w14:textId="77777777" w:rsidR="0051773F" w:rsidRPr="0051773F" w:rsidRDefault="0051773F" w:rsidP="0051773F">
      <w:pPr>
        <w:numPr>
          <w:ilvl w:val="0"/>
          <w:numId w:val="17"/>
        </w:numPr>
      </w:pPr>
      <w:r w:rsidRPr="0051773F">
        <w:t>No misuse of restricted APIs</w:t>
      </w:r>
    </w:p>
    <w:p w14:paraId="701C6CEB" w14:textId="77777777" w:rsidR="0051773F" w:rsidRPr="0051773F" w:rsidRDefault="0051773F" w:rsidP="0051773F">
      <w:pPr>
        <w:numPr>
          <w:ilvl w:val="0"/>
          <w:numId w:val="17"/>
        </w:numPr>
      </w:pPr>
      <w:r w:rsidRPr="0051773F">
        <w:t>No background surveillance</w:t>
      </w:r>
    </w:p>
    <w:p w14:paraId="0D8B681D" w14:textId="77777777" w:rsidR="0051773F" w:rsidRPr="0051773F" w:rsidRDefault="0051773F" w:rsidP="0051773F">
      <w:r w:rsidRPr="0051773F">
        <w:pict w14:anchorId="2FE512FD">
          <v:rect id="_x0000_i1232" style="width:0;height:1.5pt" o:hralign="center" o:hrstd="t" o:hr="t" fillcolor="#a0a0a0" stroked="f"/>
        </w:pict>
      </w:r>
    </w:p>
    <w:p w14:paraId="3825D403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8. Future Considerations</w:t>
      </w:r>
    </w:p>
    <w:p w14:paraId="1E4348C4" w14:textId="77777777" w:rsidR="0051773F" w:rsidRPr="0051773F" w:rsidRDefault="0051773F" w:rsidP="0051773F">
      <w:pPr>
        <w:numPr>
          <w:ilvl w:val="0"/>
          <w:numId w:val="18"/>
        </w:numPr>
      </w:pPr>
      <w:r w:rsidRPr="0051773F">
        <w:lastRenderedPageBreak/>
        <w:t>Any new permissions will follow the same transparency standards</w:t>
      </w:r>
    </w:p>
    <w:p w14:paraId="164B3A3B" w14:textId="77777777" w:rsidR="0051773F" w:rsidRPr="0051773F" w:rsidRDefault="0051773F" w:rsidP="0051773F">
      <w:pPr>
        <w:numPr>
          <w:ilvl w:val="0"/>
          <w:numId w:val="18"/>
        </w:numPr>
      </w:pPr>
      <w:r w:rsidRPr="0051773F">
        <w:t>Users will always be notified of changes</w:t>
      </w:r>
    </w:p>
    <w:p w14:paraId="5F05B7A8" w14:textId="77777777" w:rsidR="0051773F" w:rsidRPr="0051773F" w:rsidRDefault="0051773F" w:rsidP="0051773F">
      <w:r w:rsidRPr="0051773F">
        <w:pict w14:anchorId="02163C12">
          <v:rect id="_x0000_i1233" style="width:0;height:1.5pt" o:hralign="center" o:hrstd="t" o:hr="t" fillcolor="#a0a0a0" stroked="f"/>
        </w:pict>
      </w:r>
    </w:p>
    <w:p w14:paraId="79639A25" w14:textId="77777777" w:rsidR="0051773F" w:rsidRPr="0051773F" w:rsidRDefault="0051773F" w:rsidP="0051773F">
      <w:pPr>
        <w:rPr>
          <w:b/>
          <w:bCs/>
        </w:rPr>
      </w:pPr>
      <w:r w:rsidRPr="0051773F">
        <w:rPr>
          <w:b/>
          <w:bCs/>
        </w:rPr>
        <w:t>9. Summary</w:t>
      </w:r>
    </w:p>
    <w:p w14:paraId="7D1D6FC7" w14:textId="77777777" w:rsidR="0051773F" w:rsidRPr="0051773F" w:rsidRDefault="0051773F" w:rsidP="0051773F">
      <w:proofErr w:type="spellStart"/>
      <w:r w:rsidRPr="0051773F">
        <w:t>ScrollControl</w:t>
      </w:r>
      <w:proofErr w:type="spellEnd"/>
      <w:r w:rsidRPr="0051773F">
        <w:t xml:space="preserve"> uses permissions responsibly to:</w:t>
      </w:r>
    </w:p>
    <w:p w14:paraId="6D562CB0" w14:textId="77777777" w:rsidR="0051773F" w:rsidRPr="0051773F" w:rsidRDefault="0051773F" w:rsidP="0051773F">
      <w:pPr>
        <w:numPr>
          <w:ilvl w:val="0"/>
          <w:numId w:val="19"/>
        </w:numPr>
      </w:pPr>
      <w:r w:rsidRPr="0051773F">
        <w:t>Track app usage</w:t>
      </w:r>
    </w:p>
    <w:p w14:paraId="1DFD3E78" w14:textId="77777777" w:rsidR="0051773F" w:rsidRPr="0051773F" w:rsidRDefault="0051773F" w:rsidP="0051773F">
      <w:pPr>
        <w:numPr>
          <w:ilvl w:val="0"/>
          <w:numId w:val="19"/>
        </w:numPr>
      </w:pPr>
      <w:r w:rsidRPr="0051773F">
        <w:t>Provide helpful reminders</w:t>
      </w:r>
    </w:p>
    <w:p w14:paraId="1752560A" w14:textId="77777777" w:rsidR="0051773F" w:rsidRPr="0051773F" w:rsidRDefault="0051773F" w:rsidP="0051773F">
      <w:pPr>
        <w:numPr>
          <w:ilvl w:val="0"/>
          <w:numId w:val="19"/>
        </w:numPr>
      </w:pPr>
      <w:r w:rsidRPr="0051773F">
        <w:t>Improve user productivity</w:t>
      </w:r>
    </w:p>
    <w:p w14:paraId="4CBB8C4F" w14:textId="77777777" w:rsidR="0051773F" w:rsidRPr="0051773F" w:rsidRDefault="0051773F" w:rsidP="0051773F">
      <w:r w:rsidRPr="0051773F">
        <w:t>All permissions are:</w:t>
      </w:r>
    </w:p>
    <w:p w14:paraId="520281E6" w14:textId="77777777" w:rsidR="0051773F" w:rsidRPr="0051773F" w:rsidRDefault="0051773F" w:rsidP="0051773F">
      <w:pPr>
        <w:numPr>
          <w:ilvl w:val="0"/>
          <w:numId w:val="20"/>
        </w:numPr>
      </w:pPr>
      <w:r w:rsidRPr="0051773F">
        <w:t>Optional</w:t>
      </w:r>
    </w:p>
    <w:p w14:paraId="453E2E2B" w14:textId="77777777" w:rsidR="0051773F" w:rsidRPr="0051773F" w:rsidRDefault="0051773F" w:rsidP="0051773F">
      <w:pPr>
        <w:numPr>
          <w:ilvl w:val="0"/>
          <w:numId w:val="20"/>
        </w:numPr>
      </w:pPr>
      <w:r w:rsidRPr="0051773F">
        <w:t>Transparent</w:t>
      </w:r>
    </w:p>
    <w:p w14:paraId="7D7E0ABF" w14:textId="77777777" w:rsidR="0051773F" w:rsidRPr="0051773F" w:rsidRDefault="0051773F" w:rsidP="0051773F">
      <w:pPr>
        <w:numPr>
          <w:ilvl w:val="0"/>
          <w:numId w:val="20"/>
        </w:numPr>
      </w:pPr>
      <w:r w:rsidRPr="0051773F">
        <w:t>User-controlled</w:t>
      </w:r>
    </w:p>
    <w:p w14:paraId="676F4D80" w14:textId="77777777" w:rsidR="0051773F" w:rsidRPr="0051773F" w:rsidRDefault="0051773F" w:rsidP="0051773F">
      <w:r w:rsidRPr="0051773F">
        <w:pict w14:anchorId="2A0B2EF2">
          <v:rect id="_x0000_i1234" style="width:0;height:1.5pt" o:hralign="center" o:hrstd="t" o:hr="t" fillcolor="#a0a0a0" stroked="f"/>
        </w:pict>
      </w:r>
    </w:p>
    <w:p w14:paraId="0A5D3EBA" w14:textId="77777777" w:rsidR="009F39EA" w:rsidRDefault="009F39EA"/>
    <w:sectPr w:rsidR="009F3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46B"/>
    <w:multiLevelType w:val="multilevel"/>
    <w:tmpl w:val="6DA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F70"/>
    <w:multiLevelType w:val="multilevel"/>
    <w:tmpl w:val="209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A7954"/>
    <w:multiLevelType w:val="multilevel"/>
    <w:tmpl w:val="CF3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E67F3"/>
    <w:multiLevelType w:val="multilevel"/>
    <w:tmpl w:val="54E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80E87"/>
    <w:multiLevelType w:val="multilevel"/>
    <w:tmpl w:val="0F0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A66AC"/>
    <w:multiLevelType w:val="multilevel"/>
    <w:tmpl w:val="5F7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15017"/>
    <w:multiLevelType w:val="multilevel"/>
    <w:tmpl w:val="999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07B6D"/>
    <w:multiLevelType w:val="multilevel"/>
    <w:tmpl w:val="D57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801A9"/>
    <w:multiLevelType w:val="multilevel"/>
    <w:tmpl w:val="D83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94F66"/>
    <w:multiLevelType w:val="multilevel"/>
    <w:tmpl w:val="96D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458F5"/>
    <w:multiLevelType w:val="multilevel"/>
    <w:tmpl w:val="CFA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F177F"/>
    <w:multiLevelType w:val="multilevel"/>
    <w:tmpl w:val="3A9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B42B3"/>
    <w:multiLevelType w:val="multilevel"/>
    <w:tmpl w:val="1AB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E5976"/>
    <w:multiLevelType w:val="multilevel"/>
    <w:tmpl w:val="7FD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535C9"/>
    <w:multiLevelType w:val="multilevel"/>
    <w:tmpl w:val="3990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C2303"/>
    <w:multiLevelType w:val="multilevel"/>
    <w:tmpl w:val="BBA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7139F"/>
    <w:multiLevelType w:val="multilevel"/>
    <w:tmpl w:val="DCF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20521"/>
    <w:multiLevelType w:val="multilevel"/>
    <w:tmpl w:val="009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B49AA"/>
    <w:multiLevelType w:val="multilevel"/>
    <w:tmpl w:val="9FE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83B70"/>
    <w:multiLevelType w:val="multilevel"/>
    <w:tmpl w:val="E81A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690468">
    <w:abstractNumId w:val="6"/>
  </w:num>
  <w:num w:numId="2" w16cid:durableId="224606180">
    <w:abstractNumId w:val="0"/>
  </w:num>
  <w:num w:numId="3" w16cid:durableId="1776704242">
    <w:abstractNumId w:val="19"/>
  </w:num>
  <w:num w:numId="4" w16cid:durableId="822307754">
    <w:abstractNumId w:val="9"/>
  </w:num>
  <w:num w:numId="5" w16cid:durableId="1067797737">
    <w:abstractNumId w:val="5"/>
  </w:num>
  <w:num w:numId="6" w16cid:durableId="1439368836">
    <w:abstractNumId w:val="11"/>
  </w:num>
  <w:num w:numId="7" w16cid:durableId="549418975">
    <w:abstractNumId w:val="2"/>
  </w:num>
  <w:num w:numId="8" w16cid:durableId="995037029">
    <w:abstractNumId w:val="15"/>
  </w:num>
  <w:num w:numId="9" w16cid:durableId="1252933100">
    <w:abstractNumId w:val="10"/>
  </w:num>
  <w:num w:numId="10" w16cid:durableId="1010107427">
    <w:abstractNumId w:val="7"/>
  </w:num>
  <w:num w:numId="11" w16cid:durableId="1166632905">
    <w:abstractNumId w:val="17"/>
  </w:num>
  <w:num w:numId="12" w16cid:durableId="538666463">
    <w:abstractNumId w:val="12"/>
  </w:num>
  <w:num w:numId="13" w16cid:durableId="380792800">
    <w:abstractNumId w:val="13"/>
  </w:num>
  <w:num w:numId="14" w16cid:durableId="1103844312">
    <w:abstractNumId w:val="4"/>
  </w:num>
  <w:num w:numId="15" w16cid:durableId="1918978727">
    <w:abstractNumId w:val="8"/>
  </w:num>
  <w:num w:numId="16" w16cid:durableId="870456737">
    <w:abstractNumId w:val="3"/>
  </w:num>
  <w:num w:numId="17" w16cid:durableId="2093578034">
    <w:abstractNumId w:val="14"/>
  </w:num>
  <w:num w:numId="18" w16cid:durableId="1681276093">
    <w:abstractNumId w:val="1"/>
  </w:num>
  <w:num w:numId="19" w16cid:durableId="740518354">
    <w:abstractNumId w:val="16"/>
  </w:num>
  <w:num w:numId="20" w16cid:durableId="7918999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3F"/>
    <w:rsid w:val="004D56D8"/>
    <w:rsid w:val="0051773F"/>
    <w:rsid w:val="008C32CE"/>
    <w:rsid w:val="009F39EA"/>
    <w:rsid w:val="00A9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83D2"/>
  <w15:chartTrackingRefBased/>
  <w15:docId w15:val="{B0D77AF9-11DB-4DD4-B71A-5EEF2471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Kwadwo TAKYI</dc:creator>
  <cp:keywords/>
  <dc:description/>
  <cp:lastModifiedBy>Daniel Kwadwo TAKYI</cp:lastModifiedBy>
  <cp:revision>1</cp:revision>
  <dcterms:created xsi:type="dcterms:W3CDTF">2026-04-13T20:46:00Z</dcterms:created>
  <dcterms:modified xsi:type="dcterms:W3CDTF">2026-04-13T20:46:00Z</dcterms:modified>
</cp:coreProperties>
</file>