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06A0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 xml:space="preserve">Product Requirements Document (PRD) – </w:t>
      </w:r>
      <w:proofErr w:type="spellStart"/>
      <w:r w:rsidRPr="00E879DB">
        <w:rPr>
          <w:b/>
          <w:bCs/>
        </w:rPr>
        <w:t>ScrollControl</w:t>
      </w:r>
      <w:proofErr w:type="spellEnd"/>
    </w:p>
    <w:p w14:paraId="1D7821F6" w14:textId="77777777" w:rsidR="00E879DB" w:rsidRPr="00E879DB" w:rsidRDefault="00E879DB" w:rsidP="00E879DB">
      <w:r w:rsidRPr="00E879DB">
        <w:pict w14:anchorId="204C4E9A">
          <v:rect id="_x0000_i1169" style="width:0;height:1.5pt" o:hralign="center" o:hrstd="t" o:hr="t" fillcolor="#a0a0a0" stroked="f"/>
        </w:pict>
      </w:r>
    </w:p>
    <w:p w14:paraId="24BB9B55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1. Product Overview</w:t>
      </w:r>
    </w:p>
    <w:p w14:paraId="4C42D1DD" w14:textId="77777777" w:rsidR="00E879DB" w:rsidRPr="00E879DB" w:rsidRDefault="00E879DB" w:rsidP="00E879DB">
      <w:r w:rsidRPr="00E879DB">
        <w:rPr>
          <w:b/>
          <w:bCs/>
        </w:rPr>
        <w:t>Product Name:</w:t>
      </w:r>
      <w:r w:rsidRPr="00E879DB">
        <w:t xml:space="preserve"> </w:t>
      </w:r>
      <w:proofErr w:type="spellStart"/>
      <w:r w:rsidRPr="00E879DB">
        <w:t>ScrollControl</w:t>
      </w:r>
      <w:proofErr w:type="spellEnd"/>
    </w:p>
    <w:p w14:paraId="3A79D7CA" w14:textId="77777777" w:rsidR="00E879DB" w:rsidRPr="00E879DB" w:rsidRDefault="00E879DB" w:rsidP="00E879DB">
      <w:proofErr w:type="spellStart"/>
      <w:r w:rsidRPr="00E879DB">
        <w:t>ScrollControl</w:t>
      </w:r>
      <w:proofErr w:type="spellEnd"/>
      <w:r w:rsidRPr="00E879DB">
        <w:t xml:space="preserve"> is a mobile-first productivity application designed to help users reduce excessive scrolling </w:t>
      </w:r>
      <w:proofErr w:type="spellStart"/>
      <w:r w:rsidRPr="00E879DB">
        <w:t>behavior</w:t>
      </w:r>
      <w:proofErr w:type="spellEnd"/>
      <w:r w:rsidRPr="00E879DB">
        <w:t xml:space="preserve"> by providing real-time awareness, gentle interruptions, and focus tools.</w:t>
      </w:r>
    </w:p>
    <w:p w14:paraId="6F582550" w14:textId="77777777" w:rsidR="00E879DB" w:rsidRPr="00E879DB" w:rsidRDefault="00E879DB" w:rsidP="00E879DB">
      <w:r w:rsidRPr="00E879DB">
        <w:pict w14:anchorId="2A702F8E">
          <v:rect id="_x0000_i1170" style="width:0;height:1.5pt" o:hralign="center" o:hrstd="t" o:hr="t" fillcolor="#a0a0a0" stroked="f"/>
        </w:pict>
      </w:r>
    </w:p>
    <w:p w14:paraId="239C7276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2. Problem Statement</w:t>
      </w:r>
    </w:p>
    <w:p w14:paraId="43DFF135" w14:textId="77777777" w:rsidR="00E879DB" w:rsidRPr="00E879DB" w:rsidRDefault="00E879DB" w:rsidP="00E879DB">
      <w:r w:rsidRPr="00E879DB">
        <w:t>Many users spend significant time on social media and other apps without realizing how long they have been scrolling. This leads to:</w:t>
      </w:r>
    </w:p>
    <w:p w14:paraId="01355E04" w14:textId="77777777" w:rsidR="00E879DB" w:rsidRPr="00E879DB" w:rsidRDefault="00E879DB" w:rsidP="00E879DB">
      <w:pPr>
        <w:numPr>
          <w:ilvl w:val="0"/>
          <w:numId w:val="1"/>
        </w:numPr>
      </w:pPr>
      <w:r w:rsidRPr="00E879DB">
        <w:t>Reduced productivity</w:t>
      </w:r>
    </w:p>
    <w:p w14:paraId="7764782C" w14:textId="77777777" w:rsidR="00E879DB" w:rsidRPr="00E879DB" w:rsidRDefault="00E879DB" w:rsidP="00E879DB">
      <w:pPr>
        <w:numPr>
          <w:ilvl w:val="0"/>
          <w:numId w:val="1"/>
        </w:numPr>
      </w:pPr>
      <w:r w:rsidRPr="00E879DB">
        <w:t>Loss of focus during study/work sessions</w:t>
      </w:r>
    </w:p>
    <w:p w14:paraId="64631D14" w14:textId="77777777" w:rsidR="00E879DB" w:rsidRPr="00E879DB" w:rsidRDefault="00E879DB" w:rsidP="00E879DB">
      <w:pPr>
        <w:numPr>
          <w:ilvl w:val="0"/>
          <w:numId w:val="1"/>
        </w:numPr>
      </w:pPr>
      <w:r w:rsidRPr="00E879DB">
        <w:t>Increased mental fatigue</w:t>
      </w:r>
    </w:p>
    <w:p w14:paraId="495F7FA0" w14:textId="77777777" w:rsidR="00E879DB" w:rsidRPr="00E879DB" w:rsidRDefault="00E879DB" w:rsidP="00E879DB">
      <w:pPr>
        <w:numPr>
          <w:ilvl w:val="0"/>
          <w:numId w:val="1"/>
        </w:numPr>
      </w:pPr>
      <w:r w:rsidRPr="00E879DB">
        <w:t>Poor time management</w:t>
      </w:r>
    </w:p>
    <w:p w14:paraId="6FB00486" w14:textId="77777777" w:rsidR="00E879DB" w:rsidRPr="00E879DB" w:rsidRDefault="00E879DB" w:rsidP="00E879DB">
      <w:r w:rsidRPr="00E879DB">
        <w:t>Existing solutions either:</w:t>
      </w:r>
    </w:p>
    <w:p w14:paraId="4EAA7BFE" w14:textId="77777777" w:rsidR="00E879DB" w:rsidRPr="00E879DB" w:rsidRDefault="00E879DB" w:rsidP="00E879DB">
      <w:pPr>
        <w:numPr>
          <w:ilvl w:val="0"/>
          <w:numId w:val="2"/>
        </w:numPr>
      </w:pPr>
      <w:r w:rsidRPr="00E879DB">
        <w:t>Only track usage (passive), or</w:t>
      </w:r>
    </w:p>
    <w:p w14:paraId="7D63AE17" w14:textId="77777777" w:rsidR="00E879DB" w:rsidRPr="00E879DB" w:rsidRDefault="00E879DB" w:rsidP="00E879DB">
      <w:pPr>
        <w:numPr>
          <w:ilvl w:val="0"/>
          <w:numId w:val="2"/>
        </w:numPr>
      </w:pPr>
      <w:r w:rsidRPr="00E879DB">
        <w:t>Aggressively block apps (frustrating)</w:t>
      </w:r>
    </w:p>
    <w:p w14:paraId="741A9AFE" w14:textId="77777777" w:rsidR="00E879DB" w:rsidRPr="00E879DB" w:rsidRDefault="00E879DB" w:rsidP="00E879DB">
      <w:r w:rsidRPr="00E879DB">
        <w:t xml:space="preserve">There is a need for a </w:t>
      </w:r>
      <w:r w:rsidRPr="00E879DB">
        <w:rPr>
          <w:b/>
          <w:bCs/>
        </w:rPr>
        <w:t>balanced solution</w:t>
      </w:r>
      <w:r w:rsidRPr="00E879DB">
        <w:t xml:space="preserve"> that helps users regain control without being intrusive.</w:t>
      </w:r>
    </w:p>
    <w:p w14:paraId="3BB8FF2E" w14:textId="77777777" w:rsidR="00E879DB" w:rsidRPr="00E879DB" w:rsidRDefault="00E879DB" w:rsidP="00E879DB">
      <w:r w:rsidRPr="00E879DB">
        <w:pict w14:anchorId="2CDD2A9C">
          <v:rect id="_x0000_i1171" style="width:0;height:1.5pt" o:hralign="center" o:hrstd="t" o:hr="t" fillcolor="#a0a0a0" stroked="f"/>
        </w:pict>
      </w:r>
    </w:p>
    <w:p w14:paraId="432259C2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3. Objectives</w:t>
      </w:r>
    </w:p>
    <w:p w14:paraId="17DA3D59" w14:textId="77777777" w:rsidR="00E879DB" w:rsidRPr="00E879DB" w:rsidRDefault="00E879DB" w:rsidP="00E879DB">
      <w:pPr>
        <w:numPr>
          <w:ilvl w:val="0"/>
          <w:numId w:val="3"/>
        </w:numPr>
      </w:pPr>
      <w:r w:rsidRPr="00E879DB">
        <w:t xml:space="preserve">Help users </w:t>
      </w:r>
      <w:r w:rsidRPr="00E879DB">
        <w:rPr>
          <w:b/>
          <w:bCs/>
        </w:rPr>
        <w:t>become aware of their scrolling habits</w:t>
      </w:r>
    </w:p>
    <w:p w14:paraId="2A7038F4" w14:textId="77777777" w:rsidR="00E879DB" w:rsidRPr="00E879DB" w:rsidRDefault="00E879DB" w:rsidP="00E879DB">
      <w:pPr>
        <w:numPr>
          <w:ilvl w:val="0"/>
          <w:numId w:val="3"/>
        </w:numPr>
      </w:pPr>
      <w:r w:rsidRPr="00E879DB">
        <w:t>Reduce unnecessary screen time</w:t>
      </w:r>
    </w:p>
    <w:p w14:paraId="2E45B645" w14:textId="77777777" w:rsidR="00E879DB" w:rsidRPr="00E879DB" w:rsidRDefault="00E879DB" w:rsidP="00E879DB">
      <w:pPr>
        <w:numPr>
          <w:ilvl w:val="0"/>
          <w:numId w:val="3"/>
        </w:numPr>
      </w:pPr>
      <w:r w:rsidRPr="00E879DB">
        <w:t>Encourage intentional usage of apps</w:t>
      </w:r>
    </w:p>
    <w:p w14:paraId="436E2F70" w14:textId="77777777" w:rsidR="00E879DB" w:rsidRPr="00E879DB" w:rsidRDefault="00E879DB" w:rsidP="00E879DB">
      <w:pPr>
        <w:numPr>
          <w:ilvl w:val="0"/>
          <w:numId w:val="3"/>
        </w:numPr>
      </w:pPr>
      <w:r w:rsidRPr="00E879DB">
        <w:t>Improve focus during work/study sessions</w:t>
      </w:r>
    </w:p>
    <w:p w14:paraId="751EA244" w14:textId="77777777" w:rsidR="00E879DB" w:rsidRPr="00E879DB" w:rsidRDefault="00E879DB" w:rsidP="00E879DB">
      <w:r w:rsidRPr="00E879DB">
        <w:pict w14:anchorId="3BB87C36">
          <v:rect id="_x0000_i1172" style="width:0;height:1.5pt" o:hralign="center" o:hrstd="t" o:hr="t" fillcolor="#a0a0a0" stroked="f"/>
        </w:pict>
      </w:r>
    </w:p>
    <w:p w14:paraId="33440EF4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4. Target Users</w:t>
      </w:r>
    </w:p>
    <w:p w14:paraId="54FE710B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Primary Users</w:t>
      </w:r>
    </w:p>
    <w:p w14:paraId="40439AFF" w14:textId="77777777" w:rsidR="00E879DB" w:rsidRPr="00E879DB" w:rsidRDefault="00E879DB" w:rsidP="00E879DB">
      <w:pPr>
        <w:numPr>
          <w:ilvl w:val="0"/>
          <w:numId w:val="4"/>
        </w:numPr>
      </w:pPr>
      <w:r w:rsidRPr="00E879DB">
        <w:lastRenderedPageBreak/>
        <w:t>University students</w:t>
      </w:r>
    </w:p>
    <w:p w14:paraId="7C9E06F8" w14:textId="77777777" w:rsidR="00E879DB" w:rsidRPr="00E879DB" w:rsidRDefault="00E879DB" w:rsidP="00E879DB">
      <w:pPr>
        <w:numPr>
          <w:ilvl w:val="0"/>
          <w:numId w:val="4"/>
        </w:numPr>
      </w:pPr>
      <w:r w:rsidRPr="00E879DB">
        <w:t>Individuals preparing for exams</w:t>
      </w:r>
    </w:p>
    <w:p w14:paraId="557E4C3B" w14:textId="77777777" w:rsidR="00E879DB" w:rsidRPr="00E879DB" w:rsidRDefault="00E879DB" w:rsidP="00E879DB">
      <w:pPr>
        <w:numPr>
          <w:ilvl w:val="0"/>
          <w:numId w:val="4"/>
        </w:numPr>
      </w:pPr>
      <w:r w:rsidRPr="00E879DB">
        <w:t>People struggling with distractions</w:t>
      </w:r>
    </w:p>
    <w:p w14:paraId="693F6240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Secondary Users</w:t>
      </w:r>
    </w:p>
    <w:p w14:paraId="3FA923E4" w14:textId="77777777" w:rsidR="00E879DB" w:rsidRPr="00E879DB" w:rsidRDefault="00E879DB" w:rsidP="00E879DB">
      <w:pPr>
        <w:numPr>
          <w:ilvl w:val="0"/>
          <w:numId w:val="5"/>
        </w:numPr>
      </w:pPr>
      <w:r w:rsidRPr="00E879DB">
        <w:t>Remote workers</w:t>
      </w:r>
    </w:p>
    <w:p w14:paraId="56D2B838" w14:textId="77777777" w:rsidR="00E879DB" w:rsidRPr="00E879DB" w:rsidRDefault="00E879DB" w:rsidP="00E879DB">
      <w:pPr>
        <w:numPr>
          <w:ilvl w:val="0"/>
          <w:numId w:val="5"/>
        </w:numPr>
      </w:pPr>
      <w:r w:rsidRPr="00E879DB">
        <w:t>General smartphone users seeking better productivity</w:t>
      </w:r>
    </w:p>
    <w:p w14:paraId="6CF226BD" w14:textId="77777777" w:rsidR="00E879DB" w:rsidRPr="00E879DB" w:rsidRDefault="00E879DB" w:rsidP="00E879DB">
      <w:r w:rsidRPr="00E879DB">
        <w:pict w14:anchorId="2F81FFC8">
          <v:rect id="_x0000_i1173" style="width:0;height:1.5pt" o:hralign="center" o:hrstd="t" o:hr="t" fillcolor="#a0a0a0" stroked="f"/>
        </w:pict>
      </w:r>
    </w:p>
    <w:p w14:paraId="20C51E2B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5. Value Proposition</w:t>
      </w:r>
    </w:p>
    <w:p w14:paraId="452314B0" w14:textId="77777777" w:rsidR="00E879DB" w:rsidRPr="00E879DB" w:rsidRDefault="00E879DB" w:rsidP="00E879DB">
      <w:proofErr w:type="spellStart"/>
      <w:r w:rsidRPr="00E879DB">
        <w:t>ScrollControl</w:t>
      </w:r>
      <w:proofErr w:type="spellEnd"/>
      <w:r w:rsidRPr="00E879DB">
        <w:t xml:space="preserve"> helps users take control of their screen time by:</w:t>
      </w:r>
    </w:p>
    <w:p w14:paraId="6DDD7F33" w14:textId="77777777" w:rsidR="00E879DB" w:rsidRPr="00E879DB" w:rsidRDefault="00E879DB" w:rsidP="00E879DB">
      <w:pPr>
        <w:numPr>
          <w:ilvl w:val="0"/>
          <w:numId w:val="6"/>
        </w:numPr>
      </w:pPr>
      <w:r w:rsidRPr="00E879DB">
        <w:t>Detecting prolonged scrolling</w:t>
      </w:r>
    </w:p>
    <w:p w14:paraId="6565AA81" w14:textId="77777777" w:rsidR="00E879DB" w:rsidRPr="00E879DB" w:rsidRDefault="00E879DB" w:rsidP="00E879DB">
      <w:pPr>
        <w:numPr>
          <w:ilvl w:val="0"/>
          <w:numId w:val="6"/>
        </w:numPr>
      </w:pPr>
      <w:r w:rsidRPr="00E879DB">
        <w:t>Providing timely, gentle interruptions</w:t>
      </w:r>
    </w:p>
    <w:p w14:paraId="084B151F" w14:textId="77777777" w:rsidR="00E879DB" w:rsidRPr="00E879DB" w:rsidRDefault="00E879DB" w:rsidP="00E879DB">
      <w:pPr>
        <w:numPr>
          <w:ilvl w:val="0"/>
          <w:numId w:val="6"/>
        </w:numPr>
      </w:pPr>
      <w:r w:rsidRPr="00E879DB">
        <w:t>Offering tools to refocus instantly</w:t>
      </w:r>
    </w:p>
    <w:p w14:paraId="4375FC36" w14:textId="77777777" w:rsidR="00E879DB" w:rsidRPr="00E879DB" w:rsidRDefault="00E879DB" w:rsidP="00E879DB">
      <w:r w:rsidRPr="00E879DB">
        <w:t xml:space="preserve">Unlike traditional blockers, </w:t>
      </w:r>
      <w:proofErr w:type="spellStart"/>
      <w:r w:rsidRPr="00E879DB">
        <w:t>ScrollControl</w:t>
      </w:r>
      <w:proofErr w:type="spellEnd"/>
      <w:r w:rsidRPr="00E879DB">
        <w:t xml:space="preserve"> focuses on </w:t>
      </w:r>
      <w:r w:rsidRPr="00E879DB">
        <w:rPr>
          <w:b/>
          <w:bCs/>
        </w:rPr>
        <w:t xml:space="preserve">awareness and </w:t>
      </w:r>
      <w:proofErr w:type="spellStart"/>
      <w:r w:rsidRPr="00E879DB">
        <w:rPr>
          <w:b/>
          <w:bCs/>
        </w:rPr>
        <w:t>behavior</w:t>
      </w:r>
      <w:proofErr w:type="spellEnd"/>
      <w:r w:rsidRPr="00E879DB">
        <w:rPr>
          <w:b/>
          <w:bCs/>
        </w:rPr>
        <w:t xml:space="preserve"> change</w:t>
      </w:r>
      <w:r w:rsidRPr="00E879DB">
        <w:t>, not force.</w:t>
      </w:r>
    </w:p>
    <w:p w14:paraId="20597511" w14:textId="77777777" w:rsidR="00E879DB" w:rsidRPr="00E879DB" w:rsidRDefault="00E879DB" w:rsidP="00E879DB">
      <w:r w:rsidRPr="00E879DB">
        <w:pict w14:anchorId="293E5F2B">
          <v:rect id="_x0000_i1174" style="width:0;height:1.5pt" o:hralign="center" o:hrstd="t" o:hr="t" fillcolor="#a0a0a0" stroked="f"/>
        </w:pict>
      </w:r>
    </w:p>
    <w:p w14:paraId="22ECD1AA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6. Key Features (MVP)</w:t>
      </w:r>
    </w:p>
    <w:p w14:paraId="72341AFB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6.1 Focus Timer</w:t>
      </w:r>
    </w:p>
    <w:p w14:paraId="53FC002D" w14:textId="77777777" w:rsidR="00E879DB" w:rsidRPr="00E879DB" w:rsidRDefault="00E879DB" w:rsidP="00E879DB">
      <w:pPr>
        <w:numPr>
          <w:ilvl w:val="0"/>
          <w:numId w:val="7"/>
        </w:numPr>
      </w:pPr>
      <w:r w:rsidRPr="00E879DB">
        <w:t>Start/stop focus sessions</w:t>
      </w:r>
    </w:p>
    <w:p w14:paraId="059F94E5" w14:textId="77777777" w:rsidR="00E879DB" w:rsidRPr="00E879DB" w:rsidRDefault="00E879DB" w:rsidP="00E879DB">
      <w:pPr>
        <w:numPr>
          <w:ilvl w:val="0"/>
          <w:numId w:val="7"/>
        </w:numPr>
      </w:pPr>
      <w:r w:rsidRPr="00E879DB">
        <w:t>Default duration (e.g., 25 minutes)</w:t>
      </w:r>
    </w:p>
    <w:p w14:paraId="561FC0CC" w14:textId="77777777" w:rsidR="00E879DB" w:rsidRPr="00E879DB" w:rsidRDefault="00E879DB" w:rsidP="00E879DB">
      <w:pPr>
        <w:numPr>
          <w:ilvl w:val="0"/>
          <w:numId w:val="7"/>
        </w:numPr>
      </w:pPr>
      <w:r w:rsidRPr="00E879DB">
        <w:t>Runs in background</w:t>
      </w:r>
    </w:p>
    <w:p w14:paraId="1B344760" w14:textId="77777777" w:rsidR="00E879DB" w:rsidRPr="00E879DB" w:rsidRDefault="00E879DB" w:rsidP="00E879DB">
      <w:r w:rsidRPr="00E879DB">
        <w:pict w14:anchorId="58D5C159">
          <v:rect id="_x0000_i1175" style="width:0;height:1.5pt" o:hralign="center" o:hrstd="t" o:hr="t" fillcolor="#a0a0a0" stroked="f"/>
        </w:pict>
      </w:r>
    </w:p>
    <w:p w14:paraId="3FA2EB9E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6.2 App Usage Tracking (Android)</w:t>
      </w:r>
    </w:p>
    <w:p w14:paraId="6835D9A6" w14:textId="77777777" w:rsidR="00E879DB" w:rsidRPr="00E879DB" w:rsidRDefault="00E879DB" w:rsidP="00E879DB">
      <w:pPr>
        <w:numPr>
          <w:ilvl w:val="0"/>
          <w:numId w:val="8"/>
        </w:numPr>
      </w:pPr>
      <w:r w:rsidRPr="00E879DB">
        <w:t>Tracks time spent on selected apps</w:t>
      </w:r>
    </w:p>
    <w:p w14:paraId="74EB998E" w14:textId="77777777" w:rsidR="00E879DB" w:rsidRPr="00E879DB" w:rsidRDefault="00E879DB" w:rsidP="00E879DB">
      <w:pPr>
        <w:numPr>
          <w:ilvl w:val="0"/>
          <w:numId w:val="8"/>
        </w:numPr>
      </w:pPr>
      <w:r w:rsidRPr="00E879DB">
        <w:t>Displays daily usage summary</w:t>
      </w:r>
    </w:p>
    <w:p w14:paraId="0D6EDE24" w14:textId="77777777" w:rsidR="00E879DB" w:rsidRPr="00E879DB" w:rsidRDefault="00E879DB" w:rsidP="00E879DB">
      <w:r w:rsidRPr="00E879DB">
        <w:pict w14:anchorId="1B674D2C">
          <v:rect id="_x0000_i1176" style="width:0;height:1.5pt" o:hralign="center" o:hrstd="t" o:hr="t" fillcolor="#a0a0a0" stroked="f"/>
        </w:pict>
      </w:r>
    </w:p>
    <w:p w14:paraId="714CC0CD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6.3 Smart Interrupt (Core Feature)</w:t>
      </w:r>
    </w:p>
    <w:p w14:paraId="288D5B61" w14:textId="77777777" w:rsidR="00E879DB" w:rsidRPr="00E879DB" w:rsidRDefault="00E879DB" w:rsidP="00E879DB">
      <w:pPr>
        <w:numPr>
          <w:ilvl w:val="0"/>
          <w:numId w:val="9"/>
        </w:numPr>
      </w:pPr>
      <w:r w:rsidRPr="00E879DB">
        <w:t>Detects continuous app usage beyond a threshold</w:t>
      </w:r>
    </w:p>
    <w:p w14:paraId="51F76916" w14:textId="77777777" w:rsidR="00E879DB" w:rsidRPr="00E879DB" w:rsidRDefault="00E879DB" w:rsidP="00E879DB">
      <w:pPr>
        <w:numPr>
          <w:ilvl w:val="0"/>
          <w:numId w:val="9"/>
        </w:numPr>
      </w:pPr>
      <w:r w:rsidRPr="00E879DB">
        <w:t>Sends a notification:</w:t>
      </w:r>
    </w:p>
    <w:p w14:paraId="1B874A76" w14:textId="77777777" w:rsidR="00E879DB" w:rsidRPr="00E879DB" w:rsidRDefault="00E879DB" w:rsidP="00E879DB">
      <w:pPr>
        <w:numPr>
          <w:ilvl w:val="1"/>
          <w:numId w:val="9"/>
        </w:numPr>
      </w:pPr>
      <w:r w:rsidRPr="00E879DB">
        <w:lastRenderedPageBreak/>
        <w:t>“You’ve been scrolling for X minutes”</w:t>
      </w:r>
    </w:p>
    <w:p w14:paraId="30403FB3" w14:textId="77777777" w:rsidR="00E879DB" w:rsidRPr="00E879DB" w:rsidRDefault="00E879DB" w:rsidP="00E879DB">
      <w:pPr>
        <w:numPr>
          <w:ilvl w:val="0"/>
          <w:numId w:val="9"/>
        </w:numPr>
      </w:pPr>
      <w:r w:rsidRPr="00E879DB">
        <w:t>Provides quick actions:</w:t>
      </w:r>
    </w:p>
    <w:p w14:paraId="2BD87DA9" w14:textId="77777777" w:rsidR="00E879DB" w:rsidRPr="00E879DB" w:rsidRDefault="00E879DB" w:rsidP="00E879DB">
      <w:pPr>
        <w:numPr>
          <w:ilvl w:val="1"/>
          <w:numId w:val="9"/>
        </w:numPr>
      </w:pPr>
      <w:r w:rsidRPr="00E879DB">
        <w:t>Continue</w:t>
      </w:r>
    </w:p>
    <w:p w14:paraId="2B5988C0" w14:textId="77777777" w:rsidR="00E879DB" w:rsidRPr="00E879DB" w:rsidRDefault="00E879DB" w:rsidP="00E879DB">
      <w:pPr>
        <w:numPr>
          <w:ilvl w:val="1"/>
          <w:numId w:val="9"/>
        </w:numPr>
      </w:pPr>
      <w:r w:rsidRPr="00E879DB">
        <w:t>Start focus session</w:t>
      </w:r>
    </w:p>
    <w:p w14:paraId="24DFE4C0" w14:textId="77777777" w:rsidR="00E879DB" w:rsidRPr="00E879DB" w:rsidRDefault="00E879DB" w:rsidP="00E879DB">
      <w:r w:rsidRPr="00E879DB">
        <w:pict w14:anchorId="650862A7">
          <v:rect id="_x0000_i1177" style="width:0;height:1.5pt" o:hralign="center" o:hrstd="t" o:hr="t" fillcolor="#a0a0a0" stroked="f"/>
        </w:pict>
      </w:r>
    </w:p>
    <w:p w14:paraId="3C5759AA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6.4 Daily Insights</w:t>
      </w:r>
    </w:p>
    <w:p w14:paraId="7E17A645" w14:textId="77777777" w:rsidR="00E879DB" w:rsidRPr="00E879DB" w:rsidRDefault="00E879DB" w:rsidP="00E879DB">
      <w:pPr>
        <w:numPr>
          <w:ilvl w:val="0"/>
          <w:numId w:val="10"/>
        </w:numPr>
      </w:pPr>
      <w:r w:rsidRPr="00E879DB">
        <w:t>Total screen time</w:t>
      </w:r>
    </w:p>
    <w:p w14:paraId="6C52AB43" w14:textId="77777777" w:rsidR="00E879DB" w:rsidRPr="00E879DB" w:rsidRDefault="00E879DB" w:rsidP="00E879DB">
      <w:pPr>
        <w:numPr>
          <w:ilvl w:val="0"/>
          <w:numId w:val="10"/>
        </w:numPr>
      </w:pPr>
      <w:r w:rsidRPr="00E879DB">
        <w:t>Most used apps</w:t>
      </w:r>
    </w:p>
    <w:p w14:paraId="3A810F78" w14:textId="77777777" w:rsidR="00E879DB" w:rsidRPr="00E879DB" w:rsidRDefault="00E879DB" w:rsidP="00E879DB">
      <w:pPr>
        <w:numPr>
          <w:ilvl w:val="0"/>
          <w:numId w:val="10"/>
        </w:numPr>
      </w:pPr>
      <w:r w:rsidRPr="00E879DB">
        <w:t>Focus time completed</w:t>
      </w:r>
    </w:p>
    <w:p w14:paraId="043B3841" w14:textId="77777777" w:rsidR="00E879DB" w:rsidRPr="00E879DB" w:rsidRDefault="00E879DB" w:rsidP="00E879DB">
      <w:r w:rsidRPr="00E879DB">
        <w:pict w14:anchorId="0DBDA06D">
          <v:rect id="_x0000_i1178" style="width:0;height:1.5pt" o:hralign="center" o:hrstd="t" o:hr="t" fillcolor="#a0a0a0" stroked="f"/>
        </w:pict>
      </w:r>
    </w:p>
    <w:p w14:paraId="6EE9B7EE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6.5 Permission Transparency</w:t>
      </w:r>
    </w:p>
    <w:p w14:paraId="174206A5" w14:textId="77777777" w:rsidR="00E879DB" w:rsidRPr="00E879DB" w:rsidRDefault="00E879DB" w:rsidP="00E879DB">
      <w:pPr>
        <w:numPr>
          <w:ilvl w:val="0"/>
          <w:numId w:val="11"/>
        </w:numPr>
      </w:pPr>
      <w:r w:rsidRPr="00E879DB">
        <w:t>Clear explanation before requesting permissions</w:t>
      </w:r>
    </w:p>
    <w:p w14:paraId="5B05B20B" w14:textId="77777777" w:rsidR="00E879DB" w:rsidRPr="00E879DB" w:rsidRDefault="00E879DB" w:rsidP="00E879DB">
      <w:pPr>
        <w:numPr>
          <w:ilvl w:val="0"/>
          <w:numId w:val="11"/>
        </w:numPr>
      </w:pPr>
      <w:r w:rsidRPr="00E879DB">
        <w:t>User can enable/disable tracking anytime</w:t>
      </w:r>
    </w:p>
    <w:p w14:paraId="048C427E" w14:textId="77777777" w:rsidR="00E879DB" w:rsidRPr="00E879DB" w:rsidRDefault="00E879DB" w:rsidP="00E879DB">
      <w:r w:rsidRPr="00E879DB">
        <w:pict w14:anchorId="3EC01D76">
          <v:rect id="_x0000_i1179" style="width:0;height:1.5pt" o:hralign="center" o:hrstd="t" o:hr="t" fillcolor="#a0a0a0" stroked="f"/>
        </w:pict>
      </w:r>
    </w:p>
    <w:p w14:paraId="13DF7DDE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7. User Experience Principles</w:t>
      </w:r>
    </w:p>
    <w:p w14:paraId="7FEC79EC" w14:textId="77777777" w:rsidR="00E879DB" w:rsidRPr="00E879DB" w:rsidRDefault="00E879DB" w:rsidP="00E879DB">
      <w:pPr>
        <w:numPr>
          <w:ilvl w:val="0"/>
          <w:numId w:val="12"/>
        </w:numPr>
      </w:pPr>
      <w:r w:rsidRPr="00E879DB">
        <w:rPr>
          <w:b/>
          <w:bCs/>
        </w:rPr>
        <w:t>Minimal</w:t>
      </w:r>
      <w:r w:rsidRPr="00E879DB">
        <w:t>: No clutter, only essential features</w:t>
      </w:r>
    </w:p>
    <w:p w14:paraId="2E0E4F7E" w14:textId="77777777" w:rsidR="00E879DB" w:rsidRPr="00E879DB" w:rsidRDefault="00E879DB" w:rsidP="00E879DB">
      <w:pPr>
        <w:numPr>
          <w:ilvl w:val="0"/>
          <w:numId w:val="12"/>
        </w:numPr>
      </w:pPr>
      <w:r w:rsidRPr="00E879DB">
        <w:rPr>
          <w:b/>
          <w:bCs/>
        </w:rPr>
        <w:t>Fast</w:t>
      </w:r>
      <w:r w:rsidRPr="00E879DB">
        <w:t>: Actions completed in 1–2 taps</w:t>
      </w:r>
    </w:p>
    <w:p w14:paraId="760C58E1" w14:textId="77777777" w:rsidR="00E879DB" w:rsidRPr="00E879DB" w:rsidRDefault="00E879DB" w:rsidP="00E879DB">
      <w:pPr>
        <w:numPr>
          <w:ilvl w:val="0"/>
          <w:numId w:val="12"/>
        </w:numPr>
      </w:pPr>
      <w:r w:rsidRPr="00E879DB">
        <w:rPr>
          <w:b/>
          <w:bCs/>
        </w:rPr>
        <w:t>Non-intrusive</w:t>
      </w:r>
      <w:r w:rsidRPr="00E879DB">
        <w:t>: Gentle reminders, not aggressive blocking</w:t>
      </w:r>
    </w:p>
    <w:p w14:paraId="52BAB436" w14:textId="77777777" w:rsidR="00E879DB" w:rsidRPr="00E879DB" w:rsidRDefault="00E879DB" w:rsidP="00E879DB">
      <w:pPr>
        <w:numPr>
          <w:ilvl w:val="0"/>
          <w:numId w:val="12"/>
        </w:numPr>
      </w:pPr>
      <w:r w:rsidRPr="00E879DB">
        <w:rPr>
          <w:b/>
          <w:bCs/>
        </w:rPr>
        <w:t>Clear</w:t>
      </w:r>
      <w:r w:rsidRPr="00E879DB">
        <w:t>: Users always understand what the app is doing</w:t>
      </w:r>
    </w:p>
    <w:p w14:paraId="5FA05AD9" w14:textId="77777777" w:rsidR="00E879DB" w:rsidRPr="00E879DB" w:rsidRDefault="00E879DB" w:rsidP="00E879DB">
      <w:r w:rsidRPr="00E879DB">
        <w:pict w14:anchorId="6B37039E">
          <v:rect id="_x0000_i1180" style="width:0;height:1.5pt" o:hralign="center" o:hrstd="t" o:hr="t" fillcolor="#a0a0a0" stroked="f"/>
        </w:pict>
      </w:r>
    </w:p>
    <w:p w14:paraId="25CA31DE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8. User Journey</w:t>
      </w:r>
    </w:p>
    <w:p w14:paraId="58E7CEDD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Primary Flow</w:t>
      </w:r>
    </w:p>
    <w:p w14:paraId="4FF7DD7C" w14:textId="77777777" w:rsidR="00E879DB" w:rsidRPr="00E879DB" w:rsidRDefault="00E879DB" w:rsidP="00E879DB">
      <w:pPr>
        <w:numPr>
          <w:ilvl w:val="0"/>
          <w:numId w:val="13"/>
        </w:numPr>
      </w:pPr>
      <w:r w:rsidRPr="00E879DB">
        <w:t xml:space="preserve">User opens </w:t>
      </w:r>
      <w:proofErr w:type="spellStart"/>
      <w:r w:rsidRPr="00E879DB">
        <w:t>ScrollControl</w:t>
      </w:r>
      <w:proofErr w:type="spellEnd"/>
    </w:p>
    <w:p w14:paraId="72F8B8C8" w14:textId="77777777" w:rsidR="00E879DB" w:rsidRPr="00E879DB" w:rsidRDefault="00E879DB" w:rsidP="00E879DB">
      <w:pPr>
        <w:numPr>
          <w:ilvl w:val="0"/>
          <w:numId w:val="13"/>
        </w:numPr>
      </w:pPr>
      <w:r w:rsidRPr="00E879DB">
        <w:t>Starts a focus session</w:t>
      </w:r>
    </w:p>
    <w:p w14:paraId="4AD5CF96" w14:textId="77777777" w:rsidR="00E879DB" w:rsidRPr="00E879DB" w:rsidRDefault="00E879DB" w:rsidP="00E879DB">
      <w:pPr>
        <w:numPr>
          <w:ilvl w:val="0"/>
          <w:numId w:val="13"/>
        </w:numPr>
      </w:pPr>
      <w:r w:rsidRPr="00E879DB">
        <w:t>Leaves app</w:t>
      </w:r>
    </w:p>
    <w:p w14:paraId="07897BF2" w14:textId="77777777" w:rsidR="00E879DB" w:rsidRPr="00E879DB" w:rsidRDefault="00E879DB" w:rsidP="00E879DB">
      <w:pPr>
        <w:numPr>
          <w:ilvl w:val="0"/>
          <w:numId w:val="13"/>
        </w:numPr>
      </w:pPr>
      <w:r w:rsidRPr="00E879DB">
        <w:t>Begins scrolling on another app</w:t>
      </w:r>
    </w:p>
    <w:p w14:paraId="4064AD35" w14:textId="77777777" w:rsidR="00E879DB" w:rsidRPr="00E879DB" w:rsidRDefault="00E879DB" w:rsidP="00E879DB">
      <w:pPr>
        <w:numPr>
          <w:ilvl w:val="0"/>
          <w:numId w:val="13"/>
        </w:numPr>
      </w:pPr>
      <w:proofErr w:type="spellStart"/>
      <w:r w:rsidRPr="00E879DB">
        <w:t>ScrollControl</w:t>
      </w:r>
      <w:proofErr w:type="spellEnd"/>
      <w:r w:rsidRPr="00E879DB">
        <w:t xml:space="preserve"> detects usage</w:t>
      </w:r>
    </w:p>
    <w:p w14:paraId="7155B03B" w14:textId="77777777" w:rsidR="00E879DB" w:rsidRPr="00E879DB" w:rsidRDefault="00E879DB" w:rsidP="00E879DB">
      <w:pPr>
        <w:numPr>
          <w:ilvl w:val="0"/>
          <w:numId w:val="13"/>
        </w:numPr>
      </w:pPr>
      <w:r w:rsidRPr="00E879DB">
        <w:t>Sends a reminder</w:t>
      </w:r>
    </w:p>
    <w:p w14:paraId="7F56A970" w14:textId="77777777" w:rsidR="00E879DB" w:rsidRPr="00E879DB" w:rsidRDefault="00E879DB" w:rsidP="00E879DB">
      <w:pPr>
        <w:numPr>
          <w:ilvl w:val="0"/>
          <w:numId w:val="13"/>
        </w:numPr>
      </w:pPr>
      <w:r w:rsidRPr="00E879DB">
        <w:lastRenderedPageBreak/>
        <w:t>User chooses to:</w:t>
      </w:r>
    </w:p>
    <w:p w14:paraId="3AAF1E01" w14:textId="77777777" w:rsidR="00E879DB" w:rsidRPr="00E879DB" w:rsidRDefault="00E879DB" w:rsidP="00E879DB">
      <w:pPr>
        <w:numPr>
          <w:ilvl w:val="1"/>
          <w:numId w:val="13"/>
        </w:numPr>
      </w:pPr>
      <w:r w:rsidRPr="00E879DB">
        <w:t>Continue scrolling</w:t>
      </w:r>
    </w:p>
    <w:p w14:paraId="6B1EF0FD" w14:textId="77777777" w:rsidR="00E879DB" w:rsidRPr="00E879DB" w:rsidRDefault="00E879DB" w:rsidP="00E879DB">
      <w:pPr>
        <w:numPr>
          <w:ilvl w:val="1"/>
          <w:numId w:val="13"/>
        </w:numPr>
      </w:pPr>
      <w:r w:rsidRPr="00E879DB">
        <w:t>Refocus</w:t>
      </w:r>
    </w:p>
    <w:p w14:paraId="1D1017F1" w14:textId="77777777" w:rsidR="00E879DB" w:rsidRPr="00E879DB" w:rsidRDefault="00E879DB" w:rsidP="00E879DB">
      <w:r w:rsidRPr="00E879DB">
        <w:pict w14:anchorId="3892B6BD">
          <v:rect id="_x0000_i1181" style="width:0;height:1.5pt" o:hralign="center" o:hrstd="t" o:hr="t" fillcolor="#a0a0a0" stroked="f"/>
        </w:pict>
      </w:r>
    </w:p>
    <w:p w14:paraId="0D73401C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Secondary Flow</w:t>
      </w:r>
    </w:p>
    <w:p w14:paraId="196F378F" w14:textId="77777777" w:rsidR="00E879DB" w:rsidRPr="00E879DB" w:rsidRDefault="00E879DB" w:rsidP="00E879DB">
      <w:pPr>
        <w:numPr>
          <w:ilvl w:val="0"/>
          <w:numId w:val="14"/>
        </w:numPr>
      </w:pPr>
      <w:r w:rsidRPr="00E879DB">
        <w:t>User opens app to check stats</w:t>
      </w:r>
    </w:p>
    <w:p w14:paraId="5AB32411" w14:textId="77777777" w:rsidR="00E879DB" w:rsidRPr="00E879DB" w:rsidRDefault="00E879DB" w:rsidP="00E879DB">
      <w:pPr>
        <w:numPr>
          <w:ilvl w:val="0"/>
          <w:numId w:val="14"/>
        </w:numPr>
      </w:pPr>
      <w:r w:rsidRPr="00E879DB">
        <w:t>Gains insight into usage patterns</w:t>
      </w:r>
    </w:p>
    <w:p w14:paraId="257B8615" w14:textId="77777777" w:rsidR="00E879DB" w:rsidRPr="00E879DB" w:rsidRDefault="00E879DB" w:rsidP="00E879DB">
      <w:pPr>
        <w:numPr>
          <w:ilvl w:val="0"/>
          <w:numId w:val="14"/>
        </w:numPr>
      </w:pPr>
      <w:r w:rsidRPr="00E879DB">
        <w:t xml:space="preserve">Adjusts </w:t>
      </w:r>
      <w:proofErr w:type="spellStart"/>
      <w:r w:rsidRPr="00E879DB">
        <w:t>behavior</w:t>
      </w:r>
      <w:proofErr w:type="spellEnd"/>
      <w:r w:rsidRPr="00E879DB">
        <w:t xml:space="preserve"> over time</w:t>
      </w:r>
    </w:p>
    <w:p w14:paraId="0ED3884F" w14:textId="77777777" w:rsidR="00E879DB" w:rsidRPr="00E879DB" w:rsidRDefault="00E879DB" w:rsidP="00E879DB">
      <w:r w:rsidRPr="00E879DB">
        <w:pict w14:anchorId="6F7951B1">
          <v:rect id="_x0000_i1182" style="width:0;height:1.5pt" o:hralign="center" o:hrstd="t" o:hr="t" fillcolor="#a0a0a0" stroked="f"/>
        </w:pict>
      </w:r>
    </w:p>
    <w:p w14:paraId="6420E669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9. Success Metrics</w:t>
      </w:r>
    </w:p>
    <w:p w14:paraId="5D342E52" w14:textId="77777777" w:rsidR="00E879DB" w:rsidRPr="00E879DB" w:rsidRDefault="00E879DB" w:rsidP="00E879DB">
      <w:pPr>
        <w:numPr>
          <w:ilvl w:val="0"/>
          <w:numId w:val="15"/>
        </w:numPr>
      </w:pPr>
      <w:r w:rsidRPr="00E879DB">
        <w:t>Daily active users (DAU)</w:t>
      </w:r>
    </w:p>
    <w:p w14:paraId="35E1FA5F" w14:textId="77777777" w:rsidR="00E879DB" w:rsidRPr="00E879DB" w:rsidRDefault="00E879DB" w:rsidP="00E879DB">
      <w:pPr>
        <w:numPr>
          <w:ilvl w:val="0"/>
          <w:numId w:val="15"/>
        </w:numPr>
      </w:pPr>
      <w:r w:rsidRPr="00E879DB">
        <w:t>Average focus time per user</w:t>
      </w:r>
    </w:p>
    <w:p w14:paraId="394EEEA5" w14:textId="77777777" w:rsidR="00E879DB" w:rsidRPr="00E879DB" w:rsidRDefault="00E879DB" w:rsidP="00E879DB">
      <w:pPr>
        <w:numPr>
          <w:ilvl w:val="0"/>
          <w:numId w:val="15"/>
        </w:numPr>
      </w:pPr>
      <w:r w:rsidRPr="00E879DB">
        <w:t>Reduction in screen time</w:t>
      </w:r>
    </w:p>
    <w:p w14:paraId="24260B81" w14:textId="77777777" w:rsidR="00E879DB" w:rsidRPr="00E879DB" w:rsidRDefault="00E879DB" w:rsidP="00E879DB">
      <w:pPr>
        <w:numPr>
          <w:ilvl w:val="0"/>
          <w:numId w:val="15"/>
        </w:numPr>
      </w:pPr>
      <w:r w:rsidRPr="00E879DB">
        <w:t>Number of interruptions leading to refocus</w:t>
      </w:r>
    </w:p>
    <w:p w14:paraId="62942C5A" w14:textId="77777777" w:rsidR="00E879DB" w:rsidRPr="00E879DB" w:rsidRDefault="00E879DB" w:rsidP="00E879DB">
      <w:pPr>
        <w:numPr>
          <w:ilvl w:val="0"/>
          <w:numId w:val="15"/>
        </w:numPr>
      </w:pPr>
      <w:r w:rsidRPr="00E879DB">
        <w:t>User retention (7-day and 30-day)</w:t>
      </w:r>
    </w:p>
    <w:p w14:paraId="69766663" w14:textId="77777777" w:rsidR="00E879DB" w:rsidRPr="00E879DB" w:rsidRDefault="00E879DB" w:rsidP="00E879DB">
      <w:r w:rsidRPr="00E879DB">
        <w:pict w14:anchorId="1C3FD5C2">
          <v:rect id="_x0000_i1183" style="width:0;height:1.5pt" o:hralign="center" o:hrstd="t" o:hr="t" fillcolor="#a0a0a0" stroked="f"/>
        </w:pict>
      </w:r>
    </w:p>
    <w:p w14:paraId="7E42E12B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10. Constraints &amp; Assumptions</w:t>
      </w:r>
    </w:p>
    <w:p w14:paraId="66C51C77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Constraints</w:t>
      </w:r>
    </w:p>
    <w:p w14:paraId="32E1E629" w14:textId="77777777" w:rsidR="00E879DB" w:rsidRPr="00E879DB" w:rsidRDefault="00E879DB" w:rsidP="00E879DB">
      <w:pPr>
        <w:numPr>
          <w:ilvl w:val="0"/>
          <w:numId w:val="16"/>
        </w:numPr>
      </w:pPr>
      <w:r w:rsidRPr="00E879DB">
        <w:t>Limited tracking capabilities on iOS</w:t>
      </w:r>
    </w:p>
    <w:p w14:paraId="1F478013" w14:textId="77777777" w:rsidR="00E879DB" w:rsidRPr="00E879DB" w:rsidRDefault="00E879DB" w:rsidP="00E879DB">
      <w:pPr>
        <w:numPr>
          <w:ilvl w:val="0"/>
          <w:numId w:val="16"/>
        </w:numPr>
      </w:pPr>
      <w:r w:rsidRPr="00E879DB">
        <w:t>Strict app store policies on permissions</w:t>
      </w:r>
    </w:p>
    <w:p w14:paraId="15090FD4" w14:textId="77777777" w:rsidR="00E879DB" w:rsidRPr="00E879DB" w:rsidRDefault="00E879DB" w:rsidP="00E879DB">
      <w:pPr>
        <w:numPr>
          <w:ilvl w:val="0"/>
          <w:numId w:val="16"/>
        </w:numPr>
      </w:pPr>
      <w:r w:rsidRPr="00E879DB">
        <w:t>Must ensure privacy compliance</w:t>
      </w:r>
    </w:p>
    <w:p w14:paraId="17B0F0F7" w14:textId="77777777" w:rsidR="00E879DB" w:rsidRPr="00E879DB" w:rsidRDefault="00E879DB" w:rsidP="00E879DB">
      <w:r w:rsidRPr="00E879DB">
        <w:pict w14:anchorId="57F84107">
          <v:rect id="_x0000_i1184" style="width:0;height:1.5pt" o:hralign="center" o:hrstd="t" o:hr="t" fillcolor="#a0a0a0" stroked="f"/>
        </w:pict>
      </w:r>
    </w:p>
    <w:p w14:paraId="7A18E900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Assumptions</w:t>
      </w:r>
    </w:p>
    <w:p w14:paraId="28AFAAD3" w14:textId="77777777" w:rsidR="00E879DB" w:rsidRPr="00E879DB" w:rsidRDefault="00E879DB" w:rsidP="00E879DB">
      <w:pPr>
        <w:numPr>
          <w:ilvl w:val="0"/>
          <w:numId w:val="17"/>
        </w:numPr>
      </w:pPr>
      <w:r w:rsidRPr="00E879DB">
        <w:t>Users are willing to grant usage permissions</w:t>
      </w:r>
    </w:p>
    <w:p w14:paraId="76392403" w14:textId="77777777" w:rsidR="00E879DB" w:rsidRPr="00E879DB" w:rsidRDefault="00E879DB" w:rsidP="00E879DB">
      <w:pPr>
        <w:numPr>
          <w:ilvl w:val="0"/>
          <w:numId w:val="17"/>
        </w:numPr>
      </w:pPr>
      <w:r w:rsidRPr="00E879DB">
        <w:t>Users prefer guidance over strict blocking</w:t>
      </w:r>
    </w:p>
    <w:p w14:paraId="09276C3F" w14:textId="77777777" w:rsidR="00E879DB" w:rsidRPr="00E879DB" w:rsidRDefault="00E879DB" w:rsidP="00E879DB">
      <w:pPr>
        <w:numPr>
          <w:ilvl w:val="0"/>
          <w:numId w:val="17"/>
        </w:numPr>
      </w:pPr>
      <w:r w:rsidRPr="00E879DB">
        <w:t>Simplicity improves adoption</w:t>
      </w:r>
    </w:p>
    <w:p w14:paraId="487068C1" w14:textId="77777777" w:rsidR="00E879DB" w:rsidRPr="00E879DB" w:rsidRDefault="00E879DB" w:rsidP="00E879DB">
      <w:r w:rsidRPr="00E879DB">
        <w:pict w14:anchorId="69E3834E">
          <v:rect id="_x0000_i1185" style="width:0;height:1.5pt" o:hralign="center" o:hrstd="t" o:hr="t" fillcolor="#a0a0a0" stroked="f"/>
        </w:pict>
      </w:r>
    </w:p>
    <w:p w14:paraId="1B6F92FA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11. Platform Strategy</w:t>
      </w:r>
    </w:p>
    <w:p w14:paraId="226632A6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lastRenderedPageBreak/>
        <w:t>Android (Primary Platform)</w:t>
      </w:r>
    </w:p>
    <w:p w14:paraId="45B1DC20" w14:textId="77777777" w:rsidR="00E879DB" w:rsidRPr="00E879DB" w:rsidRDefault="00E879DB" w:rsidP="00E879DB">
      <w:pPr>
        <w:numPr>
          <w:ilvl w:val="0"/>
          <w:numId w:val="18"/>
        </w:numPr>
      </w:pPr>
      <w:r w:rsidRPr="00E879DB">
        <w:t>Full feature set:</w:t>
      </w:r>
    </w:p>
    <w:p w14:paraId="53569EF3" w14:textId="77777777" w:rsidR="00E879DB" w:rsidRPr="00E879DB" w:rsidRDefault="00E879DB" w:rsidP="00E879DB">
      <w:pPr>
        <w:numPr>
          <w:ilvl w:val="1"/>
          <w:numId w:val="18"/>
        </w:numPr>
      </w:pPr>
      <w:r w:rsidRPr="00E879DB">
        <w:t>Usage tracking</w:t>
      </w:r>
    </w:p>
    <w:p w14:paraId="3D1CBCA0" w14:textId="77777777" w:rsidR="00E879DB" w:rsidRPr="00E879DB" w:rsidRDefault="00E879DB" w:rsidP="00E879DB">
      <w:pPr>
        <w:numPr>
          <w:ilvl w:val="1"/>
          <w:numId w:val="18"/>
        </w:numPr>
      </w:pPr>
      <w:r w:rsidRPr="00E879DB">
        <w:t>Smart interrupt</w:t>
      </w:r>
    </w:p>
    <w:p w14:paraId="127D12A1" w14:textId="77777777" w:rsidR="00E879DB" w:rsidRPr="00E879DB" w:rsidRDefault="00E879DB" w:rsidP="00E879DB">
      <w:pPr>
        <w:numPr>
          <w:ilvl w:val="1"/>
          <w:numId w:val="18"/>
        </w:numPr>
      </w:pPr>
      <w:r w:rsidRPr="00E879DB">
        <w:t>Focus tools</w:t>
      </w:r>
    </w:p>
    <w:p w14:paraId="63406F6C" w14:textId="77777777" w:rsidR="00E879DB" w:rsidRPr="00E879DB" w:rsidRDefault="00E879DB" w:rsidP="00E879DB">
      <w:r w:rsidRPr="00E879DB">
        <w:pict w14:anchorId="58313867">
          <v:rect id="_x0000_i1186" style="width:0;height:1.5pt" o:hralign="center" o:hrstd="t" o:hr="t" fillcolor="#a0a0a0" stroked="f"/>
        </w:pict>
      </w:r>
    </w:p>
    <w:p w14:paraId="39FF6045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iOS (Limited Version)</w:t>
      </w:r>
    </w:p>
    <w:p w14:paraId="151D0F56" w14:textId="77777777" w:rsidR="00E879DB" w:rsidRPr="00E879DB" w:rsidRDefault="00E879DB" w:rsidP="00E879DB">
      <w:pPr>
        <w:numPr>
          <w:ilvl w:val="0"/>
          <w:numId w:val="19"/>
        </w:numPr>
      </w:pPr>
      <w:r w:rsidRPr="00E879DB">
        <w:t>Focus timer</w:t>
      </w:r>
    </w:p>
    <w:p w14:paraId="16E208AC" w14:textId="77777777" w:rsidR="00E879DB" w:rsidRPr="00E879DB" w:rsidRDefault="00E879DB" w:rsidP="00E879DB">
      <w:pPr>
        <w:numPr>
          <w:ilvl w:val="0"/>
          <w:numId w:val="19"/>
        </w:numPr>
      </w:pPr>
      <w:r w:rsidRPr="00E879DB">
        <w:t>Manual tracking</w:t>
      </w:r>
    </w:p>
    <w:p w14:paraId="78736B53" w14:textId="77777777" w:rsidR="00E879DB" w:rsidRPr="00E879DB" w:rsidRDefault="00E879DB" w:rsidP="00E879DB">
      <w:pPr>
        <w:numPr>
          <w:ilvl w:val="0"/>
          <w:numId w:val="19"/>
        </w:numPr>
      </w:pPr>
      <w:r w:rsidRPr="00E879DB">
        <w:t>Notifications</w:t>
      </w:r>
    </w:p>
    <w:p w14:paraId="7EE93BDF" w14:textId="77777777" w:rsidR="00E879DB" w:rsidRPr="00E879DB" w:rsidRDefault="00E879DB" w:rsidP="00E879DB">
      <w:r w:rsidRPr="00E879DB">
        <w:pict w14:anchorId="734DA4ED">
          <v:rect id="_x0000_i1187" style="width:0;height:1.5pt" o:hralign="center" o:hrstd="t" o:hr="t" fillcolor="#a0a0a0" stroked="f"/>
        </w:pict>
      </w:r>
    </w:p>
    <w:p w14:paraId="54AAC96E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Web (Support Platform)</w:t>
      </w:r>
    </w:p>
    <w:p w14:paraId="36FE5EB2" w14:textId="77777777" w:rsidR="00E879DB" w:rsidRPr="00E879DB" w:rsidRDefault="00E879DB" w:rsidP="00E879DB">
      <w:pPr>
        <w:numPr>
          <w:ilvl w:val="0"/>
          <w:numId w:val="20"/>
        </w:numPr>
      </w:pPr>
      <w:r w:rsidRPr="00E879DB">
        <w:t>Dashboard (future)</w:t>
      </w:r>
    </w:p>
    <w:p w14:paraId="5783B56B" w14:textId="77777777" w:rsidR="00E879DB" w:rsidRPr="00E879DB" w:rsidRDefault="00E879DB" w:rsidP="00E879DB">
      <w:pPr>
        <w:numPr>
          <w:ilvl w:val="0"/>
          <w:numId w:val="20"/>
        </w:numPr>
      </w:pPr>
      <w:r w:rsidRPr="00E879DB">
        <w:t>Analytics and insights</w:t>
      </w:r>
    </w:p>
    <w:p w14:paraId="72D3B324" w14:textId="77777777" w:rsidR="00E879DB" w:rsidRPr="00E879DB" w:rsidRDefault="00E879DB" w:rsidP="00E879DB">
      <w:r w:rsidRPr="00E879DB">
        <w:pict w14:anchorId="04BD0C51">
          <v:rect id="_x0000_i1188" style="width:0;height:1.5pt" o:hralign="center" o:hrstd="t" o:hr="t" fillcolor="#a0a0a0" stroked="f"/>
        </w:pict>
      </w:r>
    </w:p>
    <w:p w14:paraId="3E8C7426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12. Future Enhancements</w:t>
      </w:r>
    </w:p>
    <w:p w14:paraId="2D50AA40" w14:textId="77777777" w:rsidR="00E879DB" w:rsidRPr="00E879DB" w:rsidRDefault="00E879DB" w:rsidP="00E879DB">
      <w:pPr>
        <w:numPr>
          <w:ilvl w:val="0"/>
          <w:numId w:val="21"/>
        </w:numPr>
      </w:pPr>
      <w:r w:rsidRPr="00E879DB">
        <w:t>Smarter interruption logic (</w:t>
      </w:r>
      <w:proofErr w:type="spellStart"/>
      <w:r w:rsidRPr="00E879DB">
        <w:t>behavior</w:t>
      </w:r>
      <w:proofErr w:type="spellEnd"/>
      <w:r w:rsidRPr="00E879DB">
        <w:t>-based)</w:t>
      </w:r>
    </w:p>
    <w:p w14:paraId="0AA027EE" w14:textId="77777777" w:rsidR="00E879DB" w:rsidRPr="00E879DB" w:rsidRDefault="00E879DB" w:rsidP="00E879DB">
      <w:pPr>
        <w:numPr>
          <w:ilvl w:val="0"/>
          <w:numId w:val="21"/>
        </w:numPr>
      </w:pPr>
      <w:r w:rsidRPr="00E879DB">
        <w:t>Weekly reports and trends</w:t>
      </w:r>
    </w:p>
    <w:p w14:paraId="3D287E4C" w14:textId="77777777" w:rsidR="00E879DB" w:rsidRPr="00E879DB" w:rsidRDefault="00E879DB" w:rsidP="00E879DB">
      <w:pPr>
        <w:numPr>
          <w:ilvl w:val="0"/>
          <w:numId w:val="21"/>
        </w:numPr>
      </w:pPr>
      <w:r w:rsidRPr="00E879DB">
        <w:t>Gamification (streaks, achievements)</w:t>
      </w:r>
    </w:p>
    <w:p w14:paraId="55820339" w14:textId="77777777" w:rsidR="00E879DB" w:rsidRPr="00E879DB" w:rsidRDefault="00E879DB" w:rsidP="00E879DB">
      <w:pPr>
        <w:numPr>
          <w:ilvl w:val="0"/>
          <w:numId w:val="21"/>
        </w:numPr>
      </w:pPr>
      <w:r w:rsidRPr="00E879DB">
        <w:t>Social accountability features</w:t>
      </w:r>
    </w:p>
    <w:p w14:paraId="77C284D6" w14:textId="77777777" w:rsidR="00E879DB" w:rsidRPr="00E879DB" w:rsidRDefault="00E879DB" w:rsidP="00E879DB">
      <w:pPr>
        <w:numPr>
          <w:ilvl w:val="0"/>
          <w:numId w:val="21"/>
        </w:numPr>
      </w:pPr>
      <w:r w:rsidRPr="00E879DB">
        <w:t>Web dashboard integration</w:t>
      </w:r>
    </w:p>
    <w:p w14:paraId="7C6EEB7E" w14:textId="77777777" w:rsidR="00E879DB" w:rsidRPr="00E879DB" w:rsidRDefault="00E879DB" w:rsidP="00E879DB">
      <w:r w:rsidRPr="00E879DB">
        <w:pict w14:anchorId="638E2869">
          <v:rect id="_x0000_i1189" style="width:0;height:1.5pt" o:hralign="center" o:hrstd="t" o:hr="t" fillcolor="#a0a0a0" stroked="f"/>
        </w:pict>
      </w:r>
    </w:p>
    <w:p w14:paraId="464D3463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13. Risks</w:t>
      </w:r>
    </w:p>
    <w:p w14:paraId="1ADF9E4C" w14:textId="77777777" w:rsidR="00E879DB" w:rsidRPr="00E879DB" w:rsidRDefault="00E879DB" w:rsidP="00E879DB">
      <w:pPr>
        <w:numPr>
          <w:ilvl w:val="0"/>
          <w:numId w:val="22"/>
        </w:numPr>
      </w:pPr>
      <w:r w:rsidRPr="00E879DB">
        <w:t>Permission rejection from app stores</w:t>
      </w:r>
    </w:p>
    <w:p w14:paraId="0FC88568" w14:textId="77777777" w:rsidR="00E879DB" w:rsidRPr="00E879DB" w:rsidRDefault="00E879DB" w:rsidP="00E879DB">
      <w:pPr>
        <w:numPr>
          <w:ilvl w:val="0"/>
          <w:numId w:val="22"/>
        </w:numPr>
      </w:pPr>
      <w:r w:rsidRPr="00E879DB">
        <w:t>Users disabling tracking</w:t>
      </w:r>
    </w:p>
    <w:p w14:paraId="1AB29850" w14:textId="77777777" w:rsidR="00E879DB" w:rsidRPr="00E879DB" w:rsidRDefault="00E879DB" w:rsidP="00E879DB">
      <w:pPr>
        <w:numPr>
          <w:ilvl w:val="0"/>
          <w:numId w:val="22"/>
        </w:numPr>
      </w:pPr>
      <w:r w:rsidRPr="00E879DB">
        <w:t>Over-notification leading to annoyance</w:t>
      </w:r>
    </w:p>
    <w:p w14:paraId="5089EB03" w14:textId="77777777" w:rsidR="00E879DB" w:rsidRPr="00E879DB" w:rsidRDefault="00E879DB" w:rsidP="00E879DB">
      <w:r w:rsidRPr="00E879DB">
        <w:pict w14:anchorId="5FB12BB2">
          <v:rect id="_x0000_i1190" style="width:0;height:1.5pt" o:hralign="center" o:hrstd="t" o:hr="t" fillcolor="#a0a0a0" stroked="f"/>
        </w:pict>
      </w:r>
    </w:p>
    <w:p w14:paraId="5609A389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14. Mitigation Strategy</w:t>
      </w:r>
    </w:p>
    <w:p w14:paraId="4AD3A99E" w14:textId="77777777" w:rsidR="00E879DB" w:rsidRPr="00E879DB" w:rsidRDefault="00E879DB" w:rsidP="00E879DB">
      <w:pPr>
        <w:numPr>
          <w:ilvl w:val="0"/>
          <w:numId w:val="23"/>
        </w:numPr>
      </w:pPr>
      <w:r w:rsidRPr="00E879DB">
        <w:lastRenderedPageBreak/>
        <w:t>Clear permission explanations</w:t>
      </w:r>
    </w:p>
    <w:p w14:paraId="351EECFD" w14:textId="77777777" w:rsidR="00E879DB" w:rsidRPr="00E879DB" w:rsidRDefault="00E879DB" w:rsidP="00E879DB">
      <w:pPr>
        <w:numPr>
          <w:ilvl w:val="0"/>
          <w:numId w:val="23"/>
        </w:numPr>
      </w:pPr>
      <w:r w:rsidRPr="00E879DB">
        <w:t>Minimal and meaningful notifications</w:t>
      </w:r>
    </w:p>
    <w:p w14:paraId="7E767089" w14:textId="77777777" w:rsidR="00E879DB" w:rsidRPr="00E879DB" w:rsidRDefault="00E879DB" w:rsidP="00E879DB">
      <w:pPr>
        <w:numPr>
          <w:ilvl w:val="0"/>
          <w:numId w:val="23"/>
        </w:numPr>
      </w:pPr>
      <w:r w:rsidRPr="00E879DB">
        <w:t>User control over settings</w:t>
      </w:r>
    </w:p>
    <w:p w14:paraId="20C834AD" w14:textId="77777777" w:rsidR="00E879DB" w:rsidRPr="00E879DB" w:rsidRDefault="00E879DB" w:rsidP="00E879DB">
      <w:pPr>
        <w:numPr>
          <w:ilvl w:val="0"/>
          <w:numId w:val="23"/>
        </w:numPr>
      </w:pPr>
      <w:r w:rsidRPr="00E879DB">
        <w:t>Gradual feature rollout</w:t>
      </w:r>
    </w:p>
    <w:p w14:paraId="3B99A2E5" w14:textId="77777777" w:rsidR="00E879DB" w:rsidRPr="00E879DB" w:rsidRDefault="00E879DB" w:rsidP="00E879DB">
      <w:r w:rsidRPr="00E879DB">
        <w:pict w14:anchorId="2AE6268E">
          <v:rect id="_x0000_i1191" style="width:0;height:1.5pt" o:hralign="center" o:hrstd="t" o:hr="t" fillcolor="#a0a0a0" stroked="f"/>
        </w:pict>
      </w:r>
    </w:p>
    <w:p w14:paraId="100B0110" w14:textId="77777777" w:rsidR="00E879DB" w:rsidRPr="00E879DB" w:rsidRDefault="00E879DB" w:rsidP="00E879DB">
      <w:pPr>
        <w:rPr>
          <w:b/>
          <w:bCs/>
        </w:rPr>
      </w:pPr>
      <w:r w:rsidRPr="00E879DB">
        <w:rPr>
          <w:b/>
          <w:bCs/>
        </w:rPr>
        <w:t>15. Definition of Success</w:t>
      </w:r>
    </w:p>
    <w:p w14:paraId="11347C6F" w14:textId="77777777" w:rsidR="00E879DB" w:rsidRPr="00E879DB" w:rsidRDefault="00E879DB" w:rsidP="00E879DB">
      <w:proofErr w:type="spellStart"/>
      <w:r w:rsidRPr="00E879DB">
        <w:t>ScrollControl</w:t>
      </w:r>
      <w:proofErr w:type="spellEnd"/>
      <w:r w:rsidRPr="00E879DB">
        <w:t xml:space="preserve"> is successful if:</w:t>
      </w:r>
    </w:p>
    <w:p w14:paraId="25967BF4" w14:textId="77777777" w:rsidR="00E879DB" w:rsidRPr="00E879DB" w:rsidRDefault="00E879DB" w:rsidP="00E879DB">
      <w:pPr>
        <w:numPr>
          <w:ilvl w:val="0"/>
          <w:numId w:val="24"/>
        </w:numPr>
      </w:pPr>
      <w:r w:rsidRPr="00E879DB">
        <w:t>Users become more aware of their screen habits</w:t>
      </w:r>
    </w:p>
    <w:p w14:paraId="191DFA03" w14:textId="77777777" w:rsidR="00E879DB" w:rsidRPr="00E879DB" w:rsidRDefault="00E879DB" w:rsidP="00E879DB">
      <w:pPr>
        <w:numPr>
          <w:ilvl w:val="0"/>
          <w:numId w:val="24"/>
        </w:numPr>
      </w:pPr>
      <w:r w:rsidRPr="00E879DB">
        <w:t>Users reduce unnecessary scrolling</w:t>
      </w:r>
    </w:p>
    <w:p w14:paraId="2E0D0BAC" w14:textId="77777777" w:rsidR="00E879DB" w:rsidRPr="00E879DB" w:rsidRDefault="00E879DB" w:rsidP="00E879DB">
      <w:pPr>
        <w:numPr>
          <w:ilvl w:val="0"/>
          <w:numId w:val="24"/>
        </w:numPr>
      </w:pPr>
      <w:r w:rsidRPr="00E879DB">
        <w:t>The app becomes part of users’ daily routine</w:t>
      </w:r>
    </w:p>
    <w:p w14:paraId="4585A35F" w14:textId="77777777" w:rsidR="00E879DB" w:rsidRPr="00E879DB" w:rsidRDefault="00E879DB" w:rsidP="00E879DB">
      <w:r w:rsidRPr="00E879DB">
        <w:pict w14:anchorId="5A61D5B9">
          <v:rect id="_x0000_i1192" style="width:0;height:1.5pt" o:hralign="center" o:hrstd="t" o:hr="t" fillcolor="#a0a0a0" stroked="f"/>
        </w:pict>
      </w:r>
    </w:p>
    <w:p w14:paraId="44AEE854" w14:textId="77777777" w:rsidR="009F39EA" w:rsidRDefault="009F39EA"/>
    <w:sectPr w:rsidR="009F3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94E"/>
    <w:multiLevelType w:val="multilevel"/>
    <w:tmpl w:val="2D9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0C7"/>
    <w:multiLevelType w:val="multilevel"/>
    <w:tmpl w:val="85A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6C49"/>
    <w:multiLevelType w:val="multilevel"/>
    <w:tmpl w:val="EAC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1261"/>
    <w:multiLevelType w:val="multilevel"/>
    <w:tmpl w:val="776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23125"/>
    <w:multiLevelType w:val="multilevel"/>
    <w:tmpl w:val="12B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E7883"/>
    <w:multiLevelType w:val="multilevel"/>
    <w:tmpl w:val="38A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2BDF"/>
    <w:multiLevelType w:val="multilevel"/>
    <w:tmpl w:val="963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25CE6"/>
    <w:multiLevelType w:val="multilevel"/>
    <w:tmpl w:val="388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85CC3"/>
    <w:multiLevelType w:val="multilevel"/>
    <w:tmpl w:val="CE4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107CD"/>
    <w:multiLevelType w:val="multilevel"/>
    <w:tmpl w:val="F5C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A5905"/>
    <w:multiLevelType w:val="multilevel"/>
    <w:tmpl w:val="B29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706E1"/>
    <w:multiLevelType w:val="multilevel"/>
    <w:tmpl w:val="2C60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23158"/>
    <w:multiLevelType w:val="multilevel"/>
    <w:tmpl w:val="6A6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81612"/>
    <w:multiLevelType w:val="multilevel"/>
    <w:tmpl w:val="D91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16162"/>
    <w:multiLevelType w:val="multilevel"/>
    <w:tmpl w:val="847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B0218"/>
    <w:multiLevelType w:val="multilevel"/>
    <w:tmpl w:val="DD6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8232D"/>
    <w:multiLevelType w:val="multilevel"/>
    <w:tmpl w:val="4CF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029F7"/>
    <w:multiLevelType w:val="multilevel"/>
    <w:tmpl w:val="285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C1995"/>
    <w:multiLevelType w:val="multilevel"/>
    <w:tmpl w:val="24FC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7339A"/>
    <w:multiLevelType w:val="multilevel"/>
    <w:tmpl w:val="D04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9712B"/>
    <w:multiLevelType w:val="multilevel"/>
    <w:tmpl w:val="BEF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60B01"/>
    <w:multiLevelType w:val="multilevel"/>
    <w:tmpl w:val="C6F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C4791"/>
    <w:multiLevelType w:val="multilevel"/>
    <w:tmpl w:val="A29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9379D"/>
    <w:multiLevelType w:val="multilevel"/>
    <w:tmpl w:val="6C3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0629">
    <w:abstractNumId w:val="5"/>
  </w:num>
  <w:num w:numId="2" w16cid:durableId="1350255292">
    <w:abstractNumId w:val="9"/>
  </w:num>
  <w:num w:numId="3" w16cid:durableId="415245783">
    <w:abstractNumId w:val="18"/>
  </w:num>
  <w:num w:numId="4" w16cid:durableId="184489676">
    <w:abstractNumId w:val="15"/>
  </w:num>
  <w:num w:numId="5" w16cid:durableId="1002512401">
    <w:abstractNumId w:val="14"/>
  </w:num>
  <w:num w:numId="6" w16cid:durableId="6837102">
    <w:abstractNumId w:val="16"/>
  </w:num>
  <w:num w:numId="7" w16cid:durableId="206768663">
    <w:abstractNumId w:val="22"/>
  </w:num>
  <w:num w:numId="8" w16cid:durableId="185219408">
    <w:abstractNumId w:val="12"/>
  </w:num>
  <w:num w:numId="9" w16cid:durableId="1095056308">
    <w:abstractNumId w:val="19"/>
  </w:num>
  <w:num w:numId="10" w16cid:durableId="1103960998">
    <w:abstractNumId w:val="7"/>
  </w:num>
  <w:num w:numId="11" w16cid:durableId="1710498045">
    <w:abstractNumId w:val="21"/>
  </w:num>
  <w:num w:numId="12" w16cid:durableId="1332373371">
    <w:abstractNumId w:val="8"/>
  </w:num>
  <w:num w:numId="13" w16cid:durableId="729117183">
    <w:abstractNumId w:val="11"/>
  </w:num>
  <w:num w:numId="14" w16cid:durableId="980228586">
    <w:abstractNumId w:val="0"/>
  </w:num>
  <w:num w:numId="15" w16cid:durableId="1638103426">
    <w:abstractNumId w:val="20"/>
  </w:num>
  <w:num w:numId="16" w16cid:durableId="219637290">
    <w:abstractNumId w:val="10"/>
  </w:num>
  <w:num w:numId="17" w16cid:durableId="672998352">
    <w:abstractNumId w:val="6"/>
  </w:num>
  <w:num w:numId="18" w16cid:durableId="1899784854">
    <w:abstractNumId w:val="1"/>
  </w:num>
  <w:num w:numId="19" w16cid:durableId="806897219">
    <w:abstractNumId w:val="17"/>
  </w:num>
  <w:num w:numId="20" w16cid:durableId="1204638682">
    <w:abstractNumId w:val="13"/>
  </w:num>
  <w:num w:numId="21" w16cid:durableId="626354313">
    <w:abstractNumId w:val="3"/>
  </w:num>
  <w:num w:numId="22" w16cid:durableId="364788679">
    <w:abstractNumId w:val="2"/>
  </w:num>
  <w:num w:numId="23" w16cid:durableId="392000363">
    <w:abstractNumId w:val="23"/>
  </w:num>
  <w:num w:numId="24" w16cid:durableId="488718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DB"/>
    <w:rsid w:val="004D56D8"/>
    <w:rsid w:val="008C32CE"/>
    <w:rsid w:val="009F39EA"/>
    <w:rsid w:val="00A93872"/>
    <w:rsid w:val="00E8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873D4"/>
  <w15:chartTrackingRefBased/>
  <w15:docId w15:val="{02CD6CD2-D6E3-4770-BCA2-2744B4F5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Kwadwo TAKYI</dc:creator>
  <cp:keywords/>
  <dc:description/>
  <cp:lastModifiedBy>Daniel Kwadwo TAKYI</cp:lastModifiedBy>
  <cp:revision>1</cp:revision>
  <dcterms:created xsi:type="dcterms:W3CDTF">2026-04-13T20:39:00Z</dcterms:created>
  <dcterms:modified xsi:type="dcterms:W3CDTF">2026-04-13T20:40:00Z</dcterms:modified>
</cp:coreProperties>
</file>