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# 问题描述</w:t>
      </w:r>
    </w:p>
    <w:p>
      <w:pPr>
        <w:pStyle w:val="2"/>
        <w:rPr>
          <w:rFonts w:hint="eastAsia"/>
        </w:rPr>
      </w:pPr>
    </w:p>
    <w:p>
      <w:pPr>
        <w:pStyle w:val="2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eastAsia"/>
          <w:lang w:val="en-US" w:eastAsia="zh-CN"/>
        </w:rPr>
        <w:t>新电脑上没有安装idea，我用vscode打开.properties文件的时候中文出现乱码：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com.taobao.live=\u70b9\u6dd8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解决方法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在vscode安装ASCII转换插件Native-ASCII Converter，然后在命令面板中执行相关的转换命令即可。修改之前，先把ASCII转换成中文，保存的时候再转换成ASCII即可。</w:t>
      </w:r>
      <w:bookmarkStart w:id="0" w:name="_GoBack"/>
      <w:bookmarkEnd w:id="0"/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0YmIyNzE5MDI1YmNkOThlMTJjMTczZTE0MDFjOWMifQ=="/>
  </w:docVars>
  <w:rsids>
    <w:rsidRoot w:val="000961BF"/>
    <w:rsid w:val="000961BF"/>
    <w:rsid w:val="4A31260B"/>
    <w:rsid w:val="60857D66"/>
    <w:rsid w:val="788D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2024-06-23T03:09:00Z</dcterms:created>
  <dc:creator>18190</dc:creator>
  <cp:lastModifiedBy>18190</cp:lastModifiedBy>
  <dcterms:modified xsi:type="dcterms:W3CDTF">2024-06-23T03:15:35Z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3C9EF9BB7A7242F498099FE526FD4B6B_11</vt:lpwstr>
  </property>
</Properties>
</file>