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Normal"/>
        <w:bidi w:val="0"/>
        <w:spacing w:before="120" w:after="120"/>
        <w:jc w:val="center"/>
        <w:rPr/>
      </w:pPr>
      <w:r>
        <w:rPr/>
        <w:drawing>
          <wp:inline xmlns:wp14="http://schemas.microsoft.com/office/word/2010/wordprocessingDrawing" distT="0" distB="0" distL="0" distR="0" wp14:anchorId="52C63CE7" wp14:editId="7777777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jc w:val="left"/>
        <w:tblInd w:w="72" w:type="dxa"/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2205"/>
        <w:gridCol w:w="6824"/>
      </w:tblGrid>
      <w:tr xmlns:wp14="http://schemas.microsoft.com/office/word/2010/wordml" w:rsidTr="287232C3" w14:paraId="30218825" wp14:textId="77777777">
        <w:trPr>
          <w:trHeight w:val="1080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3A3A617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287232C3" w14:paraId="0BBEC3F7" wp14:textId="7E6B0D7C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287232C3" w:rsidR="499171EC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00/0</w:t>
            </w:r>
            <w:r w:rsidRPr="287232C3" w:rsidR="7C61C83B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2</w:t>
            </w:r>
            <w:r w:rsidRPr="287232C3" w:rsidR="499171EC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/2026</w:t>
            </w:r>
          </w:p>
          <w:p w14:paraId="0A37501D" wp14:textId="4A570C8F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287232C3" w:rsidR="24F6F6A7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0:00 </w:t>
            </w:r>
          </w:p>
        </w:tc>
      </w:tr>
      <w:tr xmlns:wp14="http://schemas.microsoft.com/office/word/2010/wordml" w:rsidTr="287232C3" w14:paraId="6537CCA9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1B5F15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29D6B04F" wp14:textId="60FCC13A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</w:pPr>
            <w:r w:rsidRPr="287232C3" w:rsidR="287232C3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  <w:r w:rsidRPr="287232C3" w:rsidR="6FDFD279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Study Buddy</w:t>
            </w:r>
          </w:p>
        </w:tc>
      </w:tr>
      <w:tr xmlns:wp14="http://schemas.microsoft.com/office/word/2010/wordml" w:rsidTr="287232C3" w14:paraId="768922D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ABE58AC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287232C3" w14:paraId="2FA2664C" wp14:textId="5F491A87">
            <w:pPr>
              <w:pStyle w:val="Normal"/>
              <w:numPr>
                <w:ilvl w:val="0"/>
                <w:numId w:val="1"/>
              </w:numPr>
              <w:bidi w:val="0"/>
              <w:spacing w:before="120" w:after="120" w:line="336" w:lineRule="auto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287232C3" w:rsidR="2BF1DCD5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#</w:t>
            </w:r>
          </w:p>
          <w:p w:rsidP="287232C3" w14:paraId="1995C478" wp14:textId="4B5D4AF5">
            <w:pPr>
              <w:pStyle w:val="Normal"/>
              <w:numPr>
                <w:ilvl w:val="0"/>
                <w:numId w:val="1"/>
              </w:numPr>
              <w:bidi w:val="0"/>
              <w:spacing w:before="120" w:after="120" w:line="336" w:lineRule="auto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287232C3" w:rsidR="2BF1DCD5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#</w:t>
            </w:r>
          </w:p>
          <w:p w:rsidP="287232C3" w14:paraId="349108EE" wp14:textId="3BF6F7EB">
            <w:pPr>
              <w:pStyle w:val="Normal"/>
              <w:numPr>
                <w:ilvl w:val="0"/>
                <w:numId w:val="1"/>
              </w:numPr>
              <w:bidi w:val="0"/>
              <w:spacing w:before="120" w:after="120" w:line="336" w:lineRule="auto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287232C3" w:rsidR="2BF1DCD5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#</w:t>
            </w:r>
          </w:p>
        </w:tc>
      </w:tr>
      <w:tr xmlns:wp14="http://schemas.microsoft.com/office/word/2010/wordml" w:rsidTr="287232C3" w14:paraId="24D9ECC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AE5F0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A6959E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287232C3" w14:paraId="153701D7" wp14:textId="77777777">
        <w:trPr/>
        <w:tc>
          <w:tcPr>
            <w:tcW w:w="2205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8C4C2BE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DAB6C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/>
            </w:r>
          </w:p>
        </w:tc>
      </w:tr>
      <w:tr xmlns:wp14="http://schemas.microsoft.com/office/word/2010/wordml" w:rsidTr="287232C3" w14:paraId="150119D2" wp14:textId="77777777">
        <w:trPr>
          <w:trHeight w:val="1117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9D00470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2EB378F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center"/>
              <w:rPr>
                <w:rFonts w:ascii="Red Hat Display Bold" w:hAnsi="Red Hat Display Bold" w:eastAsia="Red Hat Display Bold" w:cs="Red Hat Display Bold"/>
                <w:b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6"/>
                <w:szCs w:val="26"/>
              </w:rPr>
            </w:r>
          </w:p>
        </w:tc>
      </w:tr>
      <w:tr xmlns:wp14="http://schemas.microsoft.com/office/word/2010/wordml" w:rsidTr="287232C3" w14:paraId="20A74A61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60A97FA1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100C5B5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287232C3" w14:paraId="54A961B6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DC6B3A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6A05A80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center"/>
              <w:rPr>
                <w:rFonts w:ascii="Red Hat Display Bold" w:hAnsi="Red Hat Display Bold" w:eastAsia="Red Hat Display Bold" w:cs="Red Hat Display Bold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4"/>
                <w:szCs w:val="24"/>
              </w:rPr>
            </w:r>
          </w:p>
        </w:tc>
      </w:tr>
      <w:tr xmlns:wp14="http://schemas.microsoft.com/office/word/2010/wordml" w:rsidTr="287232C3" w14:paraId="4C27280C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E8F77B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12F40E8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14:paraId="608DEACE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Red Hat Display" w:hAnsi="Red Hat Display" w:eastAsia="Red Hat Display" w:cs="Red Hat Display"/>
          <w:color w:val="000000"/>
          <w:sz w:val="36"/>
          <w:szCs w:val="36"/>
        </w:rPr>
        <w:t xml:space="preserve"> </w:t>
      </w:r>
    </w:p>
    <w:p xmlns:wp14="http://schemas.microsoft.com/office/word/2010/wordml" w14:paraId="2BAC6FC9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Canva Sans" w:hAnsi="Canva Sans" w:eastAsia="Canva Sans" w:cs="Canva Sans"/>
          <w:color w:val="3B75C2"/>
          <w:sz w:val="32"/>
          <w:szCs w:val="32"/>
        </w:rPr>
        <w:t xml:space="preserve"> 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w:fontKey="{05014A78-CABC-4EF0-12AC-5CD89AEFDE05}" r:id="rId5"/>
  </w:font>
  <w:font w:name="Liberation Sans">
    <w:altName w:val="Arial"/>
    <w:charset w:val="01"/>
    <w:family w:val="roman"/>
    <w:pitch w:val="variable"/>
    <w:embedRegular w:fontKey="{06014A78-CABC-4EF0-12AC-5CD89AEFDE06}" r:id="rId6"/>
    <w:embedBold w:fontKey="{07014A78-CABC-4EF0-12AC-5CD89AEFDE07}" r:id="rId7"/>
    <w:embedItalic w:fontKey="{08014A78-CABC-4EF0-12AC-5CD89AEFDE08}" r:id="rId8"/>
    <w:embedBoldItalic w:fontKey="{09014A78-CABC-4EF0-12AC-5CD89AEFDE09}" r:id="rId9"/>
  </w:font>
  <w:font w:name="Red Hat Display Bold">
    <w:charset w:val="01"/>
    <w:family w:val="roman"/>
    <w:pitch w:val="variable"/>
  </w:font>
  <w:font w:name="Red Hat Display">
    <w:charset w:val="01"/>
    <w:family w:val="roman"/>
    <w:pitch w:val="variable"/>
  </w:font>
  <w:font w:name="Canva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w:fontKey="{0A014A78-CABC-4EF0-12AC-5CD89AEFDE0A}" r:id="rId1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7993d992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56e23bd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compat/>
  <w:themeFontLang w:val="" w:eastAsia="" w:bidi=""/>
  <w14:docId w14:val="609882E2"/>
  <w15:docId w15:val="{92BA5242-0F5C-48D9-AEC0-0EDB2BE51BA3}"/>
  <w:rsids>
    <w:rsidRoot w:val="0B6F8EA7"/>
    <w:rsid w:val="0B6F8EA7"/>
    <w:rsid w:val="24F6F6A7"/>
    <w:rsid w:val="287232C3"/>
    <w:rsid w:val="2BF1DCD5"/>
    <w:rsid w:val="499171EC"/>
    <w:rsid w:val="6FDFD279"/>
    <w:rsid w:val="7C61C83B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Noto Serif CJK SC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2025-01-06T22:53:55.0000000Z</dcterms:created>
  <dc:creator>Apache POI</dc:creator>
  <dc:description/>
  <dc:language>en-GB</dc:language>
  <lastModifiedBy>Leilani Grogan-Mowatt (Student)</lastModifiedBy>
  <dcterms:modified xsi:type="dcterms:W3CDTF">2026-02-03T16:55:21.2965394Z</dcterms:modified>
  <revision>2</revision>
  <dc:subject/>
  <dc:title/>
</coreProperties>
</file>